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4D" w:rsidRPr="009E7207" w:rsidRDefault="00512E8B" w:rsidP="006C1A4D">
      <w:r w:rsidRPr="008C781C">
        <w:rPr>
          <w:rFonts w:hint="eastAsia"/>
        </w:rPr>
        <w:t>様式第２号（第５条、第９条</w:t>
      </w:r>
      <w:r>
        <w:rPr>
          <w:rFonts w:hint="eastAsia"/>
        </w:rPr>
        <w:t>関係</w:t>
      </w:r>
      <w:r w:rsidRPr="008C781C">
        <w:rPr>
          <w:rFonts w:hint="eastAsia"/>
        </w:rPr>
        <w:t>）</w:t>
      </w:r>
    </w:p>
    <w:p w:rsidR="006C1A4D" w:rsidRPr="009E7207" w:rsidRDefault="006C1A4D" w:rsidP="006C1A4D"/>
    <w:p w:rsidR="006C1A4D" w:rsidRPr="009E7207" w:rsidRDefault="00634766" w:rsidP="006C1A4D">
      <w:pPr>
        <w:widowControl/>
        <w:jc w:val="center"/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>販路開拓支援</w:t>
      </w:r>
      <w:r w:rsidR="006C1A4D" w:rsidRPr="009E7207">
        <w:rPr>
          <w:rFonts w:cs="ＭＳ Ｐゴシック" w:hint="eastAsia"/>
          <w:color w:val="000000"/>
        </w:rPr>
        <w:t>補助金の事業計画書（変更事業計画書）</w:t>
      </w:r>
    </w:p>
    <w:p w:rsidR="006C1A4D" w:rsidRPr="009E7207" w:rsidRDefault="006C1A4D" w:rsidP="006C1A4D"/>
    <w:p w:rsidR="006C1A4D" w:rsidRPr="009E7207" w:rsidRDefault="006C1A4D" w:rsidP="006C1A4D">
      <w:r w:rsidRPr="009E7207">
        <w:rPr>
          <w:rFonts w:hint="eastAsia"/>
        </w:rPr>
        <w:t>１　申請者の概要</w:t>
      </w:r>
    </w:p>
    <w:tbl>
      <w:tblPr>
        <w:tblStyle w:val="af2"/>
        <w:tblW w:w="9496" w:type="dxa"/>
        <w:jc w:val="center"/>
        <w:tblInd w:w="0" w:type="dxa"/>
        <w:tblLook w:val="04A0" w:firstRow="1" w:lastRow="0" w:firstColumn="1" w:lastColumn="0" w:noHBand="0" w:noVBand="1"/>
      </w:tblPr>
      <w:tblGrid>
        <w:gridCol w:w="2572"/>
        <w:gridCol w:w="2262"/>
        <w:gridCol w:w="2693"/>
        <w:gridCol w:w="1969"/>
      </w:tblGrid>
      <w:tr w:rsidR="006C1A4D" w:rsidRPr="009E7207" w:rsidTr="0040354E">
        <w:trPr>
          <w:trHeight w:val="485"/>
          <w:jc w:val="center"/>
        </w:trPr>
        <w:tc>
          <w:tcPr>
            <w:tcW w:w="2572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企業名（名称）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</w:p>
        </w:tc>
        <w:tc>
          <w:tcPr>
            <w:tcW w:w="269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創業年月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jc w:val="center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年　　月</w:t>
            </w:r>
          </w:p>
        </w:tc>
      </w:tr>
      <w:tr w:rsidR="006C1A4D" w:rsidRPr="009E7207" w:rsidTr="0040354E">
        <w:trPr>
          <w:trHeight w:val="485"/>
          <w:jc w:val="center"/>
        </w:trPr>
        <w:tc>
          <w:tcPr>
            <w:tcW w:w="2572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代表者氏名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</w:p>
        </w:tc>
        <w:tc>
          <w:tcPr>
            <w:tcW w:w="269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年齢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wordWrap w:val="0"/>
              <w:ind w:left="246" w:rightChars="65" w:right="154" w:hanging="246"/>
              <w:jc w:val="right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歳</w:t>
            </w:r>
          </w:p>
        </w:tc>
      </w:tr>
      <w:tr w:rsidR="006C1A4D" w:rsidRPr="009E7207" w:rsidTr="0040354E">
        <w:trPr>
          <w:trHeight w:val="485"/>
          <w:jc w:val="center"/>
        </w:trPr>
        <w:tc>
          <w:tcPr>
            <w:tcW w:w="2572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業種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wordWrap w:val="0"/>
              <w:ind w:left="246" w:hanging="246"/>
              <w:jc w:val="right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 xml:space="preserve">業　</w:t>
            </w:r>
          </w:p>
        </w:tc>
        <w:tc>
          <w:tcPr>
            <w:tcW w:w="2693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常時使用する従業員数</w:t>
            </w:r>
          </w:p>
        </w:tc>
        <w:tc>
          <w:tcPr>
            <w:tcW w:w="1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rightChars="65" w:right="154" w:hanging="246"/>
              <w:jc w:val="right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人</w:t>
            </w:r>
          </w:p>
        </w:tc>
      </w:tr>
      <w:tr w:rsidR="006C1A4D" w:rsidRPr="009E7207" w:rsidTr="0040354E">
        <w:trPr>
          <w:trHeight w:val="485"/>
          <w:jc w:val="center"/>
        </w:trPr>
        <w:tc>
          <w:tcPr>
            <w:tcW w:w="2572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主要製品・サービス</w:t>
            </w:r>
          </w:p>
        </w:tc>
        <w:tc>
          <w:tcPr>
            <w:tcW w:w="69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</w:p>
        </w:tc>
      </w:tr>
      <w:tr w:rsidR="006C1A4D" w:rsidRPr="009E7207" w:rsidTr="0040354E">
        <w:trPr>
          <w:trHeight w:val="485"/>
          <w:jc w:val="center"/>
        </w:trPr>
        <w:tc>
          <w:tcPr>
            <w:tcW w:w="2572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支援担当者氏名</w:t>
            </w:r>
          </w:p>
        </w:tc>
        <w:tc>
          <w:tcPr>
            <w:tcW w:w="69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jc w:val="right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（磐田市商工会・磐田商工会議所）</w:t>
            </w:r>
          </w:p>
        </w:tc>
      </w:tr>
    </w:tbl>
    <w:p w:rsidR="006C1A4D" w:rsidRPr="009E7207" w:rsidRDefault="006C1A4D" w:rsidP="006C1A4D">
      <w:pPr>
        <w:kinsoku w:val="0"/>
        <w:overflowPunct w:val="0"/>
        <w:adjustRightInd w:val="0"/>
        <w:snapToGrid w:val="0"/>
      </w:pPr>
      <w:r w:rsidRPr="009E7207">
        <w:rPr>
          <w:rFonts w:hint="eastAsia"/>
        </w:rPr>
        <w:t>（注）業種は、以下から該当するものを選択してください。</w:t>
      </w:r>
    </w:p>
    <w:p w:rsidR="006C1A4D" w:rsidRPr="009E7207" w:rsidRDefault="006C1A4D" w:rsidP="006C1A4D">
      <w:pPr>
        <w:kinsoku w:val="0"/>
        <w:overflowPunct w:val="0"/>
        <w:adjustRightInd w:val="0"/>
        <w:snapToGrid w:val="0"/>
        <w:rPr>
          <w:rFonts w:cs="Times New Roman"/>
        </w:rPr>
      </w:pPr>
      <w:r w:rsidRPr="009E7207">
        <w:rPr>
          <w:rFonts w:hint="eastAsia"/>
        </w:rPr>
        <w:t xml:space="preserve">　（製造業・建設業・運輸業・卸売業・サービス業・小売業・その他）</w:t>
      </w:r>
    </w:p>
    <w:p w:rsidR="006C1A4D" w:rsidRPr="009E7207" w:rsidRDefault="006C1A4D" w:rsidP="006C1A4D"/>
    <w:p w:rsidR="006C1A4D" w:rsidRPr="009E7207" w:rsidRDefault="006C1A4D" w:rsidP="006C1A4D">
      <w:pPr>
        <w:widowControl/>
      </w:pPr>
      <w:r w:rsidRPr="009E7207">
        <w:rPr>
          <w:rFonts w:hint="eastAsia"/>
        </w:rPr>
        <w:t>２　補助事業</w:t>
      </w:r>
    </w:p>
    <w:tbl>
      <w:tblPr>
        <w:tblStyle w:val="af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10"/>
        <w:gridCol w:w="6742"/>
      </w:tblGrid>
      <w:tr w:rsidR="006C1A4D" w:rsidRPr="009E7207" w:rsidTr="00634766">
        <w:trPr>
          <w:trHeight w:hRule="exact" w:val="498"/>
          <w:jc w:val="center"/>
        </w:trPr>
        <w:tc>
          <w:tcPr>
            <w:tcW w:w="2710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①　事業名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</w:p>
        </w:tc>
      </w:tr>
      <w:tr w:rsidR="006C1A4D" w:rsidRPr="009E7207" w:rsidTr="00634766">
        <w:trPr>
          <w:trHeight w:hRule="exact" w:val="958"/>
          <w:jc w:val="center"/>
        </w:trPr>
        <w:tc>
          <w:tcPr>
            <w:tcW w:w="2710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②　事業実施期間</w:t>
            </w:r>
          </w:p>
          <w:p w:rsidR="00634766" w:rsidRDefault="006C1A4D" w:rsidP="0040354E">
            <w:pPr>
              <w:snapToGrid w:val="0"/>
              <w:ind w:left="210" w:hanging="210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（展示会等の場合、開催</w:t>
            </w:r>
            <w:r w:rsidR="00634766">
              <w:rPr>
                <w:rFonts w:eastAsia="ＭＳ 明朝" w:hint="eastAsia"/>
                <w:kern w:val="2"/>
              </w:rPr>
              <w:t>期間）</w:t>
            </w:r>
          </w:p>
          <w:p w:rsidR="00634766" w:rsidRDefault="00634766" w:rsidP="0040354E">
            <w:pPr>
              <w:snapToGrid w:val="0"/>
              <w:ind w:left="210" w:hanging="210"/>
              <w:rPr>
                <w:rFonts w:eastAsia="ＭＳ 明朝"/>
                <w:kern w:val="2"/>
              </w:rPr>
            </w:pPr>
          </w:p>
          <w:p w:rsidR="006C1A4D" w:rsidRPr="009E7207" w:rsidRDefault="006C1A4D" w:rsidP="0040354E">
            <w:pPr>
              <w:snapToGrid w:val="0"/>
              <w:ind w:left="210" w:hanging="210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日）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jc w:val="center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年　　月　　日　～　　　　年　　月　　日</w:t>
            </w:r>
          </w:p>
        </w:tc>
      </w:tr>
      <w:tr w:rsidR="006C1A4D" w:rsidRPr="009E7207" w:rsidTr="0040354E">
        <w:trPr>
          <w:trHeight w:hRule="exact" w:val="414"/>
          <w:jc w:val="center"/>
        </w:trPr>
        <w:tc>
          <w:tcPr>
            <w:tcW w:w="94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③　補助事業の取組内容</w:t>
            </w:r>
          </w:p>
        </w:tc>
      </w:tr>
      <w:tr w:rsidR="006C1A4D" w:rsidRPr="009E7207" w:rsidTr="0040354E">
        <w:trPr>
          <w:trHeight w:hRule="exact" w:val="1645"/>
          <w:jc w:val="center"/>
        </w:trPr>
        <w:tc>
          <w:tcPr>
            <w:tcW w:w="94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  <w:bookmarkStart w:id="0" w:name="_GoBack"/>
            <w:bookmarkEnd w:id="0"/>
          </w:p>
        </w:tc>
      </w:tr>
      <w:tr w:rsidR="006C1A4D" w:rsidRPr="009E7207" w:rsidTr="0040354E">
        <w:trPr>
          <w:trHeight w:hRule="exact" w:val="439"/>
          <w:jc w:val="center"/>
        </w:trPr>
        <w:tc>
          <w:tcPr>
            <w:tcW w:w="94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④　自社製品・サービスの特徴について</w:t>
            </w:r>
          </w:p>
        </w:tc>
      </w:tr>
      <w:tr w:rsidR="006C1A4D" w:rsidRPr="009E7207" w:rsidTr="0040354E">
        <w:trPr>
          <w:trHeight w:hRule="exact" w:val="1538"/>
          <w:jc w:val="center"/>
        </w:trPr>
        <w:tc>
          <w:tcPr>
            <w:tcW w:w="94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</w:p>
        </w:tc>
      </w:tr>
      <w:tr w:rsidR="006C1A4D" w:rsidRPr="009E7207" w:rsidTr="0040354E">
        <w:trPr>
          <w:trHeight w:hRule="exact" w:val="439"/>
          <w:jc w:val="center"/>
        </w:trPr>
        <w:tc>
          <w:tcPr>
            <w:tcW w:w="94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A4D" w:rsidRPr="009E7207" w:rsidRDefault="006C1A4D" w:rsidP="0040354E">
            <w:pPr>
              <w:snapToGrid w:val="0"/>
              <w:ind w:left="246" w:hanging="246"/>
              <w:rPr>
                <w:rFonts w:eastAsia="ＭＳ 明朝"/>
                <w:kern w:val="2"/>
              </w:rPr>
            </w:pPr>
            <w:r w:rsidRPr="009E7207">
              <w:rPr>
                <w:rFonts w:eastAsia="ＭＳ 明朝" w:hint="eastAsia"/>
                <w:kern w:val="2"/>
              </w:rPr>
              <w:t>⑤　補助事業の目標と今後のプラン</w:t>
            </w:r>
          </w:p>
        </w:tc>
      </w:tr>
      <w:tr w:rsidR="006C1A4D" w:rsidRPr="009E7207" w:rsidTr="0040354E">
        <w:trPr>
          <w:trHeight w:hRule="exact" w:val="1683"/>
          <w:jc w:val="center"/>
        </w:trPr>
        <w:tc>
          <w:tcPr>
            <w:tcW w:w="94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4D" w:rsidRPr="009E7207" w:rsidRDefault="006C1A4D" w:rsidP="0040354E">
            <w:pPr>
              <w:ind w:left="246" w:hanging="246"/>
              <w:rPr>
                <w:rFonts w:eastAsia="ＭＳ 明朝"/>
                <w:kern w:val="2"/>
              </w:rPr>
            </w:pPr>
          </w:p>
        </w:tc>
      </w:tr>
    </w:tbl>
    <w:p w:rsidR="0046224D" w:rsidRPr="009E7207" w:rsidRDefault="0046224D" w:rsidP="006C1A4D"/>
    <w:sectPr w:rsidR="0046224D" w:rsidRPr="009E7207">
      <w:footerReference w:type="default" r:id="rId7"/>
      <w:pgSz w:w="11906" w:h="16838" w:code="9"/>
      <w:pgMar w:top="1134" w:right="1021" w:bottom="851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B3" w:rsidRDefault="000D07B3">
      <w:r>
        <w:separator/>
      </w:r>
    </w:p>
  </w:endnote>
  <w:endnote w:type="continuationSeparator" w:id="0">
    <w:p w:rsidR="000D07B3" w:rsidRDefault="000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B3" w:rsidRDefault="000D07B3">
      <w:r>
        <w:separator/>
      </w:r>
    </w:p>
  </w:footnote>
  <w:footnote w:type="continuationSeparator" w:id="0">
    <w:p w:rsidR="000D07B3" w:rsidRDefault="000D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D1E"/>
    <w:multiLevelType w:val="hybridMultilevel"/>
    <w:tmpl w:val="E94471EE"/>
    <w:lvl w:ilvl="0" w:tplc="00000000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abstractNum w:abstractNumId="1" w15:restartNumberingAfterBreak="0">
    <w:nsid w:val="0F3F0A82"/>
    <w:multiLevelType w:val="hybridMultilevel"/>
    <w:tmpl w:val="A4FE335E"/>
    <w:lvl w:ilvl="0" w:tplc="00000000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6"/>
    <w:rsid w:val="00036E46"/>
    <w:rsid w:val="000C5810"/>
    <w:rsid w:val="000D07B3"/>
    <w:rsid w:val="000E67E0"/>
    <w:rsid w:val="000F3789"/>
    <w:rsid w:val="00120965"/>
    <w:rsid w:val="00125237"/>
    <w:rsid w:val="00156A35"/>
    <w:rsid w:val="00171D96"/>
    <w:rsid w:val="00182FA0"/>
    <w:rsid w:val="001B6AB1"/>
    <w:rsid w:val="001E42AF"/>
    <w:rsid w:val="0024131F"/>
    <w:rsid w:val="002425EF"/>
    <w:rsid w:val="00272375"/>
    <w:rsid w:val="002B383F"/>
    <w:rsid w:val="0031008C"/>
    <w:rsid w:val="00344AEA"/>
    <w:rsid w:val="00351442"/>
    <w:rsid w:val="00375432"/>
    <w:rsid w:val="003C3301"/>
    <w:rsid w:val="003E6DAA"/>
    <w:rsid w:val="0040354E"/>
    <w:rsid w:val="00444FF9"/>
    <w:rsid w:val="00445717"/>
    <w:rsid w:val="0046224D"/>
    <w:rsid w:val="004660CE"/>
    <w:rsid w:val="00497592"/>
    <w:rsid w:val="004A5285"/>
    <w:rsid w:val="004D5B3C"/>
    <w:rsid w:val="00512E8B"/>
    <w:rsid w:val="00530A5F"/>
    <w:rsid w:val="00540660"/>
    <w:rsid w:val="005671B8"/>
    <w:rsid w:val="00573334"/>
    <w:rsid w:val="00576A96"/>
    <w:rsid w:val="005C1B8C"/>
    <w:rsid w:val="005C5EFA"/>
    <w:rsid w:val="005D64A5"/>
    <w:rsid w:val="00634766"/>
    <w:rsid w:val="00695B58"/>
    <w:rsid w:val="006C1A4D"/>
    <w:rsid w:val="006D1F5C"/>
    <w:rsid w:val="00712632"/>
    <w:rsid w:val="007372F8"/>
    <w:rsid w:val="00765F00"/>
    <w:rsid w:val="00772795"/>
    <w:rsid w:val="007D5C35"/>
    <w:rsid w:val="007F0ADB"/>
    <w:rsid w:val="008210CB"/>
    <w:rsid w:val="008456B2"/>
    <w:rsid w:val="008701F8"/>
    <w:rsid w:val="00877372"/>
    <w:rsid w:val="008A0BAE"/>
    <w:rsid w:val="008A0CBB"/>
    <w:rsid w:val="008C22C1"/>
    <w:rsid w:val="008C781C"/>
    <w:rsid w:val="009D1697"/>
    <w:rsid w:val="009E7207"/>
    <w:rsid w:val="00A26B41"/>
    <w:rsid w:val="00AE5FF1"/>
    <w:rsid w:val="00AE60C1"/>
    <w:rsid w:val="00AF5B69"/>
    <w:rsid w:val="00B04050"/>
    <w:rsid w:val="00B05148"/>
    <w:rsid w:val="00B2288E"/>
    <w:rsid w:val="00B31198"/>
    <w:rsid w:val="00B66F09"/>
    <w:rsid w:val="00B7119D"/>
    <w:rsid w:val="00BB630A"/>
    <w:rsid w:val="00C01816"/>
    <w:rsid w:val="00C148F7"/>
    <w:rsid w:val="00C31252"/>
    <w:rsid w:val="00C5604F"/>
    <w:rsid w:val="00C86C36"/>
    <w:rsid w:val="00C915A4"/>
    <w:rsid w:val="00D062C4"/>
    <w:rsid w:val="00D14DAB"/>
    <w:rsid w:val="00D22B25"/>
    <w:rsid w:val="00D50A60"/>
    <w:rsid w:val="00DC64FA"/>
    <w:rsid w:val="00E26B51"/>
    <w:rsid w:val="00E7101C"/>
    <w:rsid w:val="00EA15ED"/>
    <w:rsid w:val="00EE27D6"/>
    <w:rsid w:val="00EE2F65"/>
    <w:rsid w:val="00EE3A8D"/>
    <w:rsid w:val="00EE5CB7"/>
    <w:rsid w:val="00F04B2C"/>
    <w:rsid w:val="00F54310"/>
    <w:rsid w:val="00F5523E"/>
    <w:rsid w:val="00F801F6"/>
    <w:rsid w:val="00F80676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D13AA"/>
  <w14:defaultImageDpi w14:val="0"/>
  <w15:docId w15:val="{C9E54274-5C39-4E9D-AD8B-B856C20D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  <w:style w:type="table" w:styleId="af2">
    <w:name w:val="Table Grid"/>
    <w:basedOn w:val="a1"/>
    <w:uiPriority w:val="39"/>
    <w:locked/>
    <w:rsid w:val="006C1A4D"/>
    <w:pPr>
      <w:widowControl w:val="0"/>
    </w:pPr>
    <w:rPr>
      <w:rFonts w:ascii="游明朝" w:eastAsia="游明朝" w:hAnsi="Times New Roman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○磐田市災害用予備揚水設備整備費補助金交付要綱</vt:lpstr>
    </vt:vector>
  </TitlesOfParts>
  <Company>磐田市役所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CL5412</cp:lastModifiedBy>
  <cp:revision>3</cp:revision>
  <cp:lastPrinted>2020-09-17T02:04:00Z</cp:lastPrinted>
  <dcterms:created xsi:type="dcterms:W3CDTF">2021-04-23T02:31:00Z</dcterms:created>
  <dcterms:modified xsi:type="dcterms:W3CDTF">2023-02-20T04:02:00Z</dcterms:modified>
</cp:coreProperties>
</file>