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9F404" w14:textId="098AEEE9" w:rsidR="004561AE" w:rsidRDefault="004561AE" w:rsidP="004561AE">
      <w:pPr>
        <w:keepNext/>
        <w:jc w:val="both"/>
      </w:pPr>
      <w:r>
        <w:rPr>
          <w:rFonts w:hint="eastAsia"/>
        </w:rPr>
        <w:t>様式第２号（第</w:t>
      </w:r>
      <w:r w:rsidR="0082396F">
        <w:rPr>
          <w:rFonts w:hint="eastAsia"/>
        </w:rPr>
        <w:t>６</w:t>
      </w:r>
      <w:r>
        <w:rPr>
          <w:rFonts w:hint="eastAsia"/>
        </w:rPr>
        <w:t>条関係）</w:t>
      </w:r>
    </w:p>
    <w:p w14:paraId="57F66A63" w14:textId="6581D9B2" w:rsidR="004561AE" w:rsidRDefault="004561AE" w:rsidP="004561AE">
      <w:pPr>
        <w:keepNext/>
        <w:jc w:val="center"/>
      </w:pPr>
      <w:r>
        <w:rPr>
          <w:rFonts w:hint="eastAsia"/>
        </w:rPr>
        <w:t>利用目的変更届</w:t>
      </w:r>
    </w:p>
    <w:tbl>
      <w:tblPr>
        <w:tblStyle w:val="aa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3232"/>
        <w:gridCol w:w="3402"/>
      </w:tblGrid>
      <w:tr w:rsidR="004561AE" w:rsidRPr="00463FAF" w14:paraId="5AE79C2F" w14:textId="77777777" w:rsidTr="00851547">
        <w:trPr>
          <w:trHeight w:val="2330"/>
        </w:trPr>
        <w:tc>
          <w:tcPr>
            <w:tcW w:w="9498" w:type="dxa"/>
            <w:gridSpan w:val="3"/>
          </w:tcPr>
          <w:p w14:paraId="7A72FDBD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  <w:p w14:paraId="287D3605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　　　　　　　　　　　年　　月　　日　　</w:t>
            </w:r>
          </w:p>
          <w:p w14:paraId="668E291E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  <w:p w14:paraId="76CC52CA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磐田市長</w:t>
            </w:r>
          </w:p>
          <w:p w14:paraId="179108FF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  <w:p w14:paraId="3212CA9F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　　　　</w:t>
            </w:r>
          </w:p>
          <w:p w14:paraId="15F40124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住　所　</w:t>
            </w:r>
          </w:p>
          <w:p w14:paraId="4CDC9194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　　　　</w:t>
            </w:r>
          </w:p>
          <w:p w14:paraId="44C9A9E4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届出者</w:t>
            </w:r>
          </w:p>
          <w:p w14:paraId="0787627A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　　　　</w:t>
            </w:r>
          </w:p>
          <w:p w14:paraId="6FD9A335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氏　名　</w:t>
            </w:r>
          </w:p>
          <w:p w14:paraId="0B570DA3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  <w:p w14:paraId="25B2D08D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　　　　　　　　　　　　　（電話　　　　　　　　　　　）</w:t>
            </w:r>
          </w:p>
          <w:p w14:paraId="57F77CC0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  <w:p w14:paraId="4C79AF2F" w14:textId="77777777" w:rsidR="004561AE" w:rsidRPr="004561AE" w:rsidRDefault="004561AE" w:rsidP="00851547">
            <w:pPr>
              <w:autoSpaceDE/>
              <w:autoSpaceDN/>
              <w:spacing w:line="240" w:lineRule="exact"/>
              <w:ind w:leftChars="-1" w:left="-1" w:rightChars="15" w:right="36" w:hanging="1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磐田市土地利用事業の適正化に関する指導要綱に基づき、土地の利用目的を変更したいので届け出ます。</w:t>
            </w:r>
          </w:p>
          <w:p w14:paraId="73428B51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</w:tr>
      <w:tr w:rsidR="004561AE" w:rsidRPr="00463FAF" w14:paraId="7D17A932" w14:textId="77777777" w:rsidTr="004561AE">
        <w:trPr>
          <w:trHeight w:val="787"/>
        </w:trPr>
        <w:tc>
          <w:tcPr>
            <w:tcW w:w="2864" w:type="dxa"/>
            <w:vAlign w:val="center"/>
          </w:tcPr>
          <w:p w14:paraId="025F975C" w14:textId="77777777" w:rsidR="004561AE" w:rsidRPr="004561AE" w:rsidRDefault="004561AE" w:rsidP="00851547">
            <w:pPr>
              <w:autoSpaceDE/>
              <w:autoSpaceDN/>
              <w:spacing w:line="360" w:lineRule="auto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spacing w:val="275"/>
                <w:fitText w:val="2607" w:id="-477288448"/>
              </w:rPr>
              <w:t>施行場</w:t>
            </w:r>
            <w:r w:rsidRPr="004561AE">
              <w:rPr>
                <w:rFonts w:eastAsia="ＭＳ 明朝" w:cs="Times New Roman" w:hint="eastAsia"/>
                <w:spacing w:val="-1"/>
                <w:fitText w:val="2607" w:id="-477288448"/>
              </w:rPr>
              <w:t>所</w:t>
            </w:r>
          </w:p>
        </w:tc>
        <w:tc>
          <w:tcPr>
            <w:tcW w:w="6634" w:type="dxa"/>
            <w:gridSpan w:val="2"/>
            <w:vAlign w:val="center"/>
          </w:tcPr>
          <w:p w14:paraId="283E678F" w14:textId="77777777" w:rsidR="004561AE" w:rsidRPr="004561AE" w:rsidRDefault="004561AE" w:rsidP="00851547">
            <w:pPr>
              <w:autoSpaceDE/>
              <w:autoSpaceDN/>
              <w:spacing w:line="360" w:lineRule="auto"/>
              <w:jc w:val="right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 xml:space="preserve">　　　　　　（面　積　　　　　　　㎡）</w:t>
            </w:r>
          </w:p>
        </w:tc>
      </w:tr>
      <w:tr w:rsidR="004561AE" w:rsidRPr="00463FAF" w14:paraId="0A3B7486" w14:textId="77777777" w:rsidTr="004561AE">
        <w:trPr>
          <w:trHeight w:val="699"/>
        </w:trPr>
        <w:tc>
          <w:tcPr>
            <w:tcW w:w="2864" w:type="dxa"/>
          </w:tcPr>
          <w:p w14:paraId="0FC2E89D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  <w:tc>
          <w:tcPr>
            <w:tcW w:w="3232" w:type="dxa"/>
            <w:vAlign w:val="center"/>
          </w:tcPr>
          <w:p w14:paraId="436295D8" w14:textId="77777777" w:rsidR="004561AE" w:rsidRPr="004561AE" w:rsidRDefault="004561AE" w:rsidP="00851547">
            <w:pPr>
              <w:autoSpaceDE/>
              <w:autoSpaceDN/>
              <w:spacing w:line="360" w:lineRule="auto"/>
              <w:jc w:val="center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>旧</w:t>
            </w:r>
          </w:p>
        </w:tc>
        <w:tc>
          <w:tcPr>
            <w:tcW w:w="3402" w:type="dxa"/>
            <w:vAlign w:val="center"/>
          </w:tcPr>
          <w:p w14:paraId="381B4BE5" w14:textId="77777777" w:rsidR="004561AE" w:rsidRPr="004561AE" w:rsidRDefault="004561AE" w:rsidP="00851547">
            <w:pPr>
              <w:autoSpaceDE/>
              <w:autoSpaceDN/>
              <w:spacing w:line="360" w:lineRule="auto"/>
              <w:jc w:val="center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  <w:kern w:val="2"/>
              </w:rPr>
              <w:t>新</w:t>
            </w:r>
          </w:p>
        </w:tc>
      </w:tr>
      <w:tr w:rsidR="004561AE" w:rsidRPr="00463FAF" w14:paraId="0774DEE4" w14:textId="77777777" w:rsidTr="004561AE">
        <w:trPr>
          <w:trHeight w:val="667"/>
        </w:trPr>
        <w:tc>
          <w:tcPr>
            <w:tcW w:w="2864" w:type="dxa"/>
            <w:vAlign w:val="center"/>
          </w:tcPr>
          <w:p w14:paraId="25F1F479" w14:textId="77777777" w:rsidR="004561AE" w:rsidRPr="004561AE" w:rsidRDefault="004561AE" w:rsidP="00851547">
            <w:pPr>
              <w:autoSpaceDE/>
              <w:autoSpaceDN/>
              <w:spacing w:line="360" w:lineRule="auto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</w:rPr>
              <w:t>１．事　業　者　住　所</w:t>
            </w:r>
          </w:p>
        </w:tc>
        <w:tc>
          <w:tcPr>
            <w:tcW w:w="3232" w:type="dxa"/>
            <w:vAlign w:val="center"/>
          </w:tcPr>
          <w:p w14:paraId="4E3C9DD9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06806A26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</w:tr>
      <w:tr w:rsidR="004561AE" w:rsidRPr="00463FAF" w14:paraId="2674DF27" w14:textId="77777777" w:rsidTr="004561AE">
        <w:trPr>
          <w:trHeight w:val="693"/>
        </w:trPr>
        <w:tc>
          <w:tcPr>
            <w:tcW w:w="2864" w:type="dxa"/>
            <w:vAlign w:val="center"/>
          </w:tcPr>
          <w:p w14:paraId="29979550" w14:textId="77777777" w:rsidR="004561AE" w:rsidRPr="004561AE" w:rsidRDefault="004561AE" w:rsidP="00851547">
            <w:pPr>
              <w:autoSpaceDE/>
              <w:autoSpaceDN/>
              <w:spacing w:line="360" w:lineRule="auto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</w:rPr>
              <w:t>２．事　業　者　氏　名</w:t>
            </w:r>
          </w:p>
        </w:tc>
        <w:tc>
          <w:tcPr>
            <w:tcW w:w="3232" w:type="dxa"/>
            <w:vAlign w:val="center"/>
          </w:tcPr>
          <w:p w14:paraId="3747F8A7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5F1AE94C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</w:tr>
      <w:tr w:rsidR="004561AE" w:rsidRPr="00463FAF" w14:paraId="391B4F38" w14:textId="77777777" w:rsidTr="004561AE">
        <w:trPr>
          <w:trHeight w:val="617"/>
        </w:trPr>
        <w:tc>
          <w:tcPr>
            <w:tcW w:w="2864" w:type="dxa"/>
            <w:vAlign w:val="center"/>
          </w:tcPr>
          <w:p w14:paraId="6CA1AD23" w14:textId="77777777" w:rsidR="004561AE" w:rsidRPr="004561AE" w:rsidRDefault="004561AE" w:rsidP="00851547">
            <w:pPr>
              <w:autoSpaceDE/>
              <w:autoSpaceDN/>
              <w:spacing w:line="360" w:lineRule="auto"/>
              <w:jc w:val="both"/>
              <w:rPr>
                <w:rFonts w:eastAsia="ＭＳ 明朝" w:cs="Times New Roman"/>
                <w:kern w:val="2"/>
              </w:rPr>
            </w:pPr>
            <w:r w:rsidRPr="004561AE">
              <w:rPr>
                <w:rFonts w:eastAsia="ＭＳ 明朝" w:cs="Times New Roman" w:hint="eastAsia"/>
              </w:rPr>
              <w:t>３．</w:t>
            </w:r>
            <w:r w:rsidRPr="004561AE">
              <w:rPr>
                <w:rFonts w:eastAsia="ＭＳ 明朝" w:cs="Times New Roman" w:hint="eastAsia"/>
                <w:spacing w:val="38"/>
                <w:fitText w:val="2133" w:id="-477288447"/>
              </w:rPr>
              <w:t xml:space="preserve">利　用　目　</w:t>
            </w:r>
            <w:r w:rsidRPr="004561AE">
              <w:rPr>
                <w:rFonts w:eastAsia="ＭＳ 明朝" w:cs="Times New Roman" w:hint="eastAsia"/>
                <w:spacing w:val="-1"/>
                <w:fitText w:val="2133" w:id="-477288447"/>
              </w:rPr>
              <w:t>的</w:t>
            </w:r>
          </w:p>
        </w:tc>
        <w:tc>
          <w:tcPr>
            <w:tcW w:w="3232" w:type="dxa"/>
            <w:vAlign w:val="center"/>
          </w:tcPr>
          <w:p w14:paraId="117C0CFB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  <w:tc>
          <w:tcPr>
            <w:tcW w:w="3402" w:type="dxa"/>
            <w:vAlign w:val="center"/>
          </w:tcPr>
          <w:p w14:paraId="5F0AB6FF" w14:textId="77777777" w:rsidR="004561AE" w:rsidRPr="004561AE" w:rsidRDefault="004561AE" w:rsidP="00851547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</w:rPr>
            </w:pPr>
          </w:p>
        </w:tc>
      </w:tr>
    </w:tbl>
    <w:p w14:paraId="67BAF77A" w14:textId="77777777" w:rsidR="004561AE" w:rsidRPr="00463FAF" w:rsidRDefault="004561AE" w:rsidP="004561AE">
      <w:pPr>
        <w:autoSpaceDE/>
        <w:autoSpaceDN/>
        <w:ind w:left="960" w:hangingChars="400" w:hanging="960"/>
        <w:jc w:val="both"/>
        <w:rPr>
          <w:rFonts w:ascii="Century" w:hAnsi="Century" w:cs="Times New Roman"/>
          <w:kern w:val="2"/>
        </w:rPr>
      </w:pPr>
      <w:r w:rsidRPr="00463FAF">
        <w:rPr>
          <w:rFonts w:ascii="Century" w:hAnsi="Century" w:cs="Times New Roman" w:hint="eastAsia"/>
          <w:kern w:val="2"/>
        </w:rPr>
        <w:t>備考　１　申請者が法人である場合においては、氏名は、その法人の名称及び代表者の氏名を記載すること。</w:t>
      </w:r>
    </w:p>
    <w:p w14:paraId="0AB4DEE3" w14:textId="77777777" w:rsidR="004561AE" w:rsidRPr="00463FAF" w:rsidRDefault="004561AE" w:rsidP="004561AE">
      <w:pPr>
        <w:autoSpaceDE/>
        <w:autoSpaceDN/>
        <w:jc w:val="both"/>
        <w:rPr>
          <w:rFonts w:ascii="Century" w:hAnsi="Century" w:cs="Times New Roman"/>
          <w:kern w:val="2"/>
        </w:rPr>
      </w:pPr>
      <w:r w:rsidRPr="00463FAF">
        <w:rPr>
          <w:rFonts w:ascii="Century" w:hAnsi="Century" w:cs="Times New Roman" w:hint="eastAsia"/>
          <w:kern w:val="2"/>
        </w:rPr>
        <w:t xml:space="preserve">　　　２　実施計画の内容については、土地利用申請作成要領を参照すること。</w:t>
      </w:r>
    </w:p>
    <w:p w14:paraId="57D75C97" w14:textId="77777777" w:rsidR="004561AE" w:rsidRPr="007B02DF" w:rsidRDefault="004561AE" w:rsidP="004561AE">
      <w:pPr>
        <w:jc w:val="both"/>
      </w:pPr>
    </w:p>
    <w:p w14:paraId="6AE7C574" w14:textId="77777777" w:rsidR="004561AE" w:rsidRPr="004561AE" w:rsidRDefault="004561AE" w:rsidP="004561AE"/>
    <w:p w14:paraId="4843F7AA" w14:textId="77777777" w:rsidR="004561AE" w:rsidRPr="004561AE" w:rsidRDefault="004561AE" w:rsidP="004561AE"/>
    <w:sectPr w:rsidR="004561AE" w:rsidRPr="004561AE" w:rsidSect="004561AE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ED5F" w14:textId="77777777" w:rsidR="0082396F" w:rsidRDefault="0082396F" w:rsidP="0082396F">
      <w:r>
        <w:separator/>
      </w:r>
    </w:p>
  </w:endnote>
  <w:endnote w:type="continuationSeparator" w:id="0">
    <w:p w14:paraId="2EDD0B64" w14:textId="77777777" w:rsidR="0082396F" w:rsidRDefault="0082396F" w:rsidP="0082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33B24" w14:textId="77777777" w:rsidR="0082396F" w:rsidRDefault="0082396F" w:rsidP="0082396F">
      <w:r>
        <w:separator/>
      </w:r>
    </w:p>
  </w:footnote>
  <w:footnote w:type="continuationSeparator" w:id="0">
    <w:p w14:paraId="00C999B1" w14:textId="77777777" w:rsidR="0082396F" w:rsidRDefault="0082396F" w:rsidP="0082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AE"/>
    <w:rsid w:val="004561AE"/>
    <w:rsid w:val="004E54E8"/>
    <w:rsid w:val="006F470E"/>
    <w:rsid w:val="0082396F"/>
    <w:rsid w:val="00B03D4A"/>
    <w:rsid w:val="00C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1DBA0"/>
  <w15:chartTrackingRefBased/>
  <w15:docId w15:val="{D9DCEAE4-06CD-4F52-852D-C4AAA01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1AE"/>
    <w:pPr>
      <w:widowControl w:val="0"/>
      <w:autoSpaceDE w:val="0"/>
      <w:autoSpaceDN w:val="0"/>
      <w:spacing w:after="0" w:line="240" w:lineRule="auto"/>
    </w:pPr>
    <w:rPr>
      <w:rFonts w:ascii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1AE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1AE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1AE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1AE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1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1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1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1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1A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1AE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6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1AE"/>
    <w:pPr>
      <w:autoSpaceDE/>
      <w:autoSpaceDN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6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1AE"/>
    <w:pPr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561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61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61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61AE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39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396F"/>
    <w:rPr>
      <w:rFonts w:ascii="ＭＳ 明朝" w:hAnsi="ＭＳ 明朝" w:cs="ＭＳ 明朝"/>
      <w:kern w:val="0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239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396F"/>
    <w:rPr>
      <w:rFonts w:ascii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CL6325</dc:creator>
  <cp:keywords/>
  <dc:description/>
  <cp:lastModifiedBy>CL6326</cp:lastModifiedBy>
  <cp:revision>2</cp:revision>
  <dcterms:created xsi:type="dcterms:W3CDTF">2026-03-17T11:39:00Z</dcterms:created>
  <dcterms:modified xsi:type="dcterms:W3CDTF">2026-03-19T03:16:00Z</dcterms:modified>
</cp:coreProperties>
</file>