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Pr="00E10ACC" w:rsidRDefault="00CE3F5B">
      <w:pPr>
        <w:spacing w:line="360" w:lineRule="auto"/>
        <w:jc w:val="center"/>
        <w:rPr>
          <w:rFonts w:ascii="ＭＳ 明朝" w:hAnsi="ＭＳ 明朝"/>
        </w:rPr>
      </w:pPr>
      <w:r w:rsidRPr="00E10ACC">
        <w:rPr>
          <w:rFonts w:ascii="ＭＳ 明朝" w:hAnsi="ＭＳ 明朝"/>
        </w:rPr>
        <w:fldChar w:fldCharType="begin"/>
      </w:r>
      <w:r w:rsidRPr="00E10ACC">
        <w:rPr>
          <w:rFonts w:ascii="ＭＳ 明朝" w:hAnsi="ＭＳ 明朝"/>
        </w:rPr>
        <w:instrText xml:space="preserve"> eq \o\ad(</w:instrText>
      </w:r>
      <w:r w:rsidRPr="00E10ACC">
        <w:rPr>
          <w:rFonts w:ascii="ＭＳ 明朝" w:hAnsi="ＭＳ 明朝" w:hint="eastAsia"/>
        </w:rPr>
        <w:instrText>地位承継届</w:instrText>
      </w:r>
      <w:r w:rsidRPr="00E10ACC">
        <w:rPr>
          <w:rFonts w:ascii="ＭＳ 明朝" w:hAnsi="ＭＳ 明朝"/>
        </w:rPr>
        <w:instrText>,</w:instrText>
      </w:r>
      <w:r w:rsidRPr="00E10ACC">
        <w:rPr>
          <w:rFonts w:ascii="ＭＳ 明朝" w:hAnsi="ＭＳ 明朝" w:hint="eastAsia"/>
        </w:rPr>
        <w:instrText xml:space="preserve">　　　　　　　　　　</w:instrText>
      </w:r>
      <w:r w:rsidRPr="00E10ACC">
        <w:rPr>
          <w:rFonts w:ascii="ＭＳ 明朝" w:hAnsi="ＭＳ 明朝"/>
        </w:rPr>
        <w:instrText>)</w:instrText>
      </w:r>
      <w:r w:rsidRPr="00E10ACC">
        <w:rPr>
          <w:rFonts w:ascii="ＭＳ 明朝" w:hAnsi="ＭＳ 明朝"/>
        </w:rPr>
        <w:fldChar w:fldCharType="end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081"/>
      </w:tblGrid>
      <w:tr w:rsidR="00CE3F5B">
        <w:trPr>
          <w:cantSplit/>
          <w:trHeight w:val="2330"/>
        </w:trPr>
        <w:tc>
          <w:tcPr>
            <w:tcW w:w="8700" w:type="dxa"/>
            <w:gridSpan w:val="2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/>
          <w:p w:rsidR="00CE3F5B" w:rsidRDefault="00CE3F5B"/>
          <w:p w:rsidR="00CE3F5B" w:rsidRDefault="00A836F8"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A836F8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届出者</w:t>
            </w:r>
          </w:p>
          <w:p w:rsidR="00CE3F5B" w:rsidRDefault="00A836F8"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/>
          <w:p w:rsidR="00CE3F5B" w:rsidRDefault="00CE3F5B">
            <w:pPr>
              <w:spacing w:line="360" w:lineRule="auto"/>
            </w:pPr>
          </w:p>
          <w:p w:rsidR="00CE3F5B" w:rsidRDefault="00CE3F5B">
            <w:pPr>
              <w:pStyle w:val="a5"/>
            </w:pPr>
            <w:r>
              <w:rPr>
                <w:rFonts w:hint="eastAsia"/>
              </w:rPr>
              <w:t>磐田市土地利用事業の適正化に関する指導要綱に基づき、事業者の地位を承継したので届け出ます。</w:t>
            </w:r>
          </w:p>
          <w:p w:rsidR="00CE3F5B" w:rsidRDefault="00CE3F5B"/>
        </w:tc>
      </w:tr>
      <w:tr w:rsidR="00CE3F5B">
        <w:trPr>
          <w:cantSplit/>
          <w:trHeight w:val="9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081" w:type="dxa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9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081" w:type="dxa"/>
            <w:vAlign w:val="center"/>
          </w:tcPr>
          <w:p w:rsidR="00CE3F5B" w:rsidRDefault="00CE3F5B" w:rsidP="00E10ACC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9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</w:tcPr>
          <w:p w:rsidR="00CE3F5B" w:rsidRDefault="00CE3F5B"/>
        </w:tc>
      </w:tr>
      <w:tr w:rsidR="00CE3F5B">
        <w:trPr>
          <w:cantSplit/>
          <w:trHeight w:val="9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旧事業者の住所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E10ACC" w:rsidRDefault="00E10ACC"/>
        </w:tc>
      </w:tr>
      <w:tr w:rsidR="00CE3F5B">
        <w:trPr>
          <w:cantSplit/>
          <w:trHeight w:val="9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同上氏名又は名称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/>
          <w:p w:rsidR="00E10ACC" w:rsidRDefault="00E10ACC"/>
        </w:tc>
      </w:tr>
      <w:tr w:rsidR="00CE3F5B">
        <w:trPr>
          <w:cantSplit/>
          <w:trHeight w:val="9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承継の理由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E10ACC" w:rsidRDefault="00E10ACC"/>
        </w:tc>
      </w:tr>
    </w:tbl>
    <w:p w:rsidR="00CE3F5B" w:rsidRDefault="00CE3F5B"/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F9" w:rsidRDefault="00FC75F9">
      <w:r>
        <w:separator/>
      </w:r>
    </w:p>
  </w:endnote>
  <w:endnote w:type="continuationSeparator" w:id="0">
    <w:p w:rsidR="00FC75F9" w:rsidRDefault="00FC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F9" w:rsidRDefault="00FC75F9">
      <w:r>
        <w:separator/>
      </w:r>
    </w:p>
  </w:footnote>
  <w:footnote w:type="continuationSeparator" w:id="0">
    <w:p w:rsidR="00FC75F9" w:rsidRDefault="00FC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9D6" w:rsidRDefault="006B19D6">
    <w:pPr>
      <w:pStyle w:val="a6"/>
    </w:pPr>
  </w:p>
  <w:p w:rsidR="006B19D6" w:rsidRDefault="006B19D6">
    <w:pPr>
      <w:pStyle w:val="a6"/>
    </w:pPr>
  </w:p>
  <w:p w:rsidR="006B19D6" w:rsidRDefault="006B19D6">
    <w:pPr>
      <w:pStyle w:val="a6"/>
    </w:pPr>
  </w:p>
  <w:p w:rsidR="006B19D6" w:rsidRDefault="006B19D6" w:rsidP="006B19D6">
    <w:pPr>
      <w:rPr>
        <w:rFonts w:hint="eastAsia"/>
      </w:rPr>
    </w:pPr>
    <w:r>
      <w:rPr>
        <w:rFonts w:hint="eastAsia"/>
      </w:rPr>
      <w:t>様式第４号（第１０条関係）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B6F39"/>
    <w:rsid w:val="00136FF0"/>
    <w:rsid w:val="00287951"/>
    <w:rsid w:val="003A251C"/>
    <w:rsid w:val="003E333F"/>
    <w:rsid w:val="006B19D6"/>
    <w:rsid w:val="0078483D"/>
    <w:rsid w:val="0086003F"/>
    <w:rsid w:val="0090664D"/>
    <w:rsid w:val="00964274"/>
    <w:rsid w:val="00A70655"/>
    <w:rsid w:val="00A836F8"/>
    <w:rsid w:val="00B94361"/>
    <w:rsid w:val="00C00298"/>
    <w:rsid w:val="00C025F7"/>
    <w:rsid w:val="00C050C4"/>
    <w:rsid w:val="00C47F4E"/>
    <w:rsid w:val="00CE3F5B"/>
    <w:rsid w:val="00D72127"/>
    <w:rsid w:val="00DD317C"/>
    <w:rsid w:val="00E10ACC"/>
    <w:rsid w:val="00F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4C6CED"/>
  <w15:chartTrackingRefBased/>
  <w15:docId w15:val="{C3D695E1-3B09-4752-9457-8D27531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836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836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4</cp:revision>
  <cp:lastPrinted>2021-09-13T02:44:00Z</cp:lastPrinted>
  <dcterms:created xsi:type="dcterms:W3CDTF">2025-09-03T04:27:00Z</dcterms:created>
  <dcterms:modified xsi:type="dcterms:W3CDTF">2025-09-03T04:44:00Z</dcterms:modified>
</cp:coreProperties>
</file>