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0476" w14:textId="28B78C79" w:rsidR="008A4C15" w:rsidRDefault="008A4C15" w:rsidP="008A4C15">
      <w:pPr>
        <w:ind w:right="-1"/>
      </w:pPr>
      <w:r>
        <w:rPr>
          <w:rFonts w:hint="eastAsia"/>
        </w:rPr>
        <w:t>様式</w:t>
      </w:r>
      <w:r w:rsidR="007B1A6F">
        <w:rPr>
          <w:rFonts w:hint="eastAsia"/>
        </w:rPr>
        <w:t>７</w:t>
      </w:r>
      <w:r>
        <w:rPr>
          <w:rFonts w:hint="eastAsia"/>
        </w:rPr>
        <w:t>（都市再生特別措置法施行</w:t>
      </w:r>
      <w:r w:rsidRPr="007B1A6F">
        <w:rPr>
          <w:rFonts w:asciiTheme="minorEastAsia" w:hAnsiTheme="minorEastAsia" w:hint="eastAsia"/>
        </w:rPr>
        <w:t>規則第</w:t>
      </w:r>
      <w:r w:rsidR="007B1A6F" w:rsidRPr="007B1A6F">
        <w:rPr>
          <w:rFonts w:asciiTheme="minorEastAsia" w:hAnsiTheme="minorEastAsia" w:hint="eastAsia"/>
        </w:rPr>
        <w:t>55</w:t>
      </w:r>
      <w:r w:rsidR="00D77D06" w:rsidRPr="007B1A6F">
        <w:rPr>
          <w:rFonts w:asciiTheme="minorEastAsia" w:hAnsiTheme="minorEastAsia" w:hint="eastAsia"/>
        </w:rPr>
        <w:t>条</w:t>
      </w:r>
      <w:r w:rsidR="007B1A6F">
        <w:rPr>
          <w:rFonts w:asciiTheme="minorEastAsia" w:hAnsiTheme="minorEastAsia" w:hint="eastAsia"/>
        </w:rPr>
        <w:t>の2</w:t>
      </w:r>
      <w:r w:rsidRPr="007B1A6F">
        <w:rPr>
          <w:rFonts w:asciiTheme="minorEastAsia" w:hAnsiTheme="minorEastAsia" w:hint="eastAsia"/>
        </w:rPr>
        <w:t>関係</w:t>
      </w:r>
      <w:r>
        <w:rPr>
          <w:rFonts w:hint="eastAsia"/>
        </w:rPr>
        <w:t>）</w:t>
      </w:r>
    </w:p>
    <w:p w14:paraId="3A710477" w14:textId="77777777" w:rsidR="007451D6" w:rsidRDefault="007451D6" w:rsidP="008A4C15">
      <w:pPr>
        <w:ind w:right="-1"/>
      </w:pPr>
    </w:p>
    <w:p w14:paraId="3A710478" w14:textId="58D900D1" w:rsidR="008A4C15" w:rsidRDefault="00611762" w:rsidP="008A4C15">
      <w:pPr>
        <w:ind w:right="-1"/>
        <w:jc w:val="center"/>
      </w:pPr>
      <w:r>
        <w:rPr>
          <w:rFonts w:hint="eastAsia"/>
        </w:rPr>
        <w:t>誘導施設の休廃止</w:t>
      </w:r>
      <w:r w:rsidR="008A4C15">
        <w:rPr>
          <w:rFonts w:hint="eastAsia"/>
        </w:rPr>
        <w:t>届出書</w:t>
      </w:r>
    </w:p>
    <w:p w14:paraId="3A710479" w14:textId="77777777" w:rsidR="008A4C15" w:rsidRPr="00C43503" w:rsidRDefault="008A4C15" w:rsidP="008A4C15">
      <w:pPr>
        <w:ind w:right="-1"/>
      </w:pPr>
    </w:p>
    <w:p w14:paraId="3A71047A" w14:textId="4B902F5B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0268E2">
        <w:rPr>
          <w:rFonts w:hint="eastAsia"/>
          <w:color w:val="FF0000"/>
        </w:rPr>
        <w:t xml:space="preserve">　</w:t>
      </w:r>
      <w:r w:rsidR="00C3538D">
        <w:rPr>
          <w:rFonts w:hint="eastAsia"/>
        </w:rPr>
        <w:t xml:space="preserve">月　</w:t>
      </w:r>
      <w:r w:rsidR="007B1A6F"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14:paraId="3A71047B" w14:textId="2BCC1A43" w:rsidR="008A4C15" w:rsidRDefault="007B1A6F" w:rsidP="00C43503">
      <w:pPr>
        <w:ind w:right="-1" w:firstLineChars="100" w:firstLine="217"/>
      </w:pPr>
      <w:r>
        <w:rPr>
          <w:rFonts w:hint="eastAsia"/>
        </w:rPr>
        <w:t>磐田</w:t>
      </w:r>
      <w:r w:rsidR="00C43503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14:paraId="48A67B3D" w14:textId="499E0681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484E9FAB" w:rsidR="00C43503" w:rsidRDefault="00C43503" w:rsidP="00C43503">
      <w:pPr>
        <w:ind w:right="-1"/>
      </w:pPr>
    </w:p>
    <w:p w14:paraId="3A71047E" w14:textId="42053545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　　　　</w:t>
      </w:r>
      <w:r w:rsidR="00BE6FC6">
        <w:rPr>
          <w:rFonts w:hint="eastAsia"/>
        </w:rPr>
        <w:t xml:space="preserve">　　</w:t>
      </w:r>
      <w:r w:rsidR="008A4C15">
        <w:rPr>
          <w:rFonts w:hint="eastAsia"/>
        </w:rPr>
        <w:t xml:space="preserve">　</w:t>
      </w:r>
      <w:r w:rsidR="007B1A6F">
        <w:rPr>
          <w:rFonts w:hint="eastAsia"/>
        </w:rPr>
        <w:t xml:space="preserve">　　</w:t>
      </w:r>
      <w:r w:rsidR="00332E90">
        <w:rPr>
          <w:rFonts w:hint="eastAsia"/>
        </w:rPr>
        <w:t xml:space="preserve">　　</w:t>
      </w:r>
    </w:p>
    <w:p w14:paraId="25C24219" w14:textId="6A929B83" w:rsidR="00C43503" w:rsidRDefault="00C43503" w:rsidP="007B1A6F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A710481" w14:textId="6C23976A" w:rsidR="008A4C15" w:rsidRDefault="007B1A6F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</w:t>
      </w:r>
      <w:r w:rsidRPr="007B1A6F">
        <w:rPr>
          <w:rFonts w:asciiTheme="minorEastAsia" w:hAnsiTheme="minorEastAsia" w:hint="eastAsia"/>
        </w:rPr>
        <w:t>法第108</w:t>
      </w:r>
      <w:r w:rsidR="008A4C15" w:rsidRPr="007B1A6F">
        <w:rPr>
          <w:rFonts w:asciiTheme="minorEastAsia" w:hAnsiTheme="minorEastAsia" w:hint="eastAsia"/>
        </w:rPr>
        <w:t>条</w:t>
      </w:r>
      <w:r w:rsidR="00611762">
        <w:rPr>
          <w:rFonts w:hint="eastAsia"/>
        </w:rPr>
        <w:t>の２第１項の規定に基づき、誘導施設の（休止・廃止）</w:t>
      </w:r>
      <w:r w:rsidR="008A4C15">
        <w:rPr>
          <w:rFonts w:hint="eastAsia"/>
        </w:rPr>
        <w:t>について、下記により届け出ます。</w:t>
      </w:r>
    </w:p>
    <w:p w14:paraId="3A710482" w14:textId="77777777" w:rsidR="008A4C15" w:rsidRDefault="008A4C15" w:rsidP="008A4C15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133235" w14:paraId="10336A1F" w14:textId="77777777" w:rsidTr="00133235">
        <w:trPr>
          <w:trHeight w:val="307"/>
        </w:trPr>
        <w:tc>
          <w:tcPr>
            <w:tcW w:w="9326" w:type="dxa"/>
            <w:gridSpan w:val="2"/>
          </w:tcPr>
          <w:p w14:paraId="75135559" w14:textId="77777777" w:rsidR="00133235" w:rsidRDefault="00133235" w:rsidP="007B1A6F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796AC5CE" w14:textId="47DFF052" w:rsidR="007B1A6F" w:rsidRPr="006E3FCD" w:rsidRDefault="007B1A6F" w:rsidP="007B1A6F"/>
        </w:tc>
      </w:tr>
      <w:tr w:rsidR="00611762" w14:paraId="22677BC7" w14:textId="1F119013" w:rsidTr="00133235">
        <w:trPr>
          <w:trHeight w:val="383"/>
        </w:trPr>
        <w:tc>
          <w:tcPr>
            <w:tcW w:w="4663" w:type="dxa"/>
          </w:tcPr>
          <w:p w14:paraId="5F1B3671" w14:textId="77777777" w:rsidR="00611762" w:rsidRDefault="00611762" w:rsidP="00BE09F9">
            <w:r>
              <w:rPr>
                <w:rFonts w:hint="eastAsia"/>
              </w:rPr>
              <w:t>２　休止（廃止）しようとする年月日</w:t>
            </w:r>
          </w:p>
          <w:p w14:paraId="49AA395D" w14:textId="181604DC" w:rsidR="007B1A6F" w:rsidRDefault="007B1A6F" w:rsidP="00BE09F9"/>
        </w:tc>
        <w:tc>
          <w:tcPr>
            <w:tcW w:w="4663" w:type="dxa"/>
          </w:tcPr>
          <w:p w14:paraId="7FD0F7F3" w14:textId="7E74BA47" w:rsidR="00611762" w:rsidRDefault="00611762" w:rsidP="00A12D88">
            <w:pPr>
              <w:jc w:val="right"/>
            </w:pPr>
          </w:p>
        </w:tc>
      </w:tr>
      <w:tr w:rsidR="00133235" w14:paraId="41C35D5B" w14:textId="299A2330" w:rsidTr="00133235">
        <w:trPr>
          <w:trHeight w:val="289"/>
        </w:trPr>
        <w:tc>
          <w:tcPr>
            <w:tcW w:w="9326" w:type="dxa"/>
            <w:gridSpan w:val="2"/>
          </w:tcPr>
          <w:p w14:paraId="3204889C" w14:textId="77777777" w:rsidR="00133235" w:rsidRDefault="00133235" w:rsidP="007B1A6F">
            <w:r>
              <w:rPr>
                <w:rFonts w:hint="eastAsia"/>
              </w:rPr>
              <w:t>３　休止しようとする場合にあっては、その期間</w:t>
            </w:r>
          </w:p>
          <w:p w14:paraId="1944AFEC" w14:textId="793196D7" w:rsidR="007B1A6F" w:rsidRPr="00611762" w:rsidRDefault="007B1A6F" w:rsidP="007B1A6F"/>
        </w:tc>
      </w:tr>
      <w:tr w:rsidR="00611762" w14:paraId="3DABCD18" w14:textId="77777777" w:rsidTr="00303AB5">
        <w:tc>
          <w:tcPr>
            <w:tcW w:w="9326" w:type="dxa"/>
            <w:gridSpan w:val="2"/>
          </w:tcPr>
          <w:p w14:paraId="7C7F60A6" w14:textId="7BFF7D6E" w:rsidR="00611762" w:rsidRDefault="00611762" w:rsidP="00611762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133235" w14:paraId="146E9A1A" w14:textId="77777777" w:rsidTr="00133235">
        <w:trPr>
          <w:trHeight w:val="554"/>
        </w:trPr>
        <w:tc>
          <w:tcPr>
            <w:tcW w:w="9326" w:type="dxa"/>
            <w:gridSpan w:val="2"/>
          </w:tcPr>
          <w:p w14:paraId="72F9904D" w14:textId="77777777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  <w:p w14:paraId="4D045F6E" w14:textId="77777777" w:rsidR="007B1A6F" w:rsidRDefault="007B1A6F" w:rsidP="00133235">
            <w:pPr>
              <w:ind w:left="435" w:hangingChars="200" w:hanging="435"/>
            </w:pPr>
          </w:p>
          <w:p w14:paraId="18050A73" w14:textId="59673D9C" w:rsidR="006E3FCD" w:rsidRDefault="006E3FCD" w:rsidP="00133235">
            <w:pPr>
              <w:ind w:left="435" w:hangingChars="200" w:hanging="435"/>
            </w:pPr>
          </w:p>
        </w:tc>
      </w:tr>
      <w:tr w:rsidR="00133235" w14:paraId="6ECE4CF2" w14:textId="77777777" w:rsidTr="00133235">
        <w:tc>
          <w:tcPr>
            <w:tcW w:w="9326" w:type="dxa"/>
            <w:gridSpan w:val="2"/>
          </w:tcPr>
          <w:p w14:paraId="36EA6998" w14:textId="77777777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3BCDD44E" w14:textId="77777777" w:rsidR="004E2FE8" w:rsidRDefault="004E2FE8" w:rsidP="00133235">
            <w:pPr>
              <w:ind w:left="435" w:hangingChars="200" w:hanging="435"/>
            </w:pPr>
          </w:p>
          <w:p w14:paraId="3B315673" w14:textId="218C6BC6" w:rsidR="006E3FCD" w:rsidRDefault="006E3FCD" w:rsidP="00133235">
            <w:pPr>
              <w:ind w:left="435" w:hangingChars="200" w:hanging="435"/>
            </w:pPr>
          </w:p>
        </w:tc>
      </w:tr>
    </w:tbl>
    <w:p w14:paraId="3A71048C" w14:textId="77777777" w:rsidR="008A4C15" w:rsidRPr="00133235" w:rsidRDefault="008A4C15" w:rsidP="00BE09F9">
      <w:pPr>
        <w:ind w:left="375" w:hangingChars="200" w:hanging="375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14:paraId="3A710499" w14:textId="19EB85E0" w:rsidR="008A4C15" w:rsidRDefault="00332E90" w:rsidP="00F64DC0">
      <w:pPr>
        <w:ind w:leftChars="100" w:left="404" w:hangingChars="100" w:hanging="187"/>
        <w:rPr>
          <w:sz w:val="18"/>
        </w:rPr>
      </w:pPr>
      <w:r>
        <w:rPr>
          <w:rFonts w:hint="eastAsia"/>
          <w:sz w:val="18"/>
        </w:rPr>
        <w:t>２</w:t>
      </w:r>
      <w:bookmarkStart w:id="0" w:name="_GoBack"/>
      <w:bookmarkEnd w:id="0"/>
      <w:r w:rsidR="008A4C15" w:rsidRPr="00133235">
        <w:rPr>
          <w:rFonts w:hint="eastAsia"/>
          <w:sz w:val="18"/>
        </w:rPr>
        <w:t xml:space="preserve">　</w:t>
      </w:r>
      <w:r w:rsidR="004E2FE8">
        <w:rPr>
          <w:rFonts w:hint="eastAsia"/>
          <w:sz w:val="18"/>
        </w:rPr>
        <w:t>４（２）欄には、当該建築物を存置する予定がある場合</w:t>
      </w:r>
      <w:r w:rsidR="008F25C8" w:rsidRPr="00133235">
        <w:rPr>
          <w:rFonts w:hint="eastAsia"/>
          <w:sz w:val="18"/>
        </w:rPr>
        <w:t>は存置のために必要な管理その他の事項</w:t>
      </w:r>
      <w:r w:rsidR="0031648E" w:rsidRPr="00133235">
        <w:rPr>
          <w:rFonts w:hint="eastAsia"/>
          <w:sz w:val="18"/>
        </w:rPr>
        <w:t>について、当該建築物を存置する予定がない場合は当該建築物の</w:t>
      </w:r>
      <w:r w:rsidR="004E2FE8">
        <w:rPr>
          <w:rFonts w:hint="eastAsia"/>
          <w:sz w:val="18"/>
        </w:rPr>
        <w:t>除却の</w:t>
      </w:r>
      <w:r w:rsidR="0031648E" w:rsidRPr="00133235">
        <w:rPr>
          <w:rFonts w:hint="eastAsia"/>
          <w:sz w:val="18"/>
        </w:rPr>
        <w:t>予定時期その他の事項について記入すること。</w:t>
      </w:r>
    </w:p>
    <w:p w14:paraId="187E8077" w14:textId="70829E38" w:rsidR="006E3FCD" w:rsidRPr="005B6DC4" w:rsidRDefault="006E3FCD" w:rsidP="006E3FCD">
      <w:r>
        <w:rPr>
          <w:rFonts w:hint="eastAsia"/>
          <w:sz w:val="18"/>
        </w:rPr>
        <w:t>（添付書類）</w:t>
      </w:r>
    </w:p>
    <w:p w14:paraId="3FBEEA42" w14:textId="77777777" w:rsidR="00665300" w:rsidRDefault="00026945" w:rsidP="00665300">
      <w:pPr>
        <w:ind w:leftChars="100" w:left="404" w:hangingChars="100" w:hanging="187"/>
        <w:rPr>
          <w:sz w:val="18"/>
        </w:rPr>
      </w:pPr>
      <w:r>
        <w:rPr>
          <w:rFonts w:hint="eastAsia"/>
          <w:sz w:val="18"/>
        </w:rPr>
        <w:t>☐</w:t>
      </w:r>
      <w:r w:rsidR="006E3FCD">
        <w:rPr>
          <w:rFonts w:hint="eastAsia"/>
          <w:sz w:val="18"/>
        </w:rPr>
        <w:t>位置図</w:t>
      </w:r>
      <w:r w:rsidR="00620A99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☐配置図</w:t>
      </w:r>
      <w:r w:rsidR="00620A99">
        <w:rPr>
          <w:rFonts w:hint="eastAsia"/>
          <w:sz w:val="18"/>
        </w:rPr>
        <w:t xml:space="preserve">　</w:t>
      </w:r>
      <w:r>
        <w:rPr>
          <w:rFonts w:ascii="Segoe UI Symbol" w:hAnsi="Segoe UI Symbol" w:cs="Segoe UI Symbol" w:hint="eastAsia"/>
          <w:sz w:val="18"/>
        </w:rPr>
        <w:t>☐</w:t>
      </w:r>
      <w:r>
        <w:rPr>
          <w:rFonts w:hint="eastAsia"/>
          <w:sz w:val="18"/>
        </w:rPr>
        <w:t>立面図（二面以上）</w:t>
      </w:r>
      <w:r w:rsidR="00620A99">
        <w:rPr>
          <w:rFonts w:hint="eastAsia"/>
          <w:sz w:val="18"/>
        </w:rPr>
        <w:t xml:space="preserve">　</w:t>
      </w:r>
      <w:r>
        <w:rPr>
          <w:rFonts w:ascii="Segoe UI Symbol" w:hAnsi="Segoe UI Symbol" w:cs="Segoe UI Symbol" w:hint="eastAsia"/>
          <w:sz w:val="18"/>
        </w:rPr>
        <w:t>☐</w:t>
      </w:r>
      <w:r w:rsidR="005B0D6F">
        <w:rPr>
          <w:rFonts w:hint="eastAsia"/>
          <w:sz w:val="18"/>
        </w:rPr>
        <w:t>平面図</w:t>
      </w:r>
      <w:r>
        <w:rPr>
          <w:rFonts w:hint="eastAsia"/>
          <w:sz w:val="18"/>
        </w:rPr>
        <w:t>（各階</w:t>
      </w:r>
      <w:r w:rsidR="00D94294">
        <w:rPr>
          <w:rFonts w:hint="eastAsia"/>
          <w:sz w:val="18"/>
        </w:rPr>
        <w:t>、</w:t>
      </w:r>
      <w:r w:rsidR="00F03F47">
        <w:rPr>
          <w:rFonts w:hint="eastAsia"/>
          <w:sz w:val="18"/>
        </w:rPr>
        <w:t>面積が確認できる</w:t>
      </w:r>
      <w:r w:rsidR="005B2B75">
        <w:rPr>
          <w:rFonts w:hint="eastAsia"/>
          <w:sz w:val="18"/>
        </w:rPr>
        <w:t>図面</w:t>
      </w:r>
      <w:r w:rsidR="00C04A0B">
        <w:rPr>
          <w:rFonts w:hint="eastAsia"/>
          <w:sz w:val="18"/>
        </w:rPr>
        <w:t>）</w:t>
      </w:r>
    </w:p>
    <w:p w14:paraId="5589F1AC" w14:textId="1FA162DA" w:rsidR="00665300" w:rsidRDefault="00665300" w:rsidP="00665300">
      <w:pPr>
        <w:ind w:leftChars="100" w:left="404" w:hangingChars="100" w:hanging="187"/>
        <w:rPr>
          <w:sz w:val="18"/>
        </w:rPr>
      </w:pPr>
      <w:r>
        <w:rPr>
          <w:rFonts w:hint="eastAsia"/>
          <w:sz w:val="18"/>
        </w:rPr>
        <w:t>※図面がない場合は建築物の写真や参考となる書類</w:t>
      </w:r>
    </w:p>
    <w:p w14:paraId="75758ED8" w14:textId="39387482" w:rsidR="007B1A6F" w:rsidRPr="005B6DC4" w:rsidRDefault="007B1A6F" w:rsidP="007B1A6F">
      <w:r>
        <w:rPr>
          <w:rFonts w:hint="eastAsia"/>
          <w:sz w:val="18"/>
        </w:rPr>
        <w:t>（連絡先）</w:t>
      </w:r>
    </w:p>
    <w:sectPr w:rsidR="007B1A6F" w:rsidRPr="005B6DC4" w:rsidSect="00AC0D56">
      <w:pgSz w:w="11906" w:h="16838" w:code="9"/>
      <w:pgMar w:top="1418" w:right="1418" w:bottom="1134" w:left="1418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6D286" w14:textId="77777777" w:rsidR="00D77CCA" w:rsidRDefault="00D77CCA" w:rsidP="0003305F">
      <w:r>
        <w:separator/>
      </w:r>
    </w:p>
  </w:endnote>
  <w:endnote w:type="continuationSeparator" w:id="0">
    <w:p w14:paraId="07CA68CE" w14:textId="77777777" w:rsidR="00D77CCA" w:rsidRDefault="00D77CCA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5D99C" w14:textId="77777777" w:rsidR="00D77CCA" w:rsidRDefault="00D77CCA" w:rsidP="0003305F">
      <w:r>
        <w:separator/>
      </w:r>
    </w:p>
  </w:footnote>
  <w:footnote w:type="continuationSeparator" w:id="0">
    <w:p w14:paraId="50FCC402" w14:textId="77777777" w:rsidR="00D77CCA" w:rsidRDefault="00D77CCA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163CB"/>
    <w:rsid w:val="000268E2"/>
    <w:rsid w:val="00026945"/>
    <w:rsid w:val="0003305F"/>
    <w:rsid w:val="000A16C6"/>
    <w:rsid w:val="00133235"/>
    <w:rsid w:val="00156298"/>
    <w:rsid w:val="002309C2"/>
    <w:rsid w:val="00230A23"/>
    <w:rsid w:val="003126C7"/>
    <w:rsid w:val="0031648E"/>
    <w:rsid w:val="00332E90"/>
    <w:rsid w:val="0039449E"/>
    <w:rsid w:val="003C0EB8"/>
    <w:rsid w:val="003F7969"/>
    <w:rsid w:val="004E2FE8"/>
    <w:rsid w:val="005B0D6F"/>
    <w:rsid w:val="005B2B75"/>
    <w:rsid w:val="005B6DC4"/>
    <w:rsid w:val="00611762"/>
    <w:rsid w:val="00620A99"/>
    <w:rsid w:val="00665300"/>
    <w:rsid w:val="006E3FCD"/>
    <w:rsid w:val="00700914"/>
    <w:rsid w:val="00742B90"/>
    <w:rsid w:val="007451D6"/>
    <w:rsid w:val="007801EB"/>
    <w:rsid w:val="007B1A6F"/>
    <w:rsid w:val="0083309D"/>
    <w:rsid w:val="008A4C15"/>
    <w:rsid w:val="008F25C8"/>
    <w:rsid w:val="00A12D88"/>
    <w:rsid w:val="00AC0D56"/>
    <w:rsid w:val="00BA5635"/>
    <w:rsid w:val="00BA7D1D"/>
    <w:rsid w:val="00BE09F9"/>
    <w:rsid w:val="00BE47F6"/>
    <w:rsid w:val="00BE6FC6"/>
    <w:rsid w:val="00C04A0B"/>
    <w:rsid w:val="00C3538D"/>
    <w:rsid w:val="00C43503"/>
    <w:rsid w:val="00C45541"/>
    <w:rsid w:val="00CF57CF"/>
    <w:rsid w:val="00D61A4B"/>
    <w:rsid w:val="00D77CCA"/>
    <w:rsid w:val="00D77D06"/>
    <w:rsid w:val="00D81FD7"/>
    <w:rsid w:val="00D94294"/>
    <w:rsid w:val="00EB2349"/>
    <w:rsid w:val="00F03F47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879684EB-2E40-4BFD-9505-84BDE3F4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2471E-D520-4E46-A507-1AA5B48E49AB}">
  <ds:schemaRefs>
    <ds:schemaRef ds:uri="http://purl.org/dc/elements/1.1/"/>
    <ds:schemaRef ds:uri="http://purl.org/dc/terms/"/>
    <ds:schemaRef ds:uri="http://schemas.openxmlformats.org/package/2006/metadata/core-properties"/>
    <ds:schemaRef ds:uri="d903bfef-9f95-460e-b26d-7e2711d53c8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磐田市情報政策課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CL4101</dc:creator>
  <cp:lastModifiedBy>CL4252</cp:lastModifiedBy>
  <cp:revision>19</cp:revision>
  <cp:lastPrinted>2018-07-18T07:31:00Z</cp:lastPrinted>
  <dcterms:created xsi:type="dcterms:W3CDTF">2018-07-18T07:00:00Z</dcterms:created>
  <dcterms:modified xsi:type="dcterms:W3CDTF">2021-02-01T08:10:00Z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