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76" w:rsidRPr="00C06FDC" w:rsidRDefault="00164A3D" w:rsidP="00750AF6">
      <w:pPr>
        <w:jc w:val="center"/>
        <w:rPr>
          <w:rFonts w:asciiTheme="majorEastAsia" w:eastAsiaTheme="majorEastAsia" w:hAnsiTheme="majorEastAsia"/>
          <w:b/>
          <w:sz w:val="28"/>
          <w:szCs w:val="28"/>
          <w:u w:val="thick"/>
        </w:rPr>
      </w:pPr>
      <w:r>
        <w:rPr>
          <w:rFonts w:asciiTheme="majorEastAsia" w:eastAsiaTheme="majorEastAsia" w:hAnsiTheme="majorEastAsia" w:hint="eastAsia"/>
          <w:b/>
          <w:sz w:val="28"/>
          <w:szCs w:val="28"/>
          <w:u w:val="thick"/>
        </w:rPr>
        <w:t>普通教室への空調設置工事のお知らせ</w:t>
      </w:r>
    </w:p>
    <w:p w:rsidR="00BD5665" w:rsidRDefault="00BD5665" w:rsidP="00BD5665">
      <w:pPr>
        <w:jc w:val="right"/>
        <w:rPr>
          <w:rFonts w:asciiTheme="majorEastAsia" w:eastAsiaTheme="majorEastAsia" w:hAnsiTheme="majorEastAsia"/>
        </w:rPr>
      </w:pPr>
    </w:p>
    <w:p w:rsidR="008401A8" w:rsidRDefault="008401A8" w:rsidP="008401A8">
      <w:pPr>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○目的</w:t>
      </w:r>
    </w:p>
    <w:p w:rsidR="00B87958" w:rsidRPr="008401A8" w:rsidRDefault="00B87958" w:rsidP="008401A8">
      <w:pPr>
        <w:ind w:leftChars="400" w:left="840" w:firstLineChars="100" w:firstLine="220"/>
        <w:rPr>
          <w:rFonts w:asciiTheme="majorEastAsia" w:eastAsiaTheme="majorEastAsia" w:hAnsiTheme="majorEastAsia" w:hint="eastAsia"/>
          <w:sz w:val="22"/>
        </w:rPr>
      </w:pPr>
      <w:r w:rsidRPr="008401A8">
        <w:rPr>
          <w:rFonts w:asciiTheme="majorEastAsia" w:eastAsiaTheme="majorEastAsia" w:hAnsiTheme="majorEastAsia" w:hint="eastAsia"/>
          <w:sz w:val="22"/>
        </w:rPr>
        <w:t>近年の夏季の気温上昇により、児童生徒の学習意欲の低下や熱中症など健康面への影響が危惧されていることから、小中学校の普通教室に空調設備を設置します。</w:t>
      </w:r>
    </w:p>
    <w:p w:rsidR="00B87958" w:rsidRPr="008401A8" w:rsidRDefault="00B87958" w:rsidP="00B87958">
      <w:pPr>
        <w:rPr>
          <w:rFonts w:asciiTheme="majorEastAsia" w:eastAsiaTheme="majorEastAsia" w:hAnsiTheme="majorEastAsia" w:hint="eastAsia"/>
          <w:sz w:val="22"/>
        </w:rPr>
      </w:pPr>
    </w:p>
    <w:p w:rsidR="008401A8" w:rsidRDefault="00B87958" w:rsidP="008401A8">
      <w:pPr>
        <w:ind w:firstLineChars="200" w:firstLine="440"/>
        <w:rPr>
          <w:rFonts w:asciiTheme="majorEastAsia" w:eastAsiaTheme="majorEastAsia" w:hAnsiTheme="majorEastAsia" w:hint="eastAsia"/>
          <w:sz w:val="22"/>
        </w:rPr>
      </w:pPr>
      <w:r w:rsidRPr="008401A8">
        <w:rPr>
          <w:rFonts w:asciiTheme="majorEastAsia" w:eastAsiaTheme="majorEastAsia" w:hAnsiTheme="majorEastAsia" w:hint="eastAsia"/>
          <w:sz w:val="22"/>
        </w:rPr>
        <w:t>○設置対象教室</w:t>
      </w:r>
    </w:p>
    <w:p w:rsidR="001A17F0" w:rsidRDefault="00B87958" w:rsidP="008401A8">
      <w:pPr>
        <w:ind w:firstLineChars="200" w:firstLine="440"/>
        <w:rPr>
          <w:rFonts w:asciiTheme="majorEastAsia" w:eastAsiaTheme="majorEastAsia" w:hAnsiTheme="majorEastAsia" w:hint="eastAsia"/>
          <w:sz w:val="22"/>
        </w:rPr>
      </w:pPr>
      <w:r w:rsidRPr="008401A8">
        <w:rPr>
          <w:rFonts w:asciiTheme="majorEastAsia" w:eastAsiaTheme="majorEastAsia" w:hAnsiTheme="majorEastAsia" w:hint="eastAsia"/>
          <w:sz w:val="22"/>
        </w:rPr>
        <w:t xml:space="preserve">　　普通教室（通常学級・特別支援学級）</w:t>
      </w:r>
    </w:p>
    <w:p w:rsidR="008401A8" w:rsidRDefault="008401A8" w:rsidP="008401A8">
      <w:pPr>
        <w:ind w:firstLineChars="200" w:firstLine="440"/>
        <w:rPr>
          <w:rFonts w:asciiTheme="majorEastAsia" w:eastAsiaTheme="majorEastAsia" w:hAnsiTheme="majorEastAsia" w:hint="eastAsia"/>
          <w:sz w:val="22"/>
        </w:rPr>
      </w:pPr>
    </w:p>
    <w:p w:rsidR="008401A8" w:rsidRDefault="008401A8" w:rsidP="008401A8">
      <w:pPr>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○工程</w:t>
      </w:r>
    </w:p>
    <w:p w:rsidR="00A70732" w:rsidRDefault="00332EBB" w:rsidP="00A70732">
      <w:pPr>
        <w:ind w:firstLineChars="400" w:firstLine="880"/>
        <w:rPr>
          <w:rFonts w:asciiTheme="majorEastAsia" w:eastAsiaTheme="majorEastAsia" w:hAnsiTheme="majorEastAsia" w:hint="eastAsia"/>
          <w:sz w:val="22"/>
        </w:rPr>
      </w:pPr>
      <w:r w:rsidRPr="008401A8">
        <w:rPr>
          <w:rFonts w:asciiTheme="majorEastAsia" w:eastAsiaTheme="majorEastAsia" w:hAnsiTheme="majorEastAsia" w:hint="eastAsia"/>
          <w:sz w:val="22"/>
        </w:rPr>
        <w:t>令和元年８月</w:t>
      </w:r>
      <w:r w:rsidR="001A17F0" w:rsidRPr="008401A8">
        <w:rPr>
          <w:rFonts w:asciiTheme="majorEastAsia" w:eastAsiaTheme="majorEastAsia" w:hAnsiTheme="majorEastAsia" w:hint="eastAsia"/>
          <w:sz w:val="22"/>
        </w:rPr>
        <w:t>14</w:t>
      </w:r>
      <w:r w:rsidRPr="008401A8">
        <w:rPr>
          <w:rFonts w:asciiTheme="majorEastAsia" w:eastAsiaTheme="majorEastAsia" w:hAnsiTheme="majorEastAsia" w:hint="eastAsia"/>
          <w:sz w:val="22"/>
        </w:rPr>
        <w:t>日（水）</w:t>
      </w:r>
      <w:r w:rsidR="001A17F0" w:rsidRPr="008401A8">
        <w:rPr>
          <w:rFonts w:asciiTheme="majorEastAsia" w:eastAsiaTheme="majorEastAsia" w:hAnsiTheme="majorEastAsia" w:hint="eastAsia"/>
          <w:sz w:val="22"/>
        </w:rPr>
        <w:t>～</w:t>
      </w:r>
      <w:r w:rsidRPr="008401A8">
        <w:rPr>
          <w:rFonts w:asciiTheme="majorEastAsia" w:eastAsiaTheme="majorEastAsia" w:hAnsiTheme="majorEastAsia" w:hint="eastAsia"/>
          <w:sz w:val="22"/>
        </w:rPr>
        <w:t>令和２年３月23日（月）</w:t>
      </w:r>
    </w:p>
    <w:p w:rsidR="00A70732" w:rsidRDefault="00A70732" w:rsidP="00A70732">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p>
    <w:p w:rsidR="00A70732" w:rsidRPr="00A70732" w:rsidRDefault="00A70732" w:rsidP="00A70732">
      <w:pPr>
        <w:rPr>
          <w:rFonts w:asciiTheme="majorEastAsia" w:eastAsiaTheme="majorEastAsia" w:hAnsiTheme="majorEastAsia"/>
          <w:sz w:val="22"/>
        </w:rPr>
      </w:pPr>
      <w:r>
        <w:rPr>
          <w:rFonts w:asciiTheme="majorEastAsia" w:eastAsiaTheme="majorEastAsia" w:hAnsiTheme="majorEastAsia" w:hint="eastAsia"/>
          <w:sz w:val="22"/>
        </w:rPr>
        <w:t xml:space="preserve">　　○該当校及び請負業者一覧</w:t>
      </w:r>
    </w:p>
    <w:tbl>
      <w:tblPr>
        <w:tblStyle w:val="1"/>
        <w:tblW w:w="9214" w:type="dxa"/>
        <w:tblInd w:w="392" w:type="dxa"/>
        <w:tblLook w:val="04A0" w:firstRow="1" w:lastRow="0" w:firstColumn="1" w:lastColumn="0" w:noHBand="0" w:noVBand="1"/>
      </w:tblPr>
      <w:tblGrid>
        <w:gridCol w:w="1984"/>
        <w:gridCol w:w="3686"/>
        <w:gridCol w:w="3544"/>
      </w:tblGrid>
      <w:tr w:rsidR="0053712D" w:rsidRPr="00680F32" w:rsidTr="00592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left w:val="single" w:sz="8" w:space="0" w:color="000000" w:themeColor="text1"/>
              <w:right w:val="dotted" w:sz="4" w:space="0" w:color="auto"/>
            </w:tcBorders>
            <w:shd w:val="clear" w:color="auto" w:fill="D9D9D9" w:themeFill="background1" w:themeFillShade="D9"/>
          </w:tcPr>
          <w:p w:rsidR="0053712D" w:rsidRPr="00B310C8" w:rsidRDefault="0053712D" w:rsidP="00C9574F">
            <w:pPr>
              <w:jc w:val="center"/>
              <w:rPr>
                <w:rFonts w:asciiTheme="majorEastAsia" w:eastAsiaTheme="majorEastAsia" w:hAnsiTheme="majorEastAsia"/>
                <w:b w:val="0"/>
                <w:sz w:val="22"/>
              </w:rPr>
            </w:pPr>
            <w:r>
              <w:rPr>
                <w:rFonts w:asciiTheme="majorEastAsia" w:eastAsiaTheme="majorEastAsia" w:hAnsiTheme="majorEastAsia" w:hint="eastAsia"/>
                <w:b w:val="0"/>
                <w:sz w:val="22"/>
              </w:rPr>
              <w:t>学府</w:t>
            </w:r>
            <w:r w:rsidRPr="00B310C8">
              <w:rPr>
                <w:rFonts w:asciiTheme="majorEastAsia" w:eastAsiaTheme="majorEastAsia" w:hAnsiTheme="majorEastAsia" w:hint="eastAsia"/>
                <w:b w:val="0"/>
                <w:sz w:val="22"/>
              </w:rPr>
              <w:t>名</w:t>
            </w:r>
          </w:p>
        </w:tc>
        <w:tc>
          <w:tcPr>
            <w:tcW w:w="3686" w:type="dxa"/>
            <w:tcBorders>
              <w:left w:val="dotted" w:sz="4" w:space="0" w:color="auto"/>
              <w:right w:val="dotted" w:sz="4" w:space="0" w:color="auto"/>
            </w:tcBorders>
            <w:shd w:val="clear" w:color="auto" w:fill="D9D9D9" w:themeFill="background1" w:themeFillShade="D9"/>
          </w:tcPr>
          <w:p w:rsidR="0053712D" w:rsidRPr="00B310C8" w:rsidRDefault="0053712D" w:rsidP="00C9574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sz w:val="22"/>
              </w:rPr>
            </w:pPr>
            <w:r>
              <w:rPr>
                <w:rFonts w:asciiTheme="majorEastAsia" w:eastAsiaTheme="majorEastAsia" w:hAnsiTheme="majorEastAsia" w:hint="eastAsia"/>
                <w:b w:val="0"/>
                <w:sz w:val="22"/>
              </w:rPr>
              <w:t>学校名</w:t>
            </w:r>
          </w:p>
        </w:tc>
        <w:tc>
          <w:tcPr>
            <w:tcW w:w="3544" w:type="dxa"/>
            <w:tcBorders>
              <w:left w:val="dotted" w:sz="4" w:space="0" w:color="auto"/>
              <w:right w:val="single" w:sz="8" w:space="0" w:color="000000" w:themeColor="text1"/>
            </w:tcBorders>
            <w:shd w:val="clear" w:color="auto" w:fill="D9D9D9" w:themeFill="background1" w:themeFillShade="D9"/>
          </w:tcPr>
          <w:p w:rsidR="0053712D" w:rsidRPr="00B310C8" w:rsidRDefault="0053712D" w:rsidP="00C9574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sz w:val="22"/>
              </w:rPr>
            </w:pPr>
            <w:r>
              <w:rPr>
                <w:rFonts w:asciiTheme="majorEastAsia" w:eastAsiaTheme="majorEastAsia" w:hAnsiTheme="majorEastAsia" w:hint="eastAsia"/>
                <w:b w:val="0"/>
                <w:sz w:val="22"/>
              </w:rPr>
              <w:t>請負業者</w:t>
            </w:r>
          </w:p>
        </w:tc>
      </w:tr>
      <w:tr w:rsidR="00A70732" w:rsidRPr="00680F32" w:rsidTr="004512B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000000" w:themeColor="text1"/>
              <w:left w:val="single" w:sz="8" w:space="0" w:color="000000" w:themeColor="text1"/>
              <w:right w:val="dotted" w:sz="4" w:space="0" w:color="auto"/>
            </w:tcBorders>
            <w:shd w:val="clear" w:color="auto" w:fill="auto"/>
            <w:vAlign w:val="center"/>
          </w:tcPr>
          <w:p w:rsidR="00A70732" w:rsidRPr="00B310C8"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なかいずみ学府</w:t>
            </w:r>
          </w:p>
        </w:tc>
        <w:tc>
          <w:tcPr>
            <w:tcW w:w="3686" w:type="dxa"/>
            <w:tcBorders>
              <w:top w:val="single" w:sz="8" w:space="0" w:color="000000" w:themeColor="text1"/>
              <w:left w:val="dotted" w:sz="4" w:space="0" w:color="auto"/>
              <w:right w:val="dotted" w:sz="4" w:space="0" w:color="auto"/>
            </w:tcBorders>
            <w:shd w:val="clear" w:color="auto" w:fill="auto"/>
            <w:vAlign w:val="center"/>
          </w:tcPr>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磐田中部小、磐田西小</w:t>
            </w:r>
          </w:p>
          <w:p w:rsidR="00A70732" w:rsidRPr="00B310C8"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磐田第一中学校</w:t>
            </w:r>
          </w:p>
        </w:tc>
        <w:tc>
          <w:tcPr>
            <w:tcW w:w="3544" w:type="dxa"/>
            <w:tcBorders>
              <w:top w:val="single" w:sz="8" w:space="0" w:color="000000" w:themeColor="text1"/>
              <w:left w:val="dotted" w:sz="4" w:space="0" w:color="auto"/>
              <w:right w:val="single" w:sz="8" w:space="0" w:color="000000" w:themeColor="text1"/>
            </w:tcBorders>
            <w:shd w:val="clear" w:color="auto" w:fill="auto"/>
          </w:tcPr>
          <w:p w:rsidR="00A70732" w:rsidRPr="00B310C8" w:rsidRDefault="00A70732" w:rsidP="001A17F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電気設備：前島電気工事㈱</w:t>
            </w:r>
          </w:p>
          <w:p w:rsidR="00A70732" w:rsidRPr="00B310C8" w:rsidRDefault="00A70732" w:rsidP="001A17F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機械設備：㈱永井設備商会</w:t>
            </w:r>
          </w:p>
        </w:tc>
      </w:tr>
      <w:tr w:rsidR="00A70732" w:rsidRPr="00680F32" w:rsidTr="008B40AD">
        <w:trPr>
          <w:trHeight w:val="616"/>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よつば学府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磐田北小、富士見小</w:t>
            </w:r>
          </w:p>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城山中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1A17F0">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電気設備：㈲藤本電気工業</w:t>
            </w:r>
          </w:p>
          <w:p w:rsidR="00A70732" w:rsidRDefault="00A70732" w:rsidP="001A17F0">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機械設備：㈱ダイバ</w:t>
            </w:r>
          </w:p>
        </w:tc>
      </w:tr>
      <w:tr w:rsidR="00A70732" w:rsidRPr="00680F32" w:rsidTr="00E607CE">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向陽学府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大藤小、向笠小、岩田小</w:t>
            </w:r>
          </w:p>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向陽中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1A17F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電気設備：㈲藤本電気工業</w:t>
            </w:r>
          </w:p>
          <w:p w:rsidR="00A70732" w:rsidRDefault="00A70732" w:rsidP="001A17F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機械設備：光耀建設㈱</w:t>
            </w:r>
          </w:p>
        </w:tc>
      </w:tr>
      <w:tr w:rsidR="00A70732" w:rsidRPr="00680F32" w:rsidTr="00E07B03">
        <w:trPr>
          <w:trHeight w:val="637"/>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みやのもり学府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東部小、田原小</w:t>
            </w:r>
          </w:p>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神明中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1A17F0">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電気設備：㈱赤松電気</w:t>
            </w:r>
          </w:p>
          <w:p w:rsidR="00A70732" w:rsidRDefault="00A70732" w:rsidP="001A17F0">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機械設備：㈱永井設備商会</w:t>
            </w:r>
          </w:p>
        </w:tc>
      </w:tr>
      <w:tr w:rsidR="00A70732" w:rsidRPr="00680F32" w:rsidTr="00635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みなみが野学府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磐田南小、長野小</w:t>
            </w:r>
          </w:p>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南部中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687FB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電気設備：㈲共伸電気工業所</w:t>
            </w:r>
          </w:p>
          <w:p w:rsidR="00A70732" w:rsidRDefault="00A70732" w:rsidP="00687FB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機械設備：㈱三和商会</w:t>
            </w:r>
          </w:p>
        </w:tc>
      </w:tr>
      <w:tr w:rsidR="00A70732" w:rsidRPr="00680F32" w:rsidTr="00CF1100">
        <w:trPr>
          <w:trHeight w:val="637"/>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はまぼう学府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福田小、豊浜小</w:t>
            </w:r>
          </w:p>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福田中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687FB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電気設備：㈱フジデン</w:t>
            </w:r>
          </w:p>
          <w:p w:rsidR="00A70732" w:rsidRDefault="00A70732" w:rsidP="00687FB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機械設備：㈲オオバ工業</w:t>
            </w:r>
          </w:p>
        </w:tc>
      </w:tr>
      <w:tr w:rsidR="0053712D" w:rsidRPr="00680F32" w:rsidTr="00A7073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bottom w:val="single" w:sz="4" w:space="0" w:color="auto"/>
              <w:right w:val="dotted" w:sz="4" w:space="0" w:color="auto"/>
            </w:tcBorders>
            <w:shd w:val="clear" w:color="auto" w:fill="auto"/>
            <w:vAlign w:val="center"/>
          </w:tcPr>
          <w:p w:rsidR="0053712D" w:rsidRDefault="0053712D" w:rsidP="00332EBB">
            <w:pPr>
              <w:rPr>
                <w:rFonts w:asciiTheme="majorEastAsia" w:eastAsiaTheme="majorEastAsia" w:hAnsiTheme="majorEastAsia"/>
                <w:b w:val="0"/>
                <w:sz w:val="22"/>
              </w:rPr>
            </w:pPr>
            <w:r>
              <w:rPr>
                <w:rFonts w:asciiTheme="majorEastAsia" w:eastAsiaTheme="majorEastAsia" w:hAnsiTheme="majorEastAsia" w:hint="eastAsia"/>
                <w:b w:val="0"/>
                <w:sz w:val="22"/>
              </w:rPr>
              <w:t>竜洋学府</w:t>
            </w:r>
          </w:p>
        </w:tc>
        <w:tc>
          <w:tcPr>
            <w:tcW w:w="3686" w:type="dxa"/>
            <w:tcBorders>
              <w:top w:val="single" w:sz="4" w:space="0" w:color="auto"/>
              <w:left w:val="dotted" w:sz="4" w:space="0" w:color="auto"/>
              <w:bottom w:val="single" w:sz="4" w:space="0" w:color="auto"/>
              <w:right w:val="dotted" w:sz="4" w:space="0" w:color="auto"/>
            </w:tcBorders>
            <w:shd w:val="clear" w:color="auto" w:fill="auto"/>
            <w:vAlign w:val="center"/>
          </w:tcPr>
          <w:p w:rsidR="0053712D"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竜洋東小、竜洋西小、竜洋北小</w:t>
            </w:r>
          </w:p>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竜洋中</w:t>
            </w:r>
          </w:p>
        </w:tc>
        <w:tc>
          <w:tcPr>
            <w:tcW w:w="3544" w:type="dxa"/>
            <w:tcBorders>
              <w:top w:val="single" w:sz="4" w:space="0" w:color="auto"/>
              <w:left w:val="dotted" w:sz="4" w:space="0" w:color="auto"/>
              <w:bottom w:val="single" w:sz="4" w:space="0" w:color="auto"/>
              <w:right w:val="single" w:sz="8" w:space="0" w:color="000000" w:themeColor="text1"/>
            </w:tcBorders>
            <w:shd w:val="clear" w:color="auto" w:fill="auto"/>
          </w:tcPr>
          <w:p w:rsidR="0053712D" w:rsidRDefault="0053712D" w:rsidP="00687FB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電気設備：光生電気設備㈲</w:t>
            </w:r>
          </w:p>
          <w:p w:rsidR="0053712D" w:rsidRDefault="0053712D" w:rsidP="00687FB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機械設備：㈱永井設備商会</w:t>
            </w:r>
          </w:p>
        </w:tc>
      </w:tr>
      <w:tr w:rsidR="00A70732" w:rsidRPr="00680F32" w:rsidTr="00A70732">
        <w:trPr>
          <w:trHeight w:val="291"/>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bottom w:val="dotted" w:sz="4" w:space="0" w:color="auto"/>
              <w:right w:val="dotted" w:sz="4" w:space="0" w:color="auto"/>
            </w:tcBorders>
            <w:shd w:val="clear" w:color="auto" w:fill="auto"/>
            <w:vAlign w:val="center"/>
          </w:tcPr>
          <w:p w:rsidR="00A70732" w:rsidRPr="00A70732" w:rsidRDefault="00A70732" w:rsidP="00332EBB">
            <w:pPr>
              <w:rPr>
                <w:rFonts w:asciiTheme="majorEastAsia" w:eastAsiaTheme="majorEastAsia" w:hAnsiTheme="majorEastAsia" w:hint="eastAsia"/>
                <w:b w:val="0"/>
                <w:sz w:val="22"/>
              </w:rPr>
            </w:pPr>
            <w:r w:rsidRPr="00A70732">
              <w:rPr>
                <w:rFonts w:asciiTheme="majorEastAsia" w:eastAsiaTheme="majorEastAsia" w:hAnsiTheme="majorEastAsia" w:hint="eastAsia"/>
                <w:b w:val="0"/>
                <w:sz w:val="22"/>
              </w:rPr>
              <w:t>ながふじ学府</w:t>
            </w:r>
          </w:p>
        </w:tc>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豊田東小</w:t>
            </w:r>
          </w:p>
        </w:tc>
        <w:tc>
          <w:tcPr>
            <w:tcW w:w="3544" w:type="dxa"/>
            <w:vMerge w:val="restart"/>
            <w:tcBorders>
              <w:top w:val="single" w:sz="4" w:space="0" w:color="auto"/>
              <w:left w:val="dotted" w:sz="4" w:space="0" w:color="auto"/>
              <w:right w:val="single" w:sz="8" w:space="0" w:color="000000" w:themeColor="text1"/>
            </w:tcBorders>
            <w:shd w:val="clear" w:color="auto" w:fill="auto"/>
            <w:vAlign w:val="center"/>
          </w:tcPr>
          <w:p w:rsidR="00A70732" w:rsidRDefault="00A70732" w:rsidP="00A7073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電気設備：日管㈱磐田営業所</w:t>
            </w:r>
          </w:p>
          <w:p w:rsidR="00A70732" w:rsidRDefault="00A70732" w:rsidP="00A7073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機械設備：日管㈱磐田営業所</w:t>
            </w:r>
          </w:p>
        </w:tc>
      </w:tr>
      <w:tr w:rsidR="00A70732" w:rsidRPr="00680F32" w:rsidTr="00A7073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984" w:type="dxa"/>
            <w:tcBorders>
              <w:top w:val="dotted" w:sz="4" w:space="0" w:color="auto"/>
              <w:left w:val="single" w:sz="8" w:space="0" w:color="000000" w:themeColor="text1"/>
              <w:bottom w:val="single" w:sz="4" w:space="0" w:color="auto"/>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井通・青城学府</w:t>
            </w:r>
          </w:p>
        </w:tc>
        <w:tc>
          <w:tcPr>
            <w:tcW w:w="3686" w:type="dxa"/>
            <w:tcBorders>
              <w:top w:val="dotted" w:sz="4" w:space="0" w:color="auto"/>
              <w:left w:val="dotted" w:sz="4" w:space="0" w:color="auto"/>
              <w:bottom w:val="single" w:sz="4" w:space="0" w:color="auto"/>
              <w:right w:val="dotted" w:sz="4" w:space="0" w:color="auto"/>
            </w:tcBorders>
            <w:shd w:val="clear" w:color="auto" w:fill="auto"/>
            <w:vAlign w:val="center"/>
          </w:tcPr>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豊田南小、青城小</w:t>
            </w:r>
          </w:p>
          <w:p w:rsidR="00A70732" w:rsidRDefault="00A70732" w:rsidP="0053712D">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豊田南中</w:t>
            </w:r>
          </w:p>
        </w:tc>
        <w:tc>
          <w:tcPr>
            <w:tcW w:w="3544" w:type="dxa"/>
            <w:vMerge/>
            <w:tcBorders>
              <w:left w:val="dotted" w:sz="4" w:space="0" w:color="auto"/>
              <w:bottom w:val="single" w:sz="4" w:space="0" w:color="auto"/>
              <w:right w:val="single" w:sz="8" w:space="0" w:color="000000" w:themeColor="text1"/>
            </w:tcBorders>
            <w:shd w:val="clear" w:color="auto" w:fill="auto"/>
          </w:tcPr>
          <w:p w:rsidR="00A70732" w:rsidRDefault="00A70732" w:rsidP="00687FB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A70732" w:rsidRPr="00680F32" w:rsidTr="00F77E83">
        <w:trPr>
          <w:trHeight w:val="616"/>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8" w:space="0" w:color="000000" w:themeColor="text1"/>
              <w:right w:val="dotted" w:sz="4" w:space="0" w:color="auto"/>
            </w:tcBorders>
            <w:shd w:val="clear" w:color="auto" w:fill="auto"/>
            <w:vAlign w:val="center"/>
          </w:tcPr>
          <w:p w:rsidR="00A70732" w:rsidRDefault="00A70732" w:rsidP="00332EBB">
            <w:pPr>
              <w:rPr>
                <w:rFonts w:asciiTheme="majorEastAsia" w:eastAsiaTheme="majorEastAsia" w:hAnsiTheme="majorEastAsia"/>
                <w:b w:val="0"/>
                <w:sz w:val="22"/>
              </w:rPr>
            </w:pPr>
            <w:r>
              <w:rPr>
                <w:rFonts w:asciiTheme="majorEastAsia" w:eastAsiaTheme="majorEastAsia" w:hAnsiTheme="majorEastAsia" w:hint="eastAsia"/>
                <w:b w:val="0"/>
                <w:sz w:val="22"/>
              </w:rPr>
              <w:t>とよおか学府</w:t>
            </w:r>
          </w:p>
        </w:tc>
        <w:tc>
          <w:tcPr>
            <w:tcW w:w="3686" w:type="dxa"/>
            <w:tcBorders>
              <w:top w:val="single" w:sz="4" w:space="0" w:color="auto"/>
              <w:left w:val="dotted" w:sz="4" w:space="0" w:color="auto"/>
              <w:right w:val="dotted" w:sz="4" w:space="0" w:color="auto"/>
            </w:tcBorders>
            <w:shd w:val="clear" w:color="auto" w:fill="auto"/>
            <w:vAlign w:val="center"/>
          </w:tcPr>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hint="eastAsia"/>
                <w:sz w:val="22"/>
              </w:rPr>
            </w:pPr>
            <w:r>
              <w:rPr>
                <w:rFonts w:asciiTheme="majorEastAsia" w:eastAsiaTheme="majorEastAsia" w:hAnsiTheme="majorEastAsia" w:hint="eastAsia"/>
                <w:sz w:val="22"/>
              </w:rPr>
              <w:t>豊岡南小、豊岡北小</w:t>
            </w:r>
          </w:p>
          <w:p w:rsidR="00A70732" w:rsidRDefault="00A70732" w:rsidP="0053712D">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豊岡中</w:t>
            </w:r>
          </w:p>
        </w:tc>
        <w:tc>
          <w:tcPr>
            <w:tcW w:w="3544" w:type="dxa"/>
            <w:tcBorders>
              <w:top w:val="single" w:sz="4" w:space="0" w:color="auto"/>
              <w:left w:val="dotted" w:sz="4" w:space="0" w:color="auto"/>
              <w:right w:val="single" w:sz="8" w:space="0" w:color="000000" w:themeColor="text1"/>
            </w:tcBorders>
            <w:shd w:val="clear" w:color="auto" w:fill="auto"/>
          </w:tcPr>
          <w:p w:rsidR="00A70732" w:rsidRDefault="00A70732" w:rsidP="00687FB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電気設備：光生電気設備㈲</w:t>
            </w:r>
          </w:p>
          <w:p w:rsidR="00A70732" w:rsidRDefault="00A70732" w:rsidP="00687FB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機械設備：光耀建設㈱</w:t>
            </w:r>
          </w:p>
        </w:tc>
      </w:tr>
    </w:tbl>
    <w:p w:rsidR="00A55999" w:rsidRDefault="00A55999" w:rsidP="00D331AF">
      <w:pPr>
        <w:ind w:firstLineChars="200" w:firstLine="440"/>
        <w:rPr>
          <w:rFonts w:asciiTheme="majorEastAsia" w:eastAsiaTheme="majorEastAsia" w:hAnsiTheme="majorEastAsia"/>
          <w:sz w:val="22"/>
        </w:rPr>
      </w:pPr>
    </w:p>
    <w:p w:rsidR="00A55999" w:rsidRDefault="000508D1" w:rsidP="00D331A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A55999">
        <w:rPr>
          <w:rFonts w:asciiTheme="majorEastAsia" w:eastAsiaTheme="majorEastAsia" w:hAnsiTheme="majorEastAsia" w:hint="eastAsia"/>
          <w:sz w:val="22"/>
        </w:rPr>
        <w:t>施工について</w:t>
      </w:r>
    </w:p>
    <w:p w:rsidR="007D63C5" w:rsidRDefault="007D63C5" w:rsidP="00A55999">
      <w:pPr>
        <w:ind w:firstLineChars="400" w:firstLine="880"/>
        <w:rPr>
          <w:rFonts w:asciiTheme="majorEastAsia" w:eastAsiaTheme="majorEastAsia" w:hAnsiTheme="majorEastAsia"/>
          <w:sz w:val="22"/>
        </w:rPr>
      </w:pPr>
      <w:r w:rsidRPr="007D63C5">
        <w:rPr>
          <w:rFonts w:asciiTheme="majorEastAsia" w:eastAsiaTheme="majorEastAsia" w:hAnsiTheme="majorEastAsia" w:hint="eastAsia"/>
          <w:sz w:val="22"/>
        </w:rPr>
        <w:t>空調設置工事は、小中学校の長期休業期間や土日祝日の作業を基本としますが、平日も</w:t>
      </w:r>
    </w:p>
    <w:p w:rsidR="000508D1" w:rsidRDefault="007D63C5" w:rsidP="000508D1">
      <w:pPr>
        <w:ind w:leftChars="303" w:left="698" w:hangingChars="28" w:hanging="62"/>
        <w:rPr>
          <w:rFonts w:asciiTheme="majorEastAsia" w:eastAsiaTheme="majorEastAsia" w:hAnsiTheme="majorEastAsia"/>
          <w:sz w:val="22"/>
        </w:rPr>
      </w:pPr>
      <w:r w:rsidRPr="007D63C5">
        <w:rPr>
          <w:rFonts w:asciiTheme="majorEastAsia" w:eastAsiaTheme="majorEastAsia" w:hAnsiTheme="majorEastAsia" w:hint="eastAsia"/>
          <w:sz w:val="22"/>
        </w:rPr>
        <w:t>授業に支障のない範囲で学校と協議の上</w:t>
      </w:r>
      <w:r w:rsidR="00A70732">
        <w:rPr>
          <w:rFonts w:asciiTheme="majorEastAsia" w:eastAsiaTheme="majorEastAsia" w:hAnsiTheme="majorEastAsia" w:hint="eastAsia"/>
          <w:sz w:val="22"/>
        </w:rPr>
        <w:t>、</w:t>
      </w:r>
      <w:r w:rsidRPr="007D63C5">
        <w:rPr>
          <w:rFonts w:asciiTheme="majorEastAsia" w:eastAsiaTheme="majorEastAsia" w:hAnsiTheme="majorEastAsia" w:hint="eastAsia"/>
          <w:sz w:val="22"/>
        </w:rPr>
        <w:t>進めていきます。</w:t>
      </w:r>
    </w:p>
    <w:p w:rsidR="008401A8" w:rsidRDefault="008401A8" w:rsidP="000508D1">
      <w:pPr>
        <w:ind w:firstLineChars="200" w:firstLine="440"/>
        <w:rPr>
          <w:rFonts w:asciiTheme="majorEastAsia" w:eastAsiaTheme="majorEastAsia" w:hAnsiTheme="majorEastAsia" w:hint="eastAsia"/>
          <w:sz w:val="22"/>
        </w:rPr>
      </w:pPr>
    </w:p>
    <w:p w:rsidR="000508D1" w:rsidRDefault="000508D1" w:rsidP="000508D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○工事内容</w:t>
      </w:r>
      <w:r w:rsidR="00A55999">
        <w:rPr>
          <w:rFonts w:asciiTheme="majorEastAsia" w:eastAsiaTheme="majorEastAsia" w:hAnsiTheme="majorEastAsia" w:hint="eastAsia"/>
          <w:sz w:val="22"/>
        </w:rPr>
        <w:t>について</w:t>
      </w:r>
    </w:p>
    <w:p w:rsidR="000508D1" w:rsidRDefault="000508D1" w:rsidP="000508D1">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・屋外　空調室外機の設置、受電設備の増設、配管配線など</w:t>
      </w:r>
    </w:p>
    <w:p w:rsidR="008B2ACC" w:rsidRDefault="000508D1" w:rsidP="008B2AC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・屋内　空調室内機の設置、天井やサッシの部分改修、配線など</w:t>
      </w:r>
      <w:bookmarkStart w:id="0" w:name="_GoBack"/>
      <w:bookmarkEnd w:id="0"/>
    </w:p>
    <w:p w:rsidR="008401A8" w:rsidRDefault="008401A8" w:rsidP="008B2ACC">
      <w:pPr>
        <w:ind w:firstLineChars="200" w:firstLine="440"/>
        <w:rPr>
          <w:rFonts w:asciiTheme="majorEastAsia" w:eastAsiaTheme="majorEastAsia" w:hAnsiTheme="majorEastAsia" w:hint="eastAsia"/>
          <w:sz w:val="22"/>
        </w:rPr>
      </w:pPr>
    </w:p>
    <w:p w:rsidR="00F973BC" w:rsidRDefault="00F973BC" w:rsidP="008401A8">
      <w:pPr>
        <w:ind w:firstLineChars="200" w:firstLine="440"/>
        <w:rPr>
          <w:rFonts w:asciiTheme="majorEastAsia" w:eastAsiaTheme="majorEastAsia" w:hAnsiTheme="majorEastAsia" w:hint="eastAsia"/>
          <w:sz w:val="22"/>
        </w:rPr>
      </w:pPr>
    </w:p>
    <w:p w:rsidR="00F973BC" w:rsidRDefault="00A70732" w:rsidP="00A70732">
      <w:pPr>
        <w:rPr>
          <w:rFonts w:asciiTheme="majorEastAsia" w:eastAsiaTheme="majorEastAsia" w:hAnsiTheme="majorEastAsia"/>
          <w:sz w:val="22"/>
        </w:rPr>
      </w:pPr>
      <w:r>
        <w:rPr>
          <w:rFonts w:asciiTheme="majorEastAsia" w:eastAsiaTheme="majorEastAsia" w:hAnsiTheme="majorEastAsia" w:hint="eastAsia"/>
          <w:sz w:val="22"/>
        </w:rPr>
        <w:t xml:space="preserve">　　ご理解とご協力をお願いいたします。</w:t>
      </w:r>
    </w:p>
    <w:p w:rsidR="008401A8" w:rsidRDefault="00D06BC4" w:rsidP="0082497E">
      <w:pPr>
        <w:jc w:val="right"/>
        <w:rPr>
          <w:rFonts w:asciiTheme="majorEastAsia" w:eastAsiaTheme="majorEastAsia" w:hAnsiTheme="majorEastAsia" w:hint="eastAsia"/>
        </w:rPr>
      </w:pPr>
      <w:r w:rsidRPr="00680F32">
        <w:rPr>
          <w:rFonts w:asciiTheme="majorEastAsia" w:eastAsiaTheme="majorEastAsia" w:hAnsiTheme="majorEastAsia" w:hint="eastAsia"/>
        </w:rPr>
        <w:t>問い合わせ：教育総務課　施設管理グループ</w:t>
      </w:r>
    </w:p>
    <w:p w:rsidR="00D06BC4" w:rsidRPr="00680F32" w:rsidRDefault="008401A8" w:rsidP="0082497E">
      <w:pPr>
        <w:jc w:val="right"/>
        <w:rPr>
          <w:rFonts w:asciiTheme="majorEastAsia" w:eastAsiaTheme="majorEastAsia" w:hAnsiTheme="majorEastAsia"/>
        </w:rPr>
      </w:pPr>
      <w:r>
        <w:rPr>
          <w:rFonts w:asciiTheme="majorEastAsia" w:eastAsiaTheme="majorEastAsia" w:hAnsiTheme="majorEastAsia" w:hint="eastAsia"/>
        </w:rPr>
        <w:t>電話０５３８（３７）４８７３</w:t>
      </w:r>
      <w:r w:rsidR="00D06BC4" w:rsidRPr="00680F32">
        <w:rPr>
          <w:rFonts w:asciiTheme="majorEastAsia" w:eastAsiaTheme="majorEastAsia" w:hAnsiTheme="majorEastAsia" w:hint="eastAsia"/>
        </w:rPr>
        <w:t xml:space="preserve">　　</w:t>
      </w:r>
    </w:p>
    <w:sectPr w:rsidR="00D06BC4" w:rsidRPr="00680F32" w:rsidSect="009B6A57">
      <w:headerReference w:type="default" r:id="rId9"/>
      <w:pgSz w:w="11906" w:h="16838" w:code="9"/>
      <w:pgMar w:top="1276" w:right="1134" w:bottom="993" w:left="1418" w:header="851" w:footer="992" w:gutter="0"/>
      <w:pgNumType w:start="4"/>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3A" w:rsidRDefault="0037683A" w:rsidP="006B7F74">
      <w:r>
        <w:separator/>
      </w:r>
    </w:p>
  </w:endnote>
  <w:endnote w:type="continuationSeparator" w:id="0">
    <w:p w:rsidR="0037683A" w:rsidRDefault="0037683A" w:rsidP="006B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3A" w:rsidRDefault="0037683A" w:rsidP="006B7F74">
      <w:r>
        <w:separator/>
      </w:r>
    </w:p>
  </w:footnote>
  <w:footnote w:type="continuationSeparator" w:id="0">
    <w:p w:rsidR="0037683A" w:rsidRDefault="0037683A" w:rsidP="006B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74" w:rsidRDefault="006B7F74" w:rsidP="006B7F74">
    <w:pPr>
      <w:pStyle w:val="a5"/>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B81"/>
    <w:multiLevelType w:val="hybridMultilevel"/>
    <w:tmpl w:val="BACE0CA2"/>
    <w:lvl w:ilvl="0" w:tplc="E5D82C82">
      <w:start w:val="1"/>
      <w:numFmt w:val="decimalFullWidth"/>
      <w:lvlText w:val="%1．"/>
      <w:lvlJc w:val="left"/>
      <w:pPr>
        <w:ind w:left="630" w:hanging="420"/>
      </w:pPr>
      <w:rPr>
        <w:rFonts w:hint="default"/>
      </w:rPr>
    </w:lvl>
    <w:lvl w:ilvl="1" w:tplc="217CEAAE">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AA6514D"/>
    <w:multiLevelType w:val="hybridMultilevel"/>
    <w:tmpl w:val="B78265B0"/>
    <w:lvl w:ilvl="0" w:tplc="E5D82C82">
      <w:start w:val="1"/>
      <w:numFmt w:val="decimalFullWidth"/>
      <w:lvlText w:val="%1．"/>
      <w:lvlJc w:val="left"/>
      <w:pPr>
        <w:ind w:left="630" w:hanging="420"/>
      </w:pPr>
      <w:rPr>
        <w:rFonts w:hint="default"/>
      </w:rPr>
    </w:lvl>
    <w:lvl w:ilvl="1" w:tplc="217CEAAE">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3AE7C7A"/>
    <w:multiLevelType w:val="hybridMultilevel"/>
    <w:tmpl w:val="3730AD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55015D0D"/>
    <w:multiLevelType w:val="hybridMultilevel"/>
    <w:tmpl w:val="EBE65CC8"/>
    <w:lvl w:ilvl="0" w:tplc="4AA04148">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5BC1451F"/>
    <w:multiLevelType w:val="hybridMultilevel"/>
    <w:tmpl w:val="DC9E272A"/>
    <w:lvl w:ilvl="0" w:tplc="4AA0414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674060DA"/>
    <w:multiLevelType w:val="hybridMultilevel"/>
    <w:tmpl w:val="37D668D2"/>
    <w:lvl w:ilvl="0" w:tplc="9DBE256E">
      <w:start w:val="1"/>
      <w:numFmt w:val="decimalFullWidth"/>
      <w:lvlText w:val="%1．"/>
      <w:lvlJc w:val="left"/>
      <w:pPr>
        <w:ind w:left="630" w:hanging="420"/>
      </w:pPr>
      <w:rPr>
        <w:rFonts w:hint="default"/>
      </w:rPr>
    </w:lvl>
    <w:lvl w:ilvl="1" w:tplc="217CEAAE">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EB"/>
    <w:rsid w:val="0000731F"/>
    <w:rsid w:val="00021188"/>
    <w:rsid w:val="000455F4"/>
    <w:rsid w:val="000476AD"/>
    <w:rsid w:val="000508D1"/>
    <w:rsid w:val="0007005A"/>
    <w:rsid w:val="000800F7"/>
    <w:rsid w:val="000B5BAB"/>
    <w:rsid w:val="000C3EFC"/>
    <w:rsid w:val="000E006C"/>
    <w:rsid w:val="000F688D"/>
    <w:rsid w:val="00143CE9"/>
    <w:rsid w:val="00150BFD"/>
    <w:rsid w:val="00152166"/>
    <w:rsid w:val="00154236"/>
    <w:rsid w:val="00160590"/>
    <w:rsid w:val="00164A3D"/>
    <w:rsid w:val="00175EDF"/>
    <w:rsid w:val="00184CCD"/>
    <w:rsid w:val="00191102"/>
    <w:rsid w:val="0019172A"/>
    <w:rsid w:val="00197AC1"/>
    <w:rsid w:val="001A17F0"/>
    <w:rsid w:val="001B5C4B"/>
    <w:rsid w:val="001D110D"/>
    <w:rsid w:val="001D4305"/>
    <w:rsid w:val="001E419A"/>
    <w:rsid w:val="001E75C6"/>
    <w:rsid w:val="001F79CE"/>
    <w:rsid w:val="00211A13"/>
    <w:rsid w:val="002701C4"/>
    <w:rsid w:val="002722B2"/>
    <w:rsid w:val="00273BA6"/>
    <w:rsid w:val="002860FA"/>
    <w:rsid w:val="00292AFB"/>
    <w:rsid w:val="002C03A1"/>
    <w:rsid w:val="002C0CCF"/>
    <w:rsid w:val="002E2922"/>
    <w:rsid w:val="00312D5A"/>
    <w:rsid w:val="00321849"/>
    <w:rsid w:val="00321B87"/>
    <w:rsid w:val="003303DD"/>
    <w:rsid w:val="00332EBB"/>
    <w:rsid w:val="0035444D"/>
    <w:rsid w:val="0035772F"/>
    <w:rsid w:val="003613BD"/>
    <w:rsid w:val="00361937"/>
    <w:rsid w:val="003631CA"/>
    <w:rsid w:val="00373440"/>
    <w:rsid w:val="0037683A"/>
    <w:rsid w:val="003A16A6"/>
    <w:rsid w:val="003A5EFD"/>
    <w:rsid w:val="003A6F91"/>
    <w:rsid w:val="003C3305"/>
    <w:rsid w:val="003C43BA"/>
    <w:rsid w:val="003D6A20"/>
    <w:rsid w:val="004236C0"/>
    <w:rsid w:val="0044496F"/>
    <w:rsid w:val="00446367"/>
    <w:rsid w:val="00450276"/>
    <w:rsid w:val="004672C5"/>
    <w:rsid w:val="004860CE"/>
    <w:rsid w:val="004962EA"/>
    <w:rsid w:val="004A1690"/>
    <w:rsid w:val="004A1D4D"/>
    <w:rsid w:val="004B5B0D"/>
    <w:rsid w:val="004C05F3"/>
    <w:rsid w:val="004D41B3"/>
    <w:rsid w:val="004E3018"/>
    <w:rsid w:val="004F47F7"/>
    <w:rsid w:val="0050179C"/>
    <w:rsid w:val="00517A48"/>
    <w:rsid w:val="00527F2A"/>
    <w:rsid w:val="0053712D"/>
    <w:rsid w:val="00554773"/>
    <w:rsid w:val="00562921"/>
    <w:rsid w:val="005641FC"/>
    <w:rsid w:val="00564B3B"/>
    <w:rsid w:val="005702C1"/>
    <w:rsid w:val="005D00DE"/>
    <w:rsid w:val="005D28F6"/>
    <w:rsid w:val="005D7767"/>
    <w:rsid w:val="005E4B98"/>
    <w:rsid w:val="005F72F5"/>
    <w:rsid w:val="0060683E"/>
    <w:rsid w:val="00612786"/>
    <w:rsid w:val="006354B9"/>
    <w:rsid w:val="0065284E"/>
    <w:rsid w:val="0065405E"/>
    <w:rsid w:val="00680F32"/>
    <w:rsid w:val="006876E6"/>
    <w:rsid w:val="00687FBD"/>
    <w:rsid w:val="006B7F74"/>
    <w:rsid w:val="006D0670"/>
    <w:rsid w:val="006D1F62"/>
    <w:rsid w:val="006D2089"/>
    <w:rsid w:val="006D68B0"/>
    <w:rsid w:val="006E0251"/>
    <w:rsid w:val="006F695C"/>
    <w:rsid w:val="00723745"/>
    <w:rsid w:val="0074157F"/>
    <w:rsid w:val="00750AF6"/>
    <w:rsid w:val="007539DB"/>
    <w:rsid w:val="007714C0"/>
    <w:rsid w:val="00773485"/>
    <w:rsid w:val="00775022"/>
    <w:rsid w:val="00797086"/>
    <w:rsid w:val="007B6451"/>
    <w:rsid w:val="007C7D7B"/>
    <w:rsid w:val="007D00E1"/>
    <w:rsid w:val="007D63C5"/>
    <w:rsid w:val="007E5AEB"/>
    <w:rsid w:val="00805C71"/>
    <w:rsid w:val="008067BF"/>
    <w:rsid w:val="00806B69"/>
    <w:rsid w:val="00806C05"/>
    <w:rsid w:val="0082497E"/>
    <w:rsid w:val="00826A2B"/>
    <w:rsid w:val="008401A8"/>
    <w:rsid w:val="0084491E"/>
    <w:rsid w:val="00845B13"/>
    <w:rsid w:val="00856940"/>
    <w:rsid w:val="00857448"/>
    <w:rsid w:val="008943F8"/>
    <w:rsid w:val="008978FC"/>
    <w:rsid w:val="008B2ACC"/>
    <w:rsid w:val="008B332E"/>
    <w:rsid w:val="008C7EDC"/>
    <w:rsid w:val="008E67B9"/>
    <w:rsid w:val="00910D29"/>
    <w:rsid w:val="00927E42"/>
    <w:rsid w:val="00937DE5"/>
    <w:rsid w:val="00987776"/>
    <w:rsid w:val="009A4C5D"/>
    <w:rsid w:val="009B1165"/>
    <w:rsid w:val="009B5A0D"/>
    <w:rsid w:val="009B6A57"/>
    <w:rsid w:val="009C433F"/>
    <w:rsid w:val="009E1088"/>
    <w:rsid w:val="009F67B3"/>
    <w:rsid w:val="00A00EBC"/>
    <w:rsid w:val="00A02DA0"/>
    <w:rsid w:val="00A05D57"/>
    <w:rsid w:val="00A125BC"/>
    <w:rsid w:val="00A33C27"/>
    <w:rsid w:val="00A421AC"/>
    <w:rsid w:val="00A44F78"/>
    <w:rsid w:val="00A470AD"/>
    <w:rsid w:val="00A47EA8"/>
    <w:rsid w:val="00A540B9"/>
    <w:rsid w:val="00A54CA7"/>
    <w:rsid w:val="00A55999"/>
    <w:rsid w:val="00A630AA"/>
    <w:rsid w:val="00A70732"/>
    <w:rsid w:val="00A91CAB"/>
    <w:rsid w:val="00AA1EB0"/>
    <w:rsid w:val="00AA4FC5"/>
    <w:rsid w:val="00AA66E3"/>
    <w:rsid w:val="00AF441D"/>
    <w:rsid w:val="00B002F2"/>
    <w:rsid w:val="00B05BB7"/>
    <w:rsid w:val="00B11064"/>
    <w:rsid w:val="00B1348A"/>
    <w:rsid w:val="00B23C40"/>
    <w:rsid w:val="00B310C8"/>
    <w:rsid w:val="00B37D23"/>
    <w:rsid w:val="00B46F70"/>
    <w:rsid w:val="00B72521"/>
    <w:rsid w:val="00B75D0D"/>
    <w:rsid w:val="00B85AED"/>
    <w:rsid w:val="00B87958"/>
    <w:rsid w:val="00BC7578"/>
    <w:rsid w:val="00BD5665"/>
    <w:rsid w:val="00BE08D4"/>
    <w:rsid w:val="00BF1FFA"/>
    <w:rsid w:val="00BF20D1"/>
    <w:rsid w:val="00C061DA"/>
    <w:rsid w:val="00C06FDC"/>
    <w:rsid w:val="00C2015B"/>
    <w:rsid w:val="00C34066"/>
    <w:rsid w:val="00C348DE"/>
    <w:rsid w:val="00C3698B"/>
    <w:rsid w:val="00C4151B"/>
    <w:rsid w:val="00C47126"/>
    <w:rsid w:val="00C563C6"/>
    <w:rsid w:val="00C61840"/>
    <w:rsid w:val="00C620CA"/>
    <w:rsid w:val="00C70E8C"/>
    <w:rsid w:val="00C75B4C"/>
    <w:rsid w:val="00C80069"/>
    <w:rsid w:val="00CB2226"/>
    <w:rsid w:val="00CC5FC7"/>
    <w:rsid w:val="00CE2964"/>
    <w:rsid w:val="00CE48AE"/>
    <w:rsid w:val="00CE6DAA"/>
    <w:rsid w:val="00CE7E7E"/>
    <w:rsid w:val="00CF7A8E"/>
    <w:rsid w:val="00D06BC4"/>
    <w:rsid w:val="00D27BBF"/>
    <w:rsid w:val="00D331AF"/>
    <w:rsid w:val="00D45623"/>
    <w:rsid w:val="00D73BA4"/>
    <w:rsid w:val="00D87B4E"/>
    <w:rsid w:val="00DA3753"/>
    <w:rsid w:val="00E0307F"/>
    <w:rsid w:val="00E072A3"/>
    <w:rsid w:val="00E23771"/>
    <w:rsid w:val="00E24895"/>
    <w:rsid w:val="00E3102F"/>
    <w:rsid w:val="00E516F3"/>
    <w:rsid w:val="00EA683D"/>
    <w:rsid w:val="00EB298B"/>
    <w:rsid w:val="00EC4E90"/>
    <w:rsid w:val="00EF3F72"/>
    <w:rsid w:val="00F20735"/>
    <w:rsid w:val="00F2340B"/>
    <w:rsid w:val="00F709C4"/>
    <w:rsid w:val="00F7596F"/>
    <w:rsid w:val="00F77F5E"/>
    <w:rsid w:val="00F832E3"/>
    <w:rsid w:val="00F838FC"/>
    <w:rsid w:val="00F94B9E"/>
    <w:rsid w:val="00F973BC"/>
    <w:rsid w:val="00FA10ED"/>
    <w:rsid w:val="00FD7E6B"/>
    <w:rsid w:val="00FE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E9"/>
    <w:pPr>
      <w:ind w:leftChars="400" w:left="840"/>
    </w:pPr>
  </w:style>
  <w:style w:type="table" w:styleId="a4">
    <w:name w:val="Table Grid"/>
    <w:basedOn w:val="a1"/>
    <w:uiPriority w:val="59"/>
    <w:rsid w:val="0014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143C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header"/>
    <w:basedOn w:val="a"/>
    <w:link w:val="a6"/>
    <w:uiPriority w:val="99"/>
    <w:unhideWhenUsed/>
    <w:rsid w:val="006B7F74"/>
    <w:pPr>
      <w:tabs>
        <w:tab w:val="center" w:pos="4252"/>
        <w:tab w:val="right" w:pos="8504"/>
      </w:tabs>
      <w:snapToGrid w:val="0"/>
    </w:pPr>
  </w:style>
  <w:style w:type="character" w:customStyle="1" w:styleId="a6">
    <w:name w:val="ヘッダー (文字)"/>
    <w:basedOn w:val="a0"/>
    <w:link w:val="a5"/>
    <w:uiPriority w:val="99"/>
    <w:rsid w:val="006B7F74"/>
  </w:style>
  <w:style w:type="paragraph" w:styleId="a7">
    <w:name w:val="footer"/>
    <w:basedOn w:val="a"/>
    <w:link w:val="a8"/>
    <w:uiPriority w:val="99"/>
    <w:unhideWhenUsed/>
    <w:rsid w:val="006B7F74"/>
    <w:pPr>
      <w:tabs>
        <w:tab w:val="center" w:pos="4252"/>
        <w:tab w:val="right" w:pos="8504"/>
      </w:tabs>
      <w:snapToGrid w:val="0"/>
    </w:pPr>
  </w:style>
  <w:style w:type="character" w:customStyle="1" w:styleId="a8">
    <w:name w:val="フッター (文字)"/>
    <w:basedOn w:val="a0"/>
    <w:link w:val="a7"/>
    <w:uiPriority w:val="99"/>
    <w:rsid w:val="006B7F74"/>
  </w:style>
  <w:style w:type="paragraph" w:styleId="a9">
    <w:name w:val="Balloon Text"/>
    <w:basedOn w:val="a"/>
    <w:link w:val="aa"/>
    <w:uiPriority w:val="99"/>
    <w:semiHidden/>
    <w:unhideWhenUsed/>
    <w:rsid w:val="00CB22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22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E9"/>
    <w:pPr>
      <w:ind w:leftChars="400" w:left="840"/>
    </w:pPr>
  </w:style>
  <w:style w:type="table" w:styleId="a4">
    <w:name w:val="Table Grid"/>
    <w:basedOn w:val="a1"/>
    <w:uiPriority w:val="59"/>
    <w:rsid w:val="0014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143C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header"/>
    <w:basedOn w:val="a"/>
    <w:link w:val="a6"/>
    <w:uiPriority w:val="99"/>
    <w:unhideWhenUsed/>
    <w:rsid w:val="006B7F74"/>
    <w:pPr>
      <w:tabs>
        <w:tab w:val="center" w:pos="4252"/>
        <w:tab w:val="right" w:pos="8504"/>
      </w:tabs>
      <w:snapToGrid w:val="0"/>
    </w:pPr>
  </w:style>
  <w:style w:type="character" w:customStyle="1" w:styleId="a6">
    <w:name w:val="ヘッダー (文字)"/>
    <w:basedOn w:val="a0"/>
    <w:link w:val="a5"/>
    <w:uiPriority w:val="99"/>
    <w:rsid w:val="006B7F74"/>
  </w:style>
  <w:style w:type="paragraph" w:styleId="a7">
    <w:name w:val="footer"/>
    <w:basedOn w:val="a"/>
    <w:link w:val="a8"/>
    <w:uiPriority w:val="99"/>
    <w:unhideWhenUsed/>
    <w:rsid w:val="006B7F74"/>
    <w:pPr>
      <w:tabs>
        <w:tab w:val="center" w:pos="4252"/>
        <w:tab w:val="right" w:pos="8504"/>
      </w:tabs>
      <w:snapToGrid w:val="0"/>
    </w:pPr>
  </w:style>
  <w:style w:type="character" w:customStyle="1" w:styleId="a8">
    <w:name w:val="フッター (文字)"/>
    <w:basedOn w:val="a0"/>
    <w:link w:val="a7"/>
    <w:uiPriority w:val="99"/>
    <w:rsid w:val="006B7F74"/>
  </w:style>
  <w:style w:type="paragraph" w:styleId="a9">
    <w:name w:val="Balloon Text"/>
    <w:basedOn w:val="a"/>
    <w:link w:val="aa"/>
    <w:uiPriority w:val="99"/>
    <w:semiHidden/>
    <w:unhideWhenUsed/>
    <w:rsid w:val="00CB22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2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8672-5800-4918-B570-2D6BD35A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CL1915</dc:creator>
  <cp:lastModifiedBy>CL3291</cp:lastModifiedBy>
  <cp:revision>3</cp:revision>
  <cp:lastPrinted>2019-08-30T03:35:00Z</cp:lastPrinted>
  <dcterms:created xsi:type="dcterms:W3CDTF">2019-08-29T23:36:00Z</dcterms:created>
  <dcterms:modified xsi:type="dcterms:W3CDTF">2019-08-30T03:44:00Z</dcterms:modified>
</cp:coreProperties>
</file>