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015D" w14:textId="18F58787" w:rsidR="00BF4A5F" w:rsidRPr="00BF4A5F" w:rsidRDefault="005E4354" w:rsidP="00BF4A5F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任意様式</w:t>
      </w:r>
    </w:p>
    <w:p w14:paraId="4A96FEC3" w14:textId="74BA63B3" w:rsidR="00BF4A5F" w:rsidRPr="005E4354" w:rsidRDefault="005E4354" w:rsidP="00BF4A5F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eastAsia="ＭＳ 明朝" w:hAnsi="Century" w:cs="Times New Roman"/>
          <w:sz w:val="24"/>
        </w:rPr>
      </w:pPr>
      <w:r w:rsidRPr="005E4354">
        <w:rPr>
          <w:rFonts w:ascii="ＭＳ 明朝" w:eastAsia="ＭＳ 明朝" w:hAnsi="Century" w:cs="Times New Roman" w:hint="eastAsia"/>
          <w:sz w:val="24"/>
        </w:rPr>
        <w:t>会員名簿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810"/>
        <w:gridCol w:w="1843"/>
        <w:gridCol w:w="3118"/>
      </w:tblGrid>
      <w:tr w:rsidR="005E4354" w:rsidRPr="00BF4A5F" w14:paraId="3405A705" w14:textId="2DE1C5A2" w:rsidTr="005E4354">
        <w:trPr>
          <w:trHeight w:hRule="exact" w:val="666"/>
        </w:trPr>
        <w:tc>
          <w:tcPr>
            <w:tcW w:w="630" w:type="dxa"/>
            <w:vAlign w:val="center"/>
          </w:tcPr>
          <w:p w14:paraId="1DB85E9A" w14:textId="272133FC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№</w:t>
            </w:r>
          </w:p>
        </w:tc>
        <w:tc>
          <w:tcPr>
            <w:tcW w:w="2810" w:type="dxa"/>
            <w:vAlign w:val="center"/>
          </w:tcPr>
          <w:p w14:paraId="4511F2AB" w14:textId="44A25C87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名前</w:t>
            </w:r>
          </w:p>
        </w:tc>
        <w:tc>
          <w:tcPr>
            <w:tcW w:w="1843" w:type="dxa"/>
            <w:vAlign w:val="center"/>
          </w:tcPr>
          <w:p w14:paraId="5C9750DA" w14:textId="38972077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肩書／役職</w:t>
            </w:r>
          </w:p>
        </w:tc>
        <w:tc>
          <w:tcPr>
            <w:tcW w:w="3118" w:type="dxa"/>
            <w:vAlign w:val="center"/>
          </w:tcPr>
          <w:p w14:paraId="4967B37D" w14:textId="6298E581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備考</w:t>
            </w:r>
          </w:p>
        </w:tc>
      </w:tr>
      <w:tr w:rsidR="005E4354" w:rsidRPr="00BF4A5F" w14:paraId="0C43829C" w14:textId="2A5DA1DF" w:rsidTr="005E4354">
        <w:trPr>
          <w:trHeight w:hRule="exact" w:val="840"/>
        </w:trPr>
        <w:tc>
          <w:tcPr>
            <w:tcW w:w="630" w:type="dxa"/>
            <w:vAlign w:val="center"/>
          </w:tcPr>
          <w:p w14:paraId="57E52CE7" w14:textId="2C604638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１</w:t>
            </w:r>
          </w:p>
        </w:tc>
        <w:tc>
          <w:tcPr>
            <w:tcW w:w="2810" w:type="dxa"/>
            <w:vAlign w:val="center"/>
          </w:tcPr>
          <w:p w14:paraId="0DF87BB4" w14:textId="18C55059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0AE5D71" w14:textId="64A81503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517AB38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19858691" w14:textId="581080EC" w:rsidTr="005E4354">
        <w:trPr>
          <w:trHeight w:hRule="exact" w:val="840"/>
        </w:trPr>
        <w:tc>
          <w:tcPr>
            <w:tcW w:w="630" w:type="dxa"/>
            <w:vAlign w:val="center"/>
          </w:tcPr>
          <w:p w14:paraId="14F643E3" w14:textId="392593B8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２</w:t>
            </w:r>
          </w:p>
        </w:tc>
        <w:tc>
          <w:tcPr>
            <w:tcW w:w="2810" w:type="dxa"/>
            <w:vAlign w:val="center"/>
          </w:tcPr>
          <w:p w14:paraId="46970B32" w14:textId="1F3AF426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B954BB1" w14:textId="33B52A66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C2EC810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11DEC610" w14:textId="79BDB79F" w:rsidTr="005E4354">
        <w:trPr>
          <w:trHeight w:hRule="exact" w:val="840"/>
        </w:trPr>
        <w:tc>
          <w:tcPr>
            <w:tcW w:w="630" w:type="dxa"/>
            <w:vAlign w:val="center"/>
          </w:tcPr>
          <w:p w14:paraId="3288242C" w14:textId="4B4D9EB5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３</w:t>
            </w:r>
          </w:p>
        </w:tc>
        <w:tc>
          <w:tcPr>
            <w:tcW w:w="2810" w:type="dxa"/>
            <w:vAlign w:val="center"/>
          </w:tcPr>
          <w:p w14:paraId="2BE06801" w14:textId="482867AA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B02B4CB" w14:textId="511DD214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E3A363C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31D7CC61" w14:textId="1A3F9628" w:rsidTr="005E4354">
        <w:trPr>
          <w:trHeight w:hRule="exact" w:val="840"/>
        </w:trPr>
        <w:tc>
          <w:tcPr>
            <w:tcW w:w="630" w:type="dxa"/>
            <w:vAlign w:val="center"/>
          </w:tcPr>
          <w:p w14:paraId="2A610006" w14:textId="3616A8D3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４</w:t>
            </w:r>
          </w:p>
        </w:tc>
        <w:tc>
          <w:tcPr>
            <w:tcW w:w="2810" w:type="dxa"/>
            <w:vAlign w:val="center"/>
          </w:tcPr>
          <w:p w14:paraId="664AA019" w14:textId="001123A2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7ECC894" w14:textId="2C90B394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47047D6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533516EF" w14:textId="3280A546" w:rsidTr="005E4354">
        <w:trPr>
          <w:trHeight w:hRule="exact" w:val="840"/>
        </w:trPr>
        <w:tc>
          <w:tcPr>
            <w:tcW w:w="630" w:type="dxa"/>
            <w:vAlign w:val="center"/>
          </w:tcPr>
          <w:p w14:paraId="3EC86D52" w14:textId="1C624509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５</w:t>
            </w:r>
          </w:p>
        </w:tc>
        <w:tc>
          <w:tcPr>
            <w:tcW w:w="2810" w:type="dxa"/>
            <w:vAlign w:val="center"/>
          </w:tcPr>
          <w:p w14:paraId="2A16B297" w14:textId="4645F14F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3CE0F7D" w14:textId="04474230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C5141AE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2016AF46" w14:textId="24515C1F" w:rsidTr="005E4354">
        <w:trPr>
          <w:trHeight w:hRule="exact" w:val="840"/>
        </w:trPr>
        <w:tc>
          <w:tcPr>
            <w:tcW w:w="630" w:type="dxa"/>
            <w:vAlign w:val="center"/>
          </w:tcPr>
          <w:p w14:paraId="36BDB793" w14:textId="5994927C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６</w:t>
            </w:r>
          </w:p>
        </w:tc>
        <w:tc>
          <w:tcPr>
            <w:tcW w:w="2810" w:type="dxa"/>
            <w:vAlign w:val="center"/>
          </w:tcPr>
          <w:p w14:paraId="273859B2" w14:textId="3CC2E0C9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7D5CC98" w14:textId="1B366573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047D5AB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46BAE50C" w14:textId="3EDCFB1B" w:rsidTr="005E4354">
        <w:trPr>
          <w:trHeight w:hRule="exact" w:val="840"/>
        </w:trPr>
        <w:tc>
          <w:tcPr>
            <w:tcW w:w="630" w:type="dxa"/>
            <w:vAlign w:val="center"/>
          </w:tcPr>
          <w:p w14:paraId="214ED1EB" w14:textId="02ECABC3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７</w:t>
            </w:r>
          </w:p>
        </w:tc>
        <w:tc>
          <w:tcPr>
            <w:tcW w:w="2810" w:type="dxa"/>
            <w:vAlign w:val="center"/>
          </w:tcPr>
          <w:p w14:paraId="67D7F4C4" w14:textId="10DEABDF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D5FF95" w14:textId="49743B3D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E9A098F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544E280E" w14:textId="366D891E" w:rsidTr="005E4354">
        <w:trPr>
          <w:trHeight w:hRule="exact" w:val="840"/>
        </w:trPr>
        <w:tc>
          <w:tcPr>
            <w:tcW w:w="630" w:type="dxa"/>
            <w:vAlign w:val="center"/>
          </w:tcPr>
          <w:p w14:paraId="0AF1E91C" w14:textId="4E691001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８</w:t>
            </w:r>
          </w:p>
        </w:tc>
        <w:tc>
          <w:tcPr>
            <w:tcW w:w="2810" w:type="dxa"/>
            <w:vAlign w:val="center"/>
          </w:tcPr>
          <w:p w14:paraId="7D889249" w14:textId="0B1179F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B6106C8" w14:textId="3880B44D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3321965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3C9E526A" w14:textId="5404F4D5" w:rsidTr="005E4354">
        <w:trPr>
          <w:trHeight w:hRule="exact" w:val="840"/>
        </w:trPr>
        <w:tc>
          <w:tcPr>
            <w:tcW w:w="630" w:type="dxa"/>
            <w:vAlign w:val="center"/>
          </w:tcPr>
          <w:p w14:paraId="55639599" w14:textId="4D2DB68A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９</w:t>
            </w:r>
          </w:p>
        </w:tc>
        <w:tc>
          <w:tcPr>
            <w:tcW w:w="2810" w:type="dxa"/>
            <w:vAlign w:val="center"/>
          </w:tcPr>
          <w:p w14:paraId="686EF9BA" w14:textId="3C91B0F6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6F4B09" w14:textId="3C3E8FAE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D31719C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  <w:tr w:rsidR="005E4354" w:rsidRPr="00BF4A5F" w14:paraId="5B54DE78" w14:textId="4CE04C88" w:rsidTr="005E4354">
        <w:trPr>
          <w:trHeight w:hRule="exact" w:val="840"/>
        </w:trPr>
        <w:tc>
          <w:tcPr>
            <w:tcW w:w="630" w:type="dxa"/>
            <w:vAlign w:val="center"/>
          </w:tcPr>
          <w:p w14:paraId="20CC848D" w14:textId="4463F2AB" w:rsidR="005E4354" w:rsidRPr="005E4354" w:rsidRDefault="005E4354" w:rsidP="00BF4A5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  <w:r w:rsidRPr="005E4354">
              <w:rPr>
                <w:rFonts w:ascii="ＭＳ 明朝" w:eastAsia="ＭＳ 明朝" w:hAnsi="Century" w:cs="Times New Roman" w:hint="eastAsia"/>
                <w:sz w:val="24"/>
              </w:rPr>
              <w:t>10</w:t>
            </w:r>
          </w:p>
        </w:tc>
        <w:tc>
          <w:tcPr>
            <w:tcW w:w="2810" w:type="dxa"/>
            <w:vAlign w:val="center"/>
          </w:tcPr>
          <w:p w14:paraId="6105D91B" w14:textId="471AD689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866D061" w14:textId="6BA514D1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3E4D599" w14:textId="77777777" w:rsidR="005E4354" w:rsidRPr="005E4354" w:rsidRDefault="005E4354" w:rsidP="005E43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entury" w:cs="Times New Roman" w:hint="eastAsia"/>
                <w:sz w:val="24"/>
              </w:rPr>
            </w:pPr>
          </w:p>
        </w:tc>
      </w:tr>
    </w:tbl>
    <w:p w14:paraId="66AC3EB4" w14:textId="77777777" w:rsidR="00BF4A5F" w:rsidRPr="00BF4A5F" w:rsidRDefault="00BF4A5F" w:rsidP="00BF4A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7FB26153" w14:textId="1192F8EC" w:rsidR="00A02404" w:rsidRDefault="005E4354" w:rsidP="00834B4A">
      <w:pPr>
        <w:wordWrap w:val="0"/>
        <w:jc w:val="left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 xml:space="preserve">　※会員の数により、適宜行を追加すること。</w:t>
      </w:r>
    </w:p>
    <w:p w14:paraId="735FD05B" w14:textId="279079CF" w:rsidR="005E4354" w:rsidRPr="00834B4A" w:rsidRDefault="005E4354" w:rsidP="00834B4A">
      <w:pPr>
        <w:wordWrap w:val="0"/>
        <w:jc w:val="left"/>
        <w:rPr>
          <w:rFonts w:ascii="ＭＳ 明朝" w:eastAsia="ＭＳ 明朝" w:hAnsi="Century" w:cs="Times New Roman" w:hint="eastAsia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 xml:space="preserve">　※構成員に磐田市民以外の方がいる場合は、備考欄にて明記すること。</w:t>
      </w:r>
    </w:p>
    <w:sectPr w:rsidR="005E4354" w:rsidRPr="00834B4A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142A" w14:textId="77777777" w:rsidR="001B0E2F" w:rsidRDefault="00AB4760">
      <w:r>
        <w:separator/>
      </w:r>
    </w:p>
  </w:endnote>
  <w:endnote w:type="continuationSeparator" w:id="0">
    <w:p w14:paraId="5B486B17" w14:textId="77777777" w:rsidR="001B0E2F" w:rsidRDefault="00AB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1FA2" w14:textId="77777777" w:rsidR="002A0753" w:rsidRDefault="00BF4A5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38965B39" w14:textId="77777777" w:rsidR="002A0753" w:rsidRDefault="005E43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A303" w14:textId="77777777" w:rsidR="001B0E2F" w:rsidRDefault="00AB4760">
      <w:r>
        <w:separator/>
      </w:r>
    </w:p>
  </w:footnote>
  <w:footnote w:type="continuationSeparator" w:id="0">
    <w:p w14:paraId="5AF7A35B" w14:textId="77777777" w:rsidR="001B0E2F" w:rsidRDefault="00AB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814"/>
    <w:multiLevelType w:val="hybridMultilevel"/>
    <w:tmpl w:val="14E60892"/>
    <w:lvl w:ilvl="0" w:tplc="1034DAB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610905"/>
    <w:multiLevelType w:val="hybridMultilevel"/>
    <w:tmpl w:val="6A8E2092"/>
    <w:lvl w:ilvl="0" w:tplc="1AE4E3E6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64421852">
    <w:abstractNumId w:val="0"/>
  </w:num>
  <w:num w:numId="2" w16cid:durableId="164928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5F"/>
    <w:rsid w:val="00106FA6"/>
    <w:rsid w:val="001B0E2F"/>
    <w:rsid w:val="001C1F07"/>
    <w:rsid w:val="00422CD2"/>
    <w:rsid w:val="004B5B42"/>
    <w:rsid w:val="005E4354"/>
    <w:rsid w:val="005F36A6"/>
    <w:rsid w:val="00645278"/>
    <w:rsid w:val="00834B4A"/>
    <w:rsid w:val="00A02404"/>
    <w:rsid w:val="00AB4760"/>
    <w:rsid w:val="00AF082C"/>
    <w:rsid w:val="00BF48CE"/>
    <w:rsid w:val="00BF4A5F"/>
    <w:rsid w:val="00C34138"/>
    <w:rsid w:val="00CB31FE"/>
    <w:rsid w:val="00F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D8D894"/>
  <w15:chartTrackingRefBased/>
  <w15:docId w15:val="{FC7980F1-1030-4825-A607-A523D09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760"/>
  </w:style>
  <w:style w:type="paragraph" w:styleId="a5">
    <w:name w:val="footer"/>
    <w:basedOn w:val="a"/>
    <w:link w:val="a6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CL5156</dc:creator>
  <cp:keywords/>
  <dc:description/>
  <cp:lastModifiedBy>CL6096</cp:lastModifiedBy>
  <cp:revision>14</cp:revision>
  <dcterms:created xsi:type="dcterms:W3CDTF">2024-02-15T07:29:00Z</dcterms:created>
  <dcterms:modified xsi:type="dcterms:W3CDTF">2026-04-27T07:12:00Z</dcterms:modified>
</cp:coreProperties>
</file>