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D700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様式第４号（第５条、第９条、第１１条関係）</w:t>
      </w:r>
    </w:p>
    <w:p w14:paraId="7D1EE9E5" w14:textId="77777777" w:rsidR="006902CD" w:rsidRPr="005B59AF" w:rsidRDefault="006902CD" w:rsidP="006902CD"/>
    <w:p w14:paraId="260000A9" w14:textId="77777777" w:rsidR="006902CD" w:rsidRPr="005B59AF" w:rsidRDefault="006902CD" w:rsidP="006902CD">
      <w:pPr>
        <w:jc w:val="center"/>
      </w:pPr>
      <w:r w:rsidRPr="005B59AF">
        <w:rPr>
          <w:rFonts w:hint="eastAsia"/>
        </w:rPr>
        <w:t>人材育成事業費補助金の収支予算書（変更収支予算書、収支決算書）</w:t>
      </w:r>
    </w:p>
    <w:p w14:paraId="692620A5" w14:textId="77777777" w:rsidR="006902CD" w:rsidRPr="005B59AF" w:rsidRDefault="006902CD" w:rsidP="006902CD">
      <w:r w:rsidRPr="005B59AF">
        <w:rPr>
          <w:rFonts w:hint="eastAsia"/>
        </w:rPr>
        <w:t xml:space="preserve">　１　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405EC39E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BF3E31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C1DF5B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25A25BC9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7EA8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DE672A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8695D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62D9A2F2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34C09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08B24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AB88A3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A595F3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768916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5C37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F7988EC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4D068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FFBF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5B0CD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09927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44B5B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FB5F09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34F4DE1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86CFD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DFC8D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E299FD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6DE53DE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41E4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8B857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8B9B4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D152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A72CAAA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6B9EE2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BB1E8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8F772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C4B5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445ABF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5A260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20D5C4F6" w14:textId="77777777" w:rsidR="006902CD" w:rsidRPr="005B59AF" w:rsidRDefault="006902CD" w:rsidP="006902CD">
      <w:r w:rsidRPr="005B59AF">
        <w:rPr>
          <w:rFonts w:hint="eastAsia"/>
        </w:rPr>
        <w:t xml:space="preserve">　２　支出の部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720B5AFA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1D148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F68EAD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43CC3C5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2D57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34924B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DD3371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1E61958B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AE1C5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82D2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E008CE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BE9A3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FA9A4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8BDB1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0BD26224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B2BD3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11473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E5BB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64A73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6F969D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F1D057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615F3A6F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0BABF6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D0CEA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0942DF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4FB5168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2E2E2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AD962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6696D0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B45CF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2F16D1FE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5191D6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548C9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A2727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0F2C5B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257E1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6238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1982C5F5" w14:textId="77777777" w:rsidR="006902CD" w:rsidRPr="005B59AF" w:rsidRDefault="006902CD" w:rsidP="006902CD">
      <w:r w:rsidRPr="005B59AF">
        <w:rPr>
          <w:rFonts w:hint="eastAsia"/>
        </w:rPr>
        <w:t xml:space="preserve">　３　支出明細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2"/>
        <w:gridCol w:w="3192"/>
        <w:gridCol w:w="3097"/>
      </w:tblGrid>
      <w:tr w:rsidR="006902CD" w:rsidRPr="005B59AF" w14:paraId="54F1F0DF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102D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区　　分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0622AE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金　　額</w:t>
            </w: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6D58B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積算基礎</w:t>
            </w:r>
          </w:p>
        </w:tc>
      </w:tr>
      <w:tr w:rsidR="006902CD" w:rsidRPr="005B59AF" w14:paraId="68C76E53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B28D4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E2B6B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6088166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5FCFF5F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1BACF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3767361B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E043E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93E3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F4D39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33485F74" w14:textId="77777777" w:rsidR="0049192C" w:rsidRPr="006902CD" w:rsidRDefault="0049192C"/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8D13" w14:textId="77777777" w:rsidR="00D1449C" w:rsidRDefault="00D144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910D" w14:textId="77777777" w:rsidR="00D1449C" w:rsidRDefault="00D144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F418" w14:textId="77777777" w:rsidR="00D1449C" w:rsidRDefault="00D144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74FE" w14:textId="77777777" w:rsidR="00D1449C" w:rsidRDefault="00D144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9D587" w14:textId="77777777" w:rsidR="00D1449C" w:rsidRDefault="00D144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9B4D" w14:textId="77777777" w:rsidR="00D1449C" w:rsidRDefault="00D14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49192C"/>
    <w:rsid w:val="005421DF"/>
    <w:rsid w:val="005957A5"/>
    <w:rsid w:val="005A0C7A"/>
    <w:rsid w:val="005B59AF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16D80"/>
    <w:rsid w:val="00A55715"/>
    <w:rsid w:val="00B46ABF"/>
    <w:rsid w:val="00B74F51"/>
    <w:rsid w:val="00BC3F5A"/>
    <w:rsid w:val="00C3781A"/>
    <w:rsid w:val="00C70781"/>
    <w:rsid w:val="00C82842"/>
    <w:rsid w:val="00CC277B"/>
    <w:rsid w:val="00CD1F6F"/>
    <w:rsid w:val="00CD7D6E"/>
    <w:rsid w:val="00CF4A52"/>
    <w:rsid w:val="00D1449C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BA1F-F768-4825-949B-E32FD7B1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2022-04-14T05:49:00Z</dcterms:modified>
</cp:coreProperties>
</file>