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04F8" w14:textId="77777777" w:rsidR="00E56615" w:rsidRPr="00F012D5" w:rsidRDefault="00E56615" w:rsidP="00E56615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F012D5">
        <w:rPr>
          <w:rFonts w:ascii="ＭＳ 明朝" w:hAnsi="ＭＳ 明朝" w:hint="eastAsia"/>
          <w:snapToGrid w:val="0"/>
          <w:kern w:val="0"/>
          <w:sz w:val="24"/>
          <w:szCs w:val="24"/>
        </w:rPr>
        <w:t>様式第２号（第６条関係）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E56615" w:rsidRPr="00F012D5" w14:paraId="1A043FFB" w14:textId="77777777" w:rsidTr="00A3512B">
        <w:trPr>
          <w:trHeight w:val="10131"/>
        </w:trPr>
        <w:tc>
          <w:tcPr>
            <w:tcW w:w="8702" w:type="dxa"/>
          </w:tcPr>
          <w:p w14:paraId="14787C5B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D4775DD" w14:textId="77777777" w:rsidR="00E56615" w:rsidRPr="00F012D5" w:rsidRDefault="00E56615" w:rsidP="000E5358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69819213" w14:textId="1707B65C" w:rsidR="00E5661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DEB9308" w14:textId="77777777" w:rsidR="00A3512B" w:rsidRPr="00F012D5" w:rsidRDefault="00A3512B" w:rsidP="000E5358">
            <w:pP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</w:pPr>
          </w:p>
          <w:p w14:paraId="2ACDC73C" w14:textId="0938015E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622684">
              <w:rPr>
                <w:rFonts w:ascii="ＭＳ 明朝" w:hAnsi="ＭＳ 明朝" w:hint="eastAsia"/>
                <w:snapToGrid w:val="0"/>
                <w:spacing w:val="117"/>
                <w:kern w:val="0"/>
                <w:sz w:val="24"/>
                <w:szCs w:val="24"/>
                <w:fitText w:val="1659" w:id="1538483712"/>
              </w:rPr>
              <w:t>入札番</w:t>
            </w:r>
            <w:r w:rsidRPr="00622684">
              <w:rPr>
                <w:rFonts w:ascii="ＭＳ 明朝" w:hAnsi="ＭＳ 明朝" w:hint="eastAsia"/>
                <w:snapToGrid w:val="0"/>
                <w:spacing w:val="-1"/>
                <w:kern w:val="0"/>
                <w:sz w:val="24"/>
                <w:szCs w:val="24"/>
                <w:fitText w:val="1659" w:id="1538483712"/>
              </w:rPr>
              <w:t>号</w:t>
            </w:r>
            <w:r w:rsidR="004C60E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62268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4C60E6" w:rsidRPr="00622684">
              <w:rPr>
                <w:rFonts w:ascii="ＭＳ 明朝" w:hAnsi="ＭＳ 明朝" w:hint="eastAsia"/>
                <w:snapToGrid w:val="0"/>
                <w:kern w:val="0"/>
                <w:sz w:val="22"/>
              </w:rPr>
              <w:t>健増</w:t>
            </w:r>
            <w:r w:rsidRPr="00622684">
              <w:rPr>
                <w:rFonts w:ascii="ＭＳ 明朝" w:hAnsi="ＭＳ 明朝" w:hint="eastAsia"/>
                <w:snapToGrid w:val="0"/>
                <w:kern w:val="0"/>
                <w:sz w:val="22"/>
              </w:rPr>
              <w:t>第</w:t>
            </w:r>
            <w:r w:rsidR="00622684" w:rsidRPr="00622684">
              <w:rPr>
                <w:rFonts w:ascii="ＭＳ 明朝" w:hAnsi="ＭＳ 明朝" w:hint="eastAsia"/>
                <w:snapToGrid w:val="0"/>
                <w:kern w:val="0"/>
                <w:sz w:val="22"/>
              </w:rPr>
              <w:t>４</w:t>
            </w:r>
            <w:r w:rsidRPr="00622684">
              <w:rPr>
                <w:rFonts w:ascii="ＭＳ 明朝" w:hAnsi="ＭＳ 明朝" w:hint="eastAsia"/>
                <w:snapToGrid w:val="0"/>
                <w:kern w:val="0"/>
                <w:sz w:val="22"/>
              </w:rPr>
              <w:t>号</w:t>
            </w:r>
          </w:p>
          <w:p w14:paraId="33610497" w14:textId="77777777" w:rsidR="00E56615" w:rsidRPr="00622684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BF9ECBF" w14:textId="1AA36F12" w:rsidR="00E56615" w:rsidRPr="00F012D5" w:rsidRDefault="00E56615" w:rsidP="008E3922">
            <w:pPr>
              <w:ind w:firstLineChars="100" w:firstLine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２　</w:t>
            </w:r>
            <w:r w:rsidRPr="00622684">
              <w:rPr>
                <w:rFonts w:ascii="ＭＳ 明朝" w:hAnsi="ＭＳ 明朝" w:hint="eastAsia"/>
                <w:snapToGrid w:val="0"/>
                <w:spacing w:val="589"/>
                <w:kern w:val="0"/>
                <w:sz w:val="24"/>
                <w:szCs w:val="24"/>
                <w:fitText w:val="1658" w:id="-625826048"/>
              </w:rPr>
              <w:t>件</w:t>
            </w:r>
            <w:r w:rsidR="004C60E6" w:rsidRPr="0062268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fitText w:val="1658" w:id="-625826048"/>
              </w:rPr>
              <w:t>名</w:t>
            </w:r>
            <w:r w:rsidR="0062268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8E3922">
              <w:rPr>
                <w:rFonts w:hint="eastAsia"/>
                <w:sz w:val="22"/>
              </w:rPr>
              <w:t>令和</w:t>
            </w:r>
            <w:r w:rsidR="00622684">
              <w:rPr>
                <w:rFonts w:hint="eastAsia"/>
                <w:sz w:val="22"/>
              </w:rPr>
              <w:t>７</w:t>
            </w:r>
            <w:r w:rsidR="008E3922">
              <w:rPr>
                <w:rFonts w:hint="eastAsia"/>
                <w:sz w:val="22"/>
              </w:rPr>
              <w:t>年度</w:t>
            </w:r>
            <w:r w:rsidR="008E3922" w:rsidRPr="007D1A32">
              <w:rPr>
                <w:rFonts w:hint="eastAsia"/>
                <w:sz w:val="22"/>
              </w:rPr>
              <w:t>高齢者予防接種予診票</w:t>
            </w:r>
            <w:r w:rsidR="008E3922">
              <w:rPr>
                <w:rFonts w:hint="eastAsia"/>
                <w:sz w:val="22"/>
              </w:rPr>
              <w:t>データ入力</w:t>
            </w:r>
            <w:r w:rsidR="009E2A96" w:rsidRPr="008E3922">
              <w:rPr>
                <w:rFonts w:ascii="ＭＳ 明朝" w:hAnsi="ＭＳ 明朝" w:hint="eastAsia"/>
                <w:snapToGrid w:val="0"/>
                <w:kern w:val="0"/>
                <w:sz w:val="22"/>
              </w:rPr>
              <w:t>業務</w:t>
            </w:r>
            <w:r w:rsidR="00AF46BA" w:rsidRPr="008E3922">
              <w:rPr>
                <w:rFonts w:ascii="ＭＳ 明朝" w:hAnsi="ＭＳ 明朝" w:hint="eastAsia"/>
                <w:snapToGrid w:val="0"/>
                <w:kern w:val="0"/>
                <w:sz w:val="22"/>
              </w:rPr>
              <w:t>委託</w:t>
            </w:r>
          </w:p>
          <w:p w14:paraId="2DFC37B3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FF19F7A" w14:textId="16F56AF7" w:rsidR="00E56615" w:rsidRPr="009E2A96" w:rsidRDefault="00E56615" w:rsidP="000E5358">
            <w:pPr>
              <w:rPr>
                <w:rFonts w:ascii="ＭＳ 明朝" w:hAnsi="ＭＳ 明朝"/>
                <w:snapToGrid w:val="0"/>
                <w:kern w:val="0"/>
                <w:sz w:val="22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622684">
              <w:rPr>
                <w:rFonts w:ascii="ＭＳ 明朝" w:hAnsi="ＭＳ 明朝" w:hint="eastAsia"/>
                <w:snapToGrid w:val="0"/>
                <w:spacing w:val="117"/>
                <w:kern w:val="0"/>
                <w:sz w:val="24"/>
                <w:szCs w:val="24"/>
                <w:fitText w:val="1659" w:id="1538483713"/>
              </w:rPr>
              <w:t>履行箇</w:t>
            </w:r>
            <w:r w:rsidRPr="00622684">
              <w:rPr>
                <w:rFonts w:ascii="ＭＳ 明朝" w:hAnsi="ＭＳ 明朝" w:hint="eastAsia"/>
                <w:snapToGrid w:val="0"/>
                <w:spacing w:val="-1"/>
                <w:kern w:val="0"/>
                <w:sz w:val="24"/>
                <w:szCs w:val="24"/>
                <w:fitText w:val="1659" w:id="1538483713"/>
              </w:rPr>
              <w:t>所</w:t>
            </w: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9E2A96" w:rsidRPr="009E2A96">
              <w:rPr>
                <w:rFonts w:ascii="ＭＳ 明朝" w:hAnsi="ＭＳ 明朝" w:hint="eastAsia"/>
                <w:snapToGrid w:val="0"/>
                <w:kern w:val="0"/>
                <w:sz w:val="22"/>
              </w:rPr>
              <w:t>磐田市総合健康福祉会館内（磐田市国府台５７番地７）</w:t>
            </w:r>
          </w:p>
          <w:p w14:paraId="337FCFCE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953EC6D" w14:textId="77777777" w:rsidR="00E56615" w:rsidRPr="00F012D5" w:rsidRDefault="00E56615" w:rsidP="000E5358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3A1DC3A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E56615" w:rsidRPr="00F012D5" w14:paraId="0BD1EF23" w14:textId="77777777" w:rsidTr="000E5358">
              <w:trPr>
                <w:trHeight w:val="1247"/>
              </w:trPr>
              <w:tc>
                <w:tcPr>
                  <w:tcW w:w="640" w:type="dxa"/>
                </w:tcPr>
                <w:p w14:paraId="638A739C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1822002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812BBA1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1B4CD3A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0321DB0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3DA9A6D4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3071EE34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DCC1CE8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3A7DA5DB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1509788" w14:textId="77777777" w:rsidR="00E56615" w:rsidRPr="00F012D5" w:rsidRDefault="00E56615" w:rsidP="000E5358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F012D5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0FCFC412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0A1A7EA" w14:textId="77777777" w:rsidR="00E56615" w:rsidRPr="00F012D5" w:rsidRDefault="00E56615" w:rsidP="000E5358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44B39523" w14:textId="77777777" w:rsidR="00E56615" w:rsidRPr="00F012D5" w:rsidRDefault="00E56615" w:rsidP="000E5358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86D28BC" w14:textId="455562F5" w:rsidR="00E5661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C22C7D" w14:textId="77777777" w:rsidR="00A3512B" w:rsidRPr="00F012D5" w:rsidRDefault="00A3512B" w:rsidP="000E5358">
            <w:pP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</w:pPr>
          </w:p>
          <w:p w14:paraId="4EC07B54" w14:textId="77777777" w:rsidR="00E56615" w:rsidRPr="00F012D5" w:rsidRDefault="004C60E6" w:rsidP="000E5358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令和　　</w:t>
            </w:r>
            <w:r w:rsidR="00E56615"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　　月　　日</w:t>
            </w:r>
          </w:p>
          <w:p w14:paraId="494826D9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0072ACC" w14:textId="7C2F1485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C7015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草地</w:t>
            </w:r>
            <w:r w:rsidR="00160AA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C7015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博昭</w:t>
            </w:r>
            <w:r w:rsidR="0062268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様</w:t>
            </w:r>
          </w:p>
          <w:p w14:paraId="5E01B763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2E544BC" w14:textId="77777777" w:rsidR="00E56615" w:rsidRPr="00F012D5" w:rsidRDefault="00E56615" w:rsidP="000E5358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308A85C3" w14:textId="77777777" w:rsidR="00E56615" w:rsidRPr="00F012D5" w:rsidRDefault="00E56615" w:rsidP="000E5358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4D3A5CCA" w14:textId="77777777" w:rsidR="00E56615" w:rsidRPr="00F012D5" w:rsidRDefault="00E56615" w:rsidP="000E5358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53067EC8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B3AB0D9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559F47C7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F012D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A917A0E" w14:textId="77777777" w:rsidR="00E56615" w:rsidRPr="00F012D5" w:rsidRDefault="00E56615" w:rsidP="000E5358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3017524E" w14:textId="77777777" w:rsidR="00E56615" w:rsidRPr="00F012D5" w:rsidRDefault="00E56615" w:rsidP="00E56615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>（注意事項）</w:t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</w:p>
    <w:p w14:paraId="09BD572D" w14:textId="77777777" w:rsidR="00E56615" w:rsidRDefault="006C5055" w:rsidP="00E56615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1　</w:t>
      </w:r>
      <w:r w:rsidR="00E56615"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>金額はアラビア数字で表示し、頭書に￥の記号を付記すること。</w:t>
      </w:r>
      <w:r w:rsidR="00E56615"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  <w:r w:rsidR="00E56615"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ab/>
      </w:r>
    </w:p>
    <w:p w14:paraId="3FC60ED9" w14:textId="5E89004E" w:rsidR="006C5055" w:rsidRDefault="006C5055" w:rsidP="00E56615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>2　入札</w:t>
      </w:r>
      <w:r w:rsidR="0068334E">
        <w:rPr>
          <w:rFonts w:ascii="ＭＳ 明朝" w:hAnsi="ＭＳ 明朝" w:hint="eastAsia"/>
          <w:snapToGrid w:val="0"/>
          <w:kern w:val="0"/>
          <w:sz w:val="20"/>
          <w:szCs w:val="20"/>
        </w:rPr>
        <w:t>金額</w:t>
      </w:r>
      <w:r>
        <w:rPr>
          <w:rFonts w:ascii="ＭＳ 明朝" w:hAnsi="ＭＳ 明朝" w:hint="eastAsia"/>
          <w:snapToGrid w:val="0"/>
          <w:kern w:val="0"/>
          <w:sz w:val="20"/>
          <w:szCs w:val="20"/>
        </w:rPr>
        <w:t>には、</w:t>
      </w:r>
      <w:r w:rsidRPr="00E11D6D">
        <w:rPr>
          <w:rFonts w:ascii="ＭＳ 明朝" w:hAnsi="ＭＳ 明朝" w:hint="eastAsia"/>
          <w:snapToGrid w:val="0"/>
          <w:kern w:val="0"/>
          <w:sz w:val="20"/>
          <w:szCs w:val="20"/>
          <w:u w:val="single"/>
        </w:rPr>
        <w:t>税抜き</w:t>
      </w:r>
      <w:r w:rsidR="002107B9">
        <w:rPr>
          <w:rFonts w:ascii="ＭＳ 明朝" w:hAnsi="ＭＳ 明朝" w:hint="eastAsia"/>
          <w:snapToGrid w:val="0"/>
          <w:kern w:val="0"/>
          <w:sz w:val="20"/>
          <w:szCs w:val="20"/>
          <w:u w:val="single"/>
        </w:rPr>
        <w:t>合計金額</w:t>
      </w:r>
      <w:r>
        <w:rPr>
          <w:rFonts w:ascii="ＭＳ 明朝" w:hAnsi="ＭＳ 明朝" w:hint="eastAsia"/>
          <w:snapToGrid w:val="0"/>
          <w:kern w:val="0"/>
          <w:sz w:val="20"/>
          <w:szCs w:val="20"/>
        </w:rPr>
        <w:t>を記載すること。</w:t>
      </w:r>
    </w:p>
    <w:p w14:paraId="48DD8887" w14:textId="41884030" w:rsidR="00A3512B" w:rsidRPr="00F012D5" w:rsidRDefault="00A3512B" w:rsidP="00E56615">
      <w:pPr>
        <w:rPr>
          <w:rFonts w:ascii="ＭＳ 明朝" w:hAnsi="ＭＳ 明朝" w:hint="eastAsia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3　</w:t>
      </w:r>
      <w:r w:rsidRPr="00A3512B">
        <w:rPr>
          <w:rFonts w:ascii="ＭＳ 明朝" w:hAnsi="ＭＳ 明朝" w:hint="eastAsia"/>
          <w:snapToGrid w:val="0"/>
          <w:kern w:val="0"/>
          <w:sz w:val="20"/>
          <w:szCs w:val="20"/>
          <w:u w:val="single"/>
        </w:rPr>
        <w:t>内訳書（任意様式）</w:t>
      </w:r>
      <w:r>
        <w:rPr>
          <w:rFonts w:ascii="ＭＳ 明朝" w:hAnsi="ＭＳ 明朝" w:hint="eastAsia"/>
          <w:snapToGrid w:val="0"/>
          <w:kern w:val="0"/>
          <w:sz w:val="20"/>
          <w:szCs w:val="20"/>
        </w:rPr>
        <w:t>を併せて提出すること。</w:t>
      </w:r>
    </w:p>
    <w:p w14:paraId="2C3468D5" w14:textId="0CFC3219" w:rsidR="00E56615" w:rsidRDefault="00A3512B" w:rsidP="00E56615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>4</w:t>
      </w:r>
      <w:r w:rsidR="00E56615" w:rsidRPr="00F012D5"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　代理人をもって入札する場合は、契約締結権限者及び代理人の住所氏名を明記すること。</w:t>
      </w:r>
    </w:p>
    <w:p w14:paraId="376497E8" w14:textId="1100969E" w:rsidR="00A3512B" w:rsidRPr="00F012D5" w:rsidRDefault="00A3512B" w:rsidP="00E56615">
      <w:pPr>
        <w:rPr>
          <w:rFonts w:ascii="ＭＳ 明朝" w:hAnsi="ＭＳ 明朝" w:hint="eastAsia"/>
          <w:snapToGrid w:val="0"/>
          <w:kern w:val="0"/>
          <w:sz w:val="24"/>
          <w:szCs w:val="24"/>
        </w:rPr>
      </w:pPr>
    </w:p>
    <w:sectPr w:rsidR="00A3512B" w:rsidRPr="00F01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F109" w14:textId="77777777" w:rsidR="009E2A96" w:rsidRDefault="009E2A96" w:rsidP="009E2A96">
      <w:r>
        <w:separator/>
      </w:r>
    </w:p>
  </w:endnote>
  <w:endnote w:type="continuationSeparator" w:id="0">
    <w:p w14:paraId="12D1F9B4" w14:textId="77777777" w:rsidR="009E2A96" w:rsidRDefault="009E2A96" w:rsidP="009E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62FF" w14:textId="77777777" w:rsidR="009E2A96" w:rsidRDefault="009E2A96" w:rsidP="009E2A96">
      <w:r>
        <w:separator/>
      </w:r>
    </w:p>
  </w:footnote>
  <w:footnote w:type="continuationSeparator" w:id="0">
    <w:p w14:paraId="07AB66EA" w14:textId="77777777" w:rsidR="009E2A96" w:rsidRDefault="009E2A96" w:rsidP="009E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15"/>
    <w:rsid w:val="00160AA4"/>
    <w:rsid w:val="002107B9"/>
    <w:rsid w:val="004228A6"/>
    <w:rsid w:val="004C60E6"/>
    <w:rsid w:val="00622684"/>
    <w:rsid w:val="0068334E"/>
    <w:rsid w:val="006C5055"/>
    <w:rsid w:val="008E3922"/>
    <w:rsid w:val="009E2A96"/>
    <w:rsid w:val="00A3512B"/>
    <w:rsid w:val="00A42921"/>
    <w:rsid w:val="00AF46BA"/>
    <w:rsid w:val="00C70154"/>
    <w:rsid w:val="00E11D6D"/>
    <w:rsid w:val="00E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5933E4"/>
  <w15:docId w15:val="{E80064A4-493B-48DA-9800-8E19AADB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61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A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E2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A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CL3536</dc:creator>
  <cp:lastModifiedBy>CL5900</cp:lastModifiedBy>
  <cp:revision>13</cp:revision>
  <cp:lastPrinted>2023-11-28T05:36:00Z</cp:lastPrinted>
  <dcterms:created xsi:type="dcterms:W3CDTF">2017-11-22T04:38:00Z</dcterms:created>
  <dcterms:modified xsi:type="dcterms:W3CDTF">2025-10-22T01:54:00Z</dcterms:modified>
</cp:coreProperties>
</file>