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6B37B7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D52E21">
              <w:rPr>
                <w:rFonts w:hint="eastAsia"/>
                <w:szCs w:val="24"/>
              </w:rPr>
              <w:t>26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D52E21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D52E21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小中学校</w:t>
            </w:r>
            <w:r w:rsidR="00293B4B">
              <w:rPr>
                <w:rFonts w:hint="eastAsia"/>
                <w:szCs w:val="24"/>
              </w:rPr>
              <w:t>プールろ過装置</w:t>
            </w:r>
            <w:r>
              <w:rPr>
                <w:rFonts w:hint="eastAsia"/>
                <w:szCs w:val="24"/>
              </w:rPr>
              <w:t>保守点検</w:t>
            </w:r>
            <w:r w:rsidR="007A4515">
              <w:rPr>
                <w:rFonts w:hint="eastAsia"/>
                <w:szCs w:val="24"/>
              </w:rPr>
              <w:t>作業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21" w:rsidRDefault="00D52E21" w:rsidP="00D52E21">
      <w:r>
        <w:separator/>
      </w:r>
    </w:p>
  </w:endnote>
  <w:endnote w:type="continuationSeparator" w:id="0">
    <w:p w:rsidR="00D52E21" w:rsidRDefault="00D52E21" w:rsidP="00D5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21" w:rsidRDefault="00D52E21" w:rsidP="00D52E21">
      <w:r>
        <w:separator/>
      </w:r>
    </w:p>
  </w:footnote>
  <w:footnote w:type="continuationSeparator" w:id="0">
    <w:p w:rsidR="00D52E21" w:rsidRDefault="00D52E21" w:rsidP="00D5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2B6559"/>
    <w:rsid w:val="00481F2E"/>
    <w:rsid w:val="006B37B7"/>
    <w:rsid w:val="007A4515"/>
    <w:rsid w:val="00D3794D"/>
    <w:rsid w:val="00D52E21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11936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E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2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E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7</cp:revision>
  <cp:lastPrinted>2024-05-07T06:55:00Z</cp:lastPrinted>
  <dcterms:created xsi:type="dcterms:W3CDTF">2021-09-29T06:30:00Z</dcterms:created>
  <dcterms:modified xsi:type="dcterms:W3CDTF">2025-05-13T07:53:00Z</dcterms:modified>
</cp:coreProperties>
</file>