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14:paraId="6DBE4485" w14:textId="77777777" w:rsidTr="0023417A">
        <w:trPr>
          <w:trHeight w:val="12410"/>
        </w:trPr>
        <w:tc>
          <w:tcPr>
            <w:tcW w:w="8603" w:type="dxa"/>
          </w:tcPr>
          <w:p w14:paraId="08F23F31" w14:textId="77777777"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14:paraId="506F025B" w14:textId="77777777"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4DBA48CE" w14:textId="77777777"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E87E850" w14:textId="77777777"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3EE85154" w14:textId="77777777"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184DE8D" w14:textId="6C15605D"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673103">
              <w:rPr>
                <w:rFonts w:ascii="ＭＳ Ｐ明朝" w:eastAsia="ＭＳ Ｐ明朝" w:hAnsi="ＭＳ Ｐ明朝" w:hint="eastAsia"/>
                <w:sz w:val="18"/>
                <w:szCs w:val="18"/>
              </w:rPr>
              <w:t>教</w:t>
            </w:r>
            <w:proofErr w:type="gramStart"/>
            <w:r w:rsidR="00673103">
              <w:rPr>
                <w:rFonts w:ascii="ＭＳ Ｐ明朝" w:eastAsia="ＭＳ Ｐ明朝" w:hAnsi="ＭＳ Ｐ明朝" w:hint="eastAsia"/>
                <w:sz w:val="18"/>
                <w:szCs w:val="18"/>
              </w:rPr>
              <w:t>づ</w:t>
            </w:r>
            <w:proofErr w:type="gramEnd"/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7F50AF">
              <w:rPr>
                <w:rFonts w:ascii="ＭＳ Ｐ明朝" w:eastAsia="ＭＳ Ｐ明朝" w:hAnsi="ＭＳ Ｐ明朝" w:hint="eastAsia"/>
                <w:sz w:val="18"/>
                <w:szCs w:val="18"/>
              </w:rPr>
              <w:t>57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14:paraId="115ABBAA" w14:textId="04F542A2"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67310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</w:t>
            </w:r>
            <w:r w:rsidR="007F50AF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７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年度　</w:t>
            </w:r>
            <w:r w:rsidR="007F50AF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磐田第一</w:t>
            </w:r>
            <w:r w:rsidR="00BD241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中学校</w:t>
            </w:r>
            <w:r w:rsidR="007F50AF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外４校</w:t>
            </w:r>
            <w:r w:rsidR="00356F0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防火</w:t>
            </w:r>
            <w:r w:rsidR="0049038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設備定期調査</w:t>
            </w:r>
            <w:r w:rsidR="0068424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業務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14:paraId="60DE26B9" w14:textId="77777777"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4580695D" w14:textId="77777777"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6A56ECAC" w14:textId="77777777"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23C28529" w14:textId="77777777"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14:paraId="787B4757" w14:textId="77777777"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14:paraId="2C6CBF74" w14:textId="77777777"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14:paraId="7D999A40" w14:textId="77777777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62F99FE1" w14:textId="77777777"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1D77534E" w14:textId="77777777"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05C3A5A4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3DB630F0" w14:textId="77777777"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11802F0C" w14:textId="77777777"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14:paraId="4902FCD4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8BF809D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5B5C826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9CC2DBA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14:paraId="5CEC4B26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2AA3D11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7F565CE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C4F6542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14:paraId="25834A8F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00BD727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149F805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DBC8D3D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14:paraId="2D90C902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8D00AEB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03FB157" w14:textId="77777777"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6831386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14:paraId="31AEA4A9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67C1696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17B4F90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2A7FD55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13EFB34D" w14:textId="77777777"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3757A152" w14:textId="77777777"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A18F" w14:textId="77777777" w:rsidR="00985919" w:rsidRDefault="00985919" w:rsidP="00985919">
      <w:r>
        <w:separator/>
      </w:r>
    </w:p>
  </w:endnote>
  <w:endnote w:type="continuationSeparator" w:id="0">
    <w:p w14:paraId="14675999" w14:textId="77777777"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699EB" w14:textId="77777777" w:rsidR="00985919" w:rsidRDefault="00985919" w:rsidP="00985919">
      <w:r>
        <w:separator/>
      </w:r>
    </w:p>
  </w:footnote>
  <w:footnote w:type="continuationSeparator" w:id="0">
    <w:p w14:paraId="35A25AA8" w14:textId="77777777"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17A"/>
    <w:rsid w:val="0023417A"/>
    <w:rsid w:val="00356F08"/>
    <w:rsid w:val="00431C1F"/>
    <w:rsid w:val="004464CF"/>
    <w:rsid w:val="0049038E"/>
    <w:rsid w:val="00673103"/>
    <w:rsid w:val="00684243"/>
    <w:rsid w:val="007F50AF"/>
    <w:rsid w:val="00825FF4"/>
    <w:rsid w:val="009001B1"/>
    <w:rsid w:val="009218BC"/>
    <w:rsid w:val="00985919"/>
    <w:rsid w:val="00AD137F"/>
    <w:rsid w:val="00B27BB8"/>
    <w:rsid w:val="00BD2412"/>
    <w:rsid w:val="00DB3BBA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78C488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CL6524</cp:lastModifiedBy>
  <cp:revision>14</cp:revision>
  <cp:lastPrinted>2025-06-20T07:47:00Z</cp:lastPrinted>
  <dcterms:created xsi:type="dcterms:W3CDTF">2019-06-07T00:30:00Z</dcterms:created>
  <dcterms:modified xsi:type="dcterms:W3CDTF">2025-06-20T07:47:00Z</dcterms:modified>
</cp:coreProperties>
</file>