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DD72BA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1708BF">
              <w:rPr>
                <w:rFonts w:hint="eastAsia"/>
                <w:szCs w:val="24"/>
              </w:rPr>
              <w:t>53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1708BF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146D14">
            <w:pPr>
              <w:ind w:left="4183" w:hangingChars="1992" w:hanging="4183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1708BF">
              <w:rPr>
                <w:rFonts w:hint="eastAsia"/>
                <w:szCs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D601C3">
              <w:rPr>
                <w:rFonts w:hint="eastAsia"/>
                <w:szCs w:val="24"/>
              </w:rPr>
              <w:t>小中学校</w:t>
            </w:r>
            <w:r w:rsidR="00B71D8F">
              <w:rPr>
                <w:rFonts w:hint="eastAsia"/>
                <w:szCs w:val="24"/>
              </w:rPr>
              <w:t>産業廃棄物</w:t>
            </w:r>
            <w:r w:rsidR="00146D14">
              <w:rPr>
                <w:rFonts w:hint="eastAsia"/>
                <w:szCs w:val="24"/>
              </w:rPr>
              <w:t>（不燃ごみ）</w:t>
            </w:r>
            <w:r w:rsidR="00B71D8F">
              <w:rPr>
                <w:rFonts w:hint="eastAsia"/>
                <w:szCs w:val="24"/>
              </w:rPr>
              <w:t>収集運搬及び処分業務委託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BA" w:rsidRDefault="00DD72BA" w:rsidP="00DD72BA">
      <w:r>
        <w:separator/>
      </w:r>
    </w:p>
  </w:endnote>
  <w:endnote w:type="continuationSeparator" w:id="0">
    <w:p w:rsidR="00DD72BA" w:rsidRDefault="00DD72BA" w:rsidP="00DD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BA" w:rsidRDefault="00DD72BA" w:rsidP="00DD72BA">
      <w:r>
        <w:separator/>
      </w:r>
    </w:p>
  </w:footnote>
  <w:footnote w:type="continuationSeparator" w:id="0">
    <w:p w:rsidR="00DD72BA" w:rsidRDefault="00DD72BA" w:rsidP="00DD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146D14"/>
    <w:rsid w:val="001708BF"/>
    <w:rsid w:val="00293B4B"/>
    <w:rsid w:val="003E55A7"/>
    <w:rsid w:val="00481F2E"/>
    <w:rsid w:val="008E7470"/>
    <w:rsid w:val="00B437F9"/>
    <w:rsid w:val="00B71D8F"/>
    <w:rsid w:val="00D3794D"/>
    <w:rsid w:val="00D601C3"/>
    <w:rsid w:val="00D974E9"/>
    <w:rsid w:val="00DD72BA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49CA8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2B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7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2B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CL4887</cp:lastModifiedBy>
  <cp:revision>11</cp:revision>
  <dcterms:created xsi:type="dcterms:W3CDTF">2021-09-29T06:30:00Z</dcterms:created>
  <dcterms:modified xsi:type="dcterms:W3CDTF">2025-06-24T09:51:00Z</dcterms:modified>
</cp:coreProperties>
</file>