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3B9D" w14:textId="77777777" w:rsidR="00D06F63" w:rsidRDefault="00D06F63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B97D26" w:rsidRPr="00B97D26" w14:paraId="3493FA27" w14:textId="77777777" w:rsidTr="00D06F63">
        <w:trPr>
          <w:trHeight w:val="12410"/>
        </w:trPr>
        <w:tc>
          <w:tcPr>
            <w:tcW w:w="8603" w:type="dxa"/>
          </w:tcPr>
          <w:p w14:paraId="1368D319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777307D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  問 （  回  答  ） 書</w:t>
            </w:r>
          </w:p>
          <w:p w14:paraId="728BED0B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7D11C3B1" w14:textId="77777777" w:rsidR="00B97D26" w:rsidRPr="00B97D26" w:rsidRDefault="00B97D26" w:rsidP="00B97D26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年　　月　　日  </w:t>
            </w:r>
          </w:p>
          <w:p w14:paraId="2D8D5184" w14:textId="77777777" w:rsidR="00B97D26" w:rsidRPr="00B97D26" w:rsidRDefault="00B97D26" w:rsidP="00B97D26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217D044E" w14:textId="77777777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入札番号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第</w:t>
            </w:r>
            <w:r w:rsidR="00284D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703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号</w:t>
            </w:r>
          </w:p>
          <w:p w14:paraId="541AE586" w14:textId="38C2C2D4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件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名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  </w:t>
            </w:r>
            <w:r w:rsidR="0082215A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令和</w:t>
            </w:r>
            <w:r w:rsidR="00284DE9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７</w:t>
            </w:r>
            <w:r w:rsidR="00FC50F0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年度　</w:t>
            </w:r>
            <w:r w:rsidR="00284DE9" w:rsidRPr="00284DE9">
              <w:rPr>
                <w:rFonts w:ascii="ＭＳ 明朝" w:hAnsi="ＭＳ 明朝" w:hint="eastAsia"/>
                <w:bCs/>
                <w:sz w:val="18"/>
                <w:szCs w:val="18"/>
                <w:u w:val="single"/>
              </w:rPr>
              <w:t>磐田市ＰＯＳレジ端末賃貸借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　　　　　　　　　　　　          </w:t>
            </w:r>
          </w:p>
          <w:p w14:paraId="26E42092" w14:textId="77777777" w:rsidR="00B97D26" w:rsidRPr="00555B7F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14:paraId="18C2412E" w14:textId="77777777" w:rsidR="00B97D26" w:rsidRPr="00B97D26" w:rsidRDefault="00B97D26" w:rsidP="00B97D26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</w:p>
          <w:p w14:paraId="6F4B47C4" w14:textId="77777777" w:rsidR="00B97D26" w:rsidRPr="00B97D26" w:rsidRDefault="00B97D26" w:rsidP="00B97D26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</w:p>
          <w:p w14:paraId="360D240A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 （法人にあっては、代表者の氏名） </w:t>
            </w:r>
          </w:p>
          <w:p w14:paraId="312C5499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B97D26" w:rsidRPr="00B97D26" w14:paraId="3F0FD5C8" w14:textId="77777777" w:rsidTr="005763D9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0CB63792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14:paraId="457E822D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2154E3A6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50AE0EFA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40816516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B97D26" w:rsidRPr="00B97D26" w14:paraId="5C069E93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D893CDC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74F0B0A4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0B572EC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277EB5F4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4FE5B40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CFF64AB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CC5B35C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112181F7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31709D6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5E1396C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C64C68B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4B436906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D838E70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4AFC30E2" w14:textId="77777777" w:rsidR="00B97D26" w:rsidRPr="00B97D26" w:rsidRDefault="00B97D26" w:rsidP="00B97D26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7EC31E8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B97D26" w:rsidRPr="00B97D26" w14:paraId="54438D8B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420D98D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B46F647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C62C59A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3E99FD37" w14:textId="77777777" w:rsidR="00B97D26" w:rsidRPr="00B97D26" w:rsidRDefault="00B97D26" w:rsidP="00B97D2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2BF07579" w14:textId="77777777" w:rsidR="00B97D26" w:rsidRDefault="00B97D26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DE41" w14:textId="77777777" w:rsidR="00FE5F8A" w:rsidRDefault="00FE5F8A" w:rsidP="00FE5F8A">
      <w:r>
        <w:separator/>
      </w:r>
    </w:p>
  </w:endnote>
  <w:endnote w:type="continuationSeparator" w:id="0">
    <w:p w14:paraId="6DE22CFE" w14:textId="77777777" w:rsidR="00FE5F8A" w:rsidRDefault="00FE5F8A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984D" w14:textId="77777777" w:rsidR="00FE5F8A" w:rsidRDefault="00FE5F8A" w:rsidP="00FE5F8A">
      <w:r>
        <w:separator/>
      </w:r>
    </w:p>
  </w:footnote>
  <w:footnote w:type="continuationSeparator" w:id="0">
    <w:p w14:paraId="09D4EF16" w14:textId="77777777" w:rsidR="00FE5F8A" w:rsidRDefault="00FE5F8A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2808395">
    <w:abstractNumId w:val="24"/>
  </w:num>
  <w:num w:numId="2" w16cid:durableId="1435978423">
    <w:abstractNumId w:val="28"/>
  </w:num>
  <w:num w:numId="3" w16cid:durableId="1357850084">
    <w:abstractNumId w:val="6"/>
  </w:num>
  <w:num w:numId="4" w16cid:durableId="2009795476">
    <w:abstractNumId w:val="18"/>
  </w:num>
  <w:num w:numId="5" w16cid:durableId="29499052">
    <w:abstractNumId w:val="13"/>
  </w:num>
  <w:num w:numId="6" w16cid:durableId="401487485">
    <w:abstractNumId w:val="9"/>
  </w:num>
  <w:num w:numId="7" w16cid:durableId="1362170737">
    <w:abstractNumId w:val="14"/>
  </w:num>
  <w:num w:numId="8" w16cid:durableId="1536505792">
    <w:abstractNumId w:val="10"/>
  </w:num>
  <w:num w:numId="9" w16cid:durableId="938299102">
    <w:abstractNumId w:val="5"/>
  </w:num>
  <w:num w:numId="10" w16cid:durableId="1818183481">
    <w:abstractNumId w:val="0"/>
  </w:num>
  <w:num w:numId="11" w16cid:durableId="843931230">
    <w:abstractNumId w:val="12"/>
  </w:num>
  <w:num w:numId="12" w16cid:durableId="1235317688">
    <w:abstractNumId w:val="22"/>
  </w:num>
  <w:num w:numId="13" w16cid:durableId="2047950776">
    <w:abstractNumId w:val="26"/>
  </w:num>
  <w:num w:numId="14" w16cid:durableId="1460878166">
    <w:abstractNumId w:val="11"/>
  </w:num>
  <w:num w:numId="15" w16cid:durableId="184364360">
    <w:abstractNumId w:val="30"/>
  </w:num>
  <w:num w:numId="16" w16cid:durableId="1674915578">
    <w:abstractNumId w:val="21"/>
  </w:num>
  <w:num w:numId="17" w16cid:durableId="602687156">
    <w:abstractNumId w:val="31"/>
  </w:num>
  <w:num w:numId="18" w16cid:durableId="2140950828">
    <w:abstractNumId w:val="19"/>
  </w:num>
  <w:num w:numId="19" w16cid:durableId="1019627728">
    <w:abstractNumId w:val="7"/>
  </w:num>
  <w:num w:numId="20" w16cid:durableId="1036389699">
    <w:abstractNumId w:val="23"/>
  </w:num>
  <w:num w:numId="21" w16cid:durableId="1520463154">
    <w:abstractNumId w:val="1"/>
  </w:num>
  <w:num w:numId="22" w16cid:durableId="1380596302">
    <w:abstractNumId w:val="16"/>
  </w:num>
  <w:num w:numId="23" w16cid:durableId="573973713">
    <w:abstractNumId w:val="8"/>
  </w:num>
  <w:num w:numId="24" w16cid:durableId="604580359">
    <w:abstractNumId w:val="20"/>
  </w:num>
  <w:num w:numId="25" w16cid:durableId="185146310">
    <w:abstractNumId w:val="29"/>
  </w:num>
  <w:num w:numId="26" w16cid:durableId="2007707235">
    <w:abstractNumId w:val="4"/>
  </w:num>
  <w:num w:numId="27" w16cid:durableId="302002745">
    <w:abstractNumId w:val="17"/>
  </w:num>
  <w:num w:numId="28" w16cid:durableId="840395557">
    <w:abstractNumId w:val="2"/>
  </w:num>
  <w:num w:numId="29" w16cid:durableId="1919630876">
    <w:abstractNumId w:val="15"/>
  </w:num>
  <w:num w:numId="30" w16cid:durableId="1533305052">
    <w:abstractNumId w:val="27"/>
  </w:num>
  <w:num w:numId="31" w16cid:durableId="179585062">
    <w:abstractNumId w:val="3"/>
  </w:num>
  <w:num w:numId="32" w16cid:durableId="19995743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47060"/>
    <w:rsid w:val="00284DE9"/>
    <w:rsid w:val="002A05F7"/>
    <w:rsid w:val="002B5102"/>
    <w:rsid w:val="003048AC"/>
    <w:rsid w:val="00555B7F"/>
    <w:rsid w:val="00692042"/>
    <w:rsid w:val="006E4A66"/>
    <w:rsid w:val="006F0DB6"/>
    <w:rsid w:val="00763363"/>
    <w:rsid w:val="00763AB5"/>
    <w:rsid w:val="00780A66"/>
    <w:rsid w:val="007B07C2"/>
    <w:rsid w:val="007E6335"/>
    <w:rsid w:val="0082215A"/>
    <w:rsid w:val="0096268C"/>
    <w:rsid w:val="0096714B"/>
    <w:rsid w:val="00974A21"/>
    <w:rsid w:val="00B97D26"/>
    <w:rsid w:val="00BC65E5"/>
    <w:rsid w:val="00BD3DAB"/>
    <w:rsid w:val="00D06F63"/>
    <w:rsid w:val="00EE756D"/>
    <w:rsid w:val="00FC50F0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F43903"/>
  <w15:docId w15:val="{AFDBCC8A-368A-43A9-AA8A-2441964A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C019-CD36-4828-88A6-5B3B70BF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CL6614</cp:lastModifiedBy>
  <cp:revision>10</cp:revision>
  <cp:lastPrinted>2024-08-08T07:49:00Z</cp:lastPrinted>
  <dcterms:created xsi:type="dcterms:W3CDTF">2019-06-03T04:53:00Z</dcterms:created>
  <dcterms:modified xsi:type="dcterms:W3CDTF">2025-07-23T06:32:00Z</dcterms:modified>
</cp:coreProperties>
</file>