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E4818" w:rsidRPr="0006272D" w14:paraId="7F1D20FD" w14:textId="77777777" w:rsidTr="009E4818">
        <w:tblPrEx>
          <w:tblCellMar>
            <w:top w:w="0" w:type="dxa"/>
            <w:bottom w:w="0" w:type="dxa"/>
          </w:tblCellMar>
        </w:tblPrEx>
        <w:trPr>
          <w:trHeight w:val="12410"/>
        </w:trPr>
        <w:tc>
          <w:tcPr>
            <w:tcW w:w="8395" w:type="dxa"/>
          </w:tcPr>
          <w:p w14:paraId="7313DDC8" w14:textId="77777777" w:rsidR="009E4818" w:rsidRPr="009E4818" w:rsidRDefault="009E4818" w:rsidP="009E4818">
            <w:pPr>
              <w:jc w:val="left"/>
              <w:rPr>
                <w:rFonts w:hint="eastAsia"/>
              </w:rPr>
            </w:pPr>
          </w:p>
          <w:p w14:paraId="5C3033B2" w14:textId="357D8909" w:rsidR="009E4818" w:rsidRPr="009E4818" w:rsidRDefault="009E4818" w:rsidP="009E4818">
            <w:pPr>
              <w:jc w:val="center"/>
              <w:rPr>
                <w:rFonts w:ascii="ＭＳ 明朝" w:hAnsi="ＭＳ 明朝" w:hint="eastAsia"/>
              </w:rPr>
            </w:pPr>
            <w:r w:rsidRPr="009E4818">
              <w:rPr>
                <w:rFonts w:ascii="ＭＳ 明朝" w:hAnsi="ＭＳ 明朝" w:hint="eastAsia"/>
              </w:rPr>
              <w:t>質</w:t>
            </w: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>問（回</w:t>
            </w: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>答）書</w:t>
            </w:r>
          </w:p>
          <w:p w14:paraId="403C1F30" w14:textId="77777777" w:rsidR="009E4818" w:rsidRPr="009E4818" w:rsidRDefault="009E4818" w:rsidP="009E4818">
            <w:pPr>
              <w:jc w:val="left"/>
              <w:rPr>
                <w:rFonts w:ascii="ＭＳ 明朝" w:hAnsi="ＭＳ 明朝" w:hint="eastAsia"/>
              </w:rPr>
            </w:pPr>
          </w:p>
          <w:p w14:paraId="5D854103" w14:textId="1B8C910D" w:rsidR="009E4818" w:rsidRPr="009E4818" w:rsidRDefault="009E4818" w:rsidP="009E4818">
            <w:pPr>
              <w:ind w:right="210"/>
              <w:jc w:val="right"/>
              <w:rPr>
                <w:rFonts w:ascii="ＭＳ 明朝" w:hAnsi="ＭＳ 明朝" w:hint="eastAsia"/>
              </w:rPr>
            </w:pPr>
            <w:r w:rsidRPr="009E4818">
              <w:rPr>
                <w:rFonts w:ascii="ＭＳ 明朝" w:hAnsi="ＭＳ 明朝" w:hint="eastAsia"/>
              </w:rPr>
              <w:t xml:space="preserve">令和　　年　</w:t>
            </w:r>
            <w:r w:rsidRPr="009E4818">
              <w:rPr>
                <w:rFonts w:ascii="ＭＳ 明朝" w:hAnsi="ＭＳ 明朝" w:hint="eastAsia"/>
              </w:rPr>
              <w:t xml:space="preserve">　月</w:t>
            </w: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 xml:space="preserve">　日</w:t>
            </w:r>
            <w:r w:rsidRPr="009E4818">
              <w:rPr>
                <w:rFonts w:ascii="ＭＳ 明朝" w:hAnsi="ＭＳ 明朝" w:hint="eastAsia"/>
              </w:rPr>
              <w:t xml:space="preserve">　</w:t>
            </w:r>
          </w:p>
          <w:p w14:paraId="5D390E55" w14:textId="77777777" w:rsidR="009E4818" w:rsidRPr="009E4818" w:rsidRDefault="009E4818" w:rsidP="009E4818">
            <w:pPr>
              <w:jc w:val="left"/>
              <w:rPr>
                <w:rFonts w:ascii="ＭＳ 明朝" w:hAnsi="ＭＳ 明朝"/>
                <w:kern w:val="0"/>
              </w:rPr>
            </w:pPr>
          </w:p>
          <w:p w14:paraId="399336F9" w14:textId="3C13C353" w:rsidR="009E4818" w:rsidRPr="009E4818" w:rsidRDefault="009E4818" w:rsidP="009E4818">
            <w:pPr>
              <w:jc w:val="left"/>
              <w:rPr>
                <w:rFonts w:ascii="ＭＳ 明朝" w:hAnsi="ＭＳ 明朝" w:hint="eastAsia"/>
              </w:rPr>
            </w:pPr>
            <w:r w:rsidRPr="009E4818">
              <w:rPr>
                <w:rFonts w:ascii="ＭＳ 明朝" w:hAnsi="ＭＳ 明朝" w:hint="eastAsia"/>
                <w:kern w:val="0"/>
              </w:rPr>
              <w:t xml:space="preserve">　</w:t>
            </w:r>
            <w:r w:rsidRPr="009E4818">
              <w:rPr>
                <w:rFonts w:ascii="ＭＳ 明朝" w:hAnsi="ＭＳ 明朝" w:hint="eastAsia"/>
                <w:kern w:val="0"/>
              </w:rPr>
              <w:t>入札番号</w:t>
            </w: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>第１号</w:t>
            </w:r>
          </w:p>
          <w:p w14:paraId="5FB0C718" w14:textId="4239BCFB" w:rsidR="009E4818" w:rsidRPr="009E4818" w:rsidRDefault="009E4818" w:rsidP="009E4818">
            <w:pPr>
              <w:jc w:val="left"/>
              <w:rPr>
                <w:rFonts w:ascii="ＭＳ 明朝" w:hAnsi="ＭＳ 明朝" w:hint="eastAsia"/>
                <w:spacing w:val="330"/>
                <w:kern w:val="0"/>
              </w:rPr>
            </w:pPr>
            <w:r w:rsidRPr="009E4818">
              <w:rPr>
                <w:rFonts w:ascii="ＭＳ 明朝" w:hAnsi="ＭＳ 明朝" w:hint="eastAsia"/>
                <w:kern w:val="0"/>
              </w:rPr>
              <w:t xml:space="preserve">　</w:t>
            </w:r>
            <w:r w:rsidRPr="009E4818">
              <w:rPr>
                <w:rFonts w:ascii="ＭＳ 明朝" w:hAnsi="ＭＳ 明朝" w:hint="eastAsia"/>
                <w:kern w:val="0"/>
              </w:rPr>
              <w:t xml:space="preserve">件　　名　</w:t>
            </w:r>
            <w:r w:rsidRPr="009E4818">
              <w:rPr>
                <w:rFonts w:ascii="ＭＳ 明朝" w:hAnsi="ＭＳ 明朝" w:hint="eastAsia"/>
                <w:u w:val="single"/>
              </w:rPr>
              <w:t>令和７年度磐田市役所本庁舎他産業廃棄物収集・運搬及び処分業務委託</w:t>
            </w:r>
          </w:p>
          <w:p w14:paraId="1BD2DF5A" w14:textId="77777777" w:rsidR="009E4818" w:rsidRPr="009E4818" w:rsidRDefault="009E4818" w:rsidP="009E4818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  <w:p w14:paraId="03CF4E4D" w14:textId="024B85EE" w:rsid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9E4818">
              <w:rPr>
                <w:rFonts w:ascii="ＭＳ 明朝" w:hAnsi="ＭＳ 明朝" w:hint="eastAsia"/>
              </w:rPr>
              <w:t xml:space="preserve">住　</w:t>
            </w: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>所</w:t>
            </w:r>
          </w:p>
          <w:p w14:paraId="16C20A0D" w14:textId="77777777" w:rsidR="009E4818" w:rsidRPr="009E4818" w:rsidRDefault="009E4818" w:rsidP="009E4818">
            <w:pPr>
              <w:jc w:val="left"/>
              <w:rPr>
                <w:rFonts w:ascii="ＭＳ 明朝" w:hAnsi="ＭＳ 明朝" w:hint="eastAsia"/>
                <w:u w:val="single"/>
              </w:rPr>
            </w:pPr>
          </w:p>
          <w:p w14:paraId="42FB81D7" w14:textId="4764D4FB" w:rsid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 xml:space="preserve">　　　　　　　　　　　　</w:t>
            </w:r>
            <w:r w:rsidRPr="009E4818">
              <w:rPr>
                <w:rFonts w:ascii="ＭＳ 明朝" w:hAnsi="ＭＳ 明朝" w:hint="eastAsia"/>
              </w:rPr>
              <w:t>質問者　　商　　号</w:t>
            </w:r>
          </w:p>
          <w:p w14:paraId="34D47B06" w14:textId="77777777" w:rsidR="009E4818" w:rsidRPr="009E4818" w:rsidRDefault="009E4818" w:rsidP="009E4818">
            <w:pPr>
              <w:jc w:val="left"/>
              <w:rPr>
                <w:rFonts w:ascii="ＭＳ 明朝" w:hAnsi="ＭＳ 明朝" w:hint="eastAsia"/>
              </w:rPr>
            </w:pPr>
          </w:p>
          <w:p w14:paraId="53E7B858" w14:textId="2A317BBD" w:rsidR="009E4818" w:rsidRPr="009E4818" w:rsidRDefault="009E4818" w:rsidP="009E4818">
            <w:pPr>
              <w:jc w:val="left"/>
              <w:rPr>
                <w:rFonts w:ascii="ＭＳ 明朝" w:hAnsi="ＭＳ 明朝"/>
              </w:rPr>
            </w:pPr>
            <w:r w:rsidRPr="009E4818">
              <w:rPr>
                <w:rFonts w:ascii="ＭＳ 明朝" w:hAnsi="ＭＳ 明朝" w:hint="eastAsia"/>
              </w:rPr>
              <w:t xml:space="preserve">　</w:t>
            </w:r>
            <w:r w:rsidRPr="009E4818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9E4818">
              <w:rPr>
                <w:rFonts w:ascii="ＭＳ 明朝" w:hAnsi="ＭＳ 明朝" w:hint="eastAsia"/>
              </w:rPr>
              <w:t>氏　　名</w:t>
            </w:r>
          </w:p>
          <w:p w14:paraId="45B0F2D7" w14:textId="07629317" w:rsidR="009E4818" w:rsidRPr="009E4818" w:rsidRDefault="009E4818" w:rsidP="00F41CBC">
            <w:pPr>
              <w:rPr>
                <w:rFonts w:ascii="ＭＳ 明朝" w:hAnsi="ＭＳ 明朝" w:hint="eastAsia"/>
                <w:szCs w:val="21"/>
              </w:rPr>
            </w:pPr>
            <w:r w:rsidRPr="009E48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9E48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9E4818">
              <w:rPr>
                <w:rFonts w:ascii="ＭＳ 明朝" w:hAnsi="ＭＳ 明朝" w:hint="eastAsia"/>
                <w:szCs w:val="21"/>
              </w:rPr>
              <w:t>（法人にあっては、代表者の氏名）</w:t>
            </w:r>
          </w:p>
          <w:p w14:paraId="306104DD" w14:textId="77777777" w:rsidR="009E4818" w:rsidRPr="0006272D" w:rsidRDefault="009E4818" w:rsidP="00F41CBC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9E4818" w:rsidRPr="0006272D" w14:paraId="255F9543" w14:textId="77777777" w:rsidTr="00F41CB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24540DE" w14:textId="2E524949" w:rsidR="009E4818" w:rsidRPr="0037619C" w:rsidRDefault="009E4818" w:rsidP="009E4818">
                  <w:pPr>
                    <w:ind w:rightChars="-81" w:right="-170" w:firstLineChars="200" w:firstLine="360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質問</w:t>
                  </w:r>
                </w:p>
                <w:p w14:paraId="15D67F75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0E47A2D" w14:textId="6694FD93" w:rsidR="009E4818" w:rsidRPr="0037619C" w:rsidRDefault="009E4818" w:rsidP="00F41CB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質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問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事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83005E9" w14:textId="0CDB21CD" w:rsidR="009E4818" w:rsidRPr="0037619C" w:rsidRDefault="009E4818" w:rsidP="00F41CB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回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答</w:t>
                  </w:r>
                </w:p>
              </w:tc>
            </w:tr>
            <w:tr w:rsidR="009E4818" w:rsidRPr="0006272D" w14:paraId="121FB6D4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EEDE81B" w14:textId="5680662D" w:rsidR="009E4818" w:rsidRPr="0037619C" w:rsidRDefault="009E4818" w:rsidP="0037619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4" w:type="dxa"/>
                  <w:vAlign w:val="center"/>
                </w:tcPr>
                <w:p w14:paraId="67EE398F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923166A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9E4818" w:rsidRPr="0006272D" w14:paraId="484DB604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5B5A015" w14:textId="16DCB3C0" w:rsidR="009E4818" w:rsidRPr="0037619C" w:rsidRDefault="009E4818" w:rsidP="0037619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4" w:type="dxa"/>
                  <w:vAlign w:val="center"/>
                </w:tcPr>
                <w:p w14:paraId="03CB20E5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2B9ADCF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9E4818" w:rsidRPr="0006272D" w14:paraId="301CDDE6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4C8CCB" w14:textId="2BE899B4" w:rsidR="009E4818" w:rsidRPr="0037619C" w:rsidRDefault="009E4818" w:rsidP="0037619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64" w:type="dxa"/>
                  <w:vAlign w:val="center"/>
                </w:tcPr>
                <w:p w14:paraId="5BC243AD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6AB2E52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9E4818" w:rsidRPr="0006272D" w14:paraId="19E1B640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E799FC9" w14:textId="155D56C6" w:rsidR="009E4818" w:rsidRPr="0037619C" w:rsidRDefault="009E4818" w:rsidP="0037619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64" w:type="dxa"/>
                  <w:vAlign w:val="center"/>
                </w:tcPr>
                <w:p w14:paraId="7AF3DD0C" w14:textId="77777777" w:rsidR="009E4818" w:rsidRPr="0037619C" w:rsidRDefault="009E4818" w:rsidP="009E4818">
                  <w:pPr>
                    <w:jc w:val="lef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8741F4D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  <w:tr w:rsidR="009E4818" w:rsidRPr="0006272D" w14:paraId="2664E3BA" w14:textId="77777777" w:rsidTr="00F41CB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1970AC" w14:textId="38D6AF3D" w:rsidR="009E4818" w:rsidRPr="0037619C" w:rsidRDefault="009E4818" w:rsidP="0037619C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37619C">
                    <w:rPr>
                      <w:rFonts w:ascii="ＭＳ 明朝" w:hAnsi="ＭＳ 明朝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64" w:type="dxa"/>
                  <w:vAlign w:val="center"/>
                </w:tcPr>
                <w:p w14:paraId="02042B8A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506F153" w14:textId="77777777" w:rsidR="009E4818" w:rsidRPr="0037619C" w:rsidRDefault="009E4818" w:rsidP="00F41CBC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</w:tr>
          </w:tbl>
          <w:p w14:paraId="07811C08" w14:textId="77777777" w:rsidR="009E4818" w:rsidRPr="0006272D" w:rsidRDefault="009E4818" w:rsidP="00F41CBC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14:paraId="1B87920F" w14:textId="77777777" w:rsidR="009E4818" w:rsidRPr="0006272D" w:rsidRDefault="009E4818" w:rsidP="009E4818">
      <w:pPr>
        <w:rPr>
          <w:rFonts w:ascii="ＭＳ Ｐ明朝" w:eastAsia="ＭＳ Ｐ明朝" w:hAnsi="ＭＳ Ｐ明朝" w:hint="eastAsia"/>
          <w:sz w:val="18"/>
          <w:szCs w:val="18"/>
        </w:rPr>
      </w:pPr>
    </w:p>
    <w:sectPr w:rsidR="009E4818" w:rsidRPr="00062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8C03" w14:textId="77777777" w:rsidR="009E4818" w:rsidRDefault="009E4818" w:rsidP="009E4818">
      <w:r>
        <w:separator/>
      </w:r>
    </w:p>
  </w:endnote>
  <w:endnote w:type="continuationSeparator" w:id="0">
    <w:p w14:paraId="319B8277" w14:textId="77777777" w:rsidR="009E4818" w:rsidRDefault="009E4818" w:rsidP="009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8F3" w14:textId="77777777" w:rsidR="009E4818" w:rsidRDefault="009E4818" w:rsidP="009E4818">
      <w:r>
        <w:separator/>
      </w:r>
    </w:p>
  </w:footnote>
  <w:footnote w:type="continuationSeparator" w:id="0">
    <w:p w14:paraId="564C8AC9" w14:textId="77777777" w:rsidR="009E4818" w:rsidRDefault="009E4818" w:rsidP="009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7B"/>
    <w:rsid w:val="000A206E"/>
    <w:rsid w:val="0037619C"/>
    <w:rsid w:val="004C0505"/>
    <w:rsid w:val="008E1DF3"/>
    <w:rsid w:val="009E4818"/>
    <w:rsid w:val="00D6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0358D"/>
  <w15:chartTrackingRefBased/>
  <w15:docId w15:val="{5A87D551-1196-43BC-A37A-D7E01A3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18"/>
    <w:pPr>
      <w:widowControl w:val="0"/>
      <w:spacing w:after="0" w:line="240" w:lineRule="auto"/>
      <w:jc w:val="both"/>
    </w:pPr>
    <w:rPr>
      <w:rFonts w:ascii="Century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07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7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6307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07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0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0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0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0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0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3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07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3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07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3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07B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30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30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07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481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E4818"/>
  </w:style>
  <w:style w:type="paragraph" w:styleId="ac">
    <w:name w:val="footer"/>
    <w:basedOn w:val="a"/>
    <w:link w:val="ad"/>
    <w:uiPriority w:val="99"/>
    <w:unhideWhenUsed/>
    <w:rsid w:val="009E481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CL6370</cp:lastModifiedBy>
  <cp:revision>2</cp:revision>
  <dcterms:created xsi:type="dcterms:W3CDTF">2025-08-12T06:44:00Z</dcterms:created>
  <dcterms:modified xsi:type="dcterms:W3CDTF">2025-08-12T06:54:00Z</dcterms:modified>
</cp:coreProperties>
</file>