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3C5D" w14:textId="77777777" w:rsidR="00F91600" w:rsidRPr="00F91600" w:rsidRDefault="00F91600" w:rsidP="00F91600">
      <w:pPr>
        <w:keepNext/>
        <w:ind w:leftChars="67" w:left="141"/>
        <w:outlineLvl w:val="3"/>
        <w:rPr>
          <w:rFonts w:ascii="Century" w:eastAsia="ＭＳ 明朝" w:hAnsi="Century" w:cs="Times New Roman"/>
          <w:b/>
          <w:bCs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1600" w:rsidRPr="00F91600" w14:paraId="4E646424" w14:textId="77777777" w:rsidTr="005E3EEC">
        <w:trPr>
          <w:trHeight w:val="11974"/>
        </w:trPr>
        <w:tc>
          <w:tcPr>
            <w:tcW w:w="8505" w:type="dxa"/>
          </w:tcPr>
          <w:p w14:paraId="22CAA55C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33691A3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F7E0489" w14:textId="77777777" w:rsidR="00F91600" w:rsidRPr="00F91600" w:rsidRDefault="00F91600" w:rsidP="00F91600">
            <w:pPr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 w:val="28"/>
                <w:szCs w:val="24"/>
              </w:rPr>
              <w:t>入　札　辞　退　届</w:t>
            </w:r>
          </w:p>
          <w:p w14:paraId="5080F24E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DDC81F5" w14:textId="77777777" w:rsidR="00F91600" w:rsidRPr="00F91600" w:rsidRDefault="00F91600" w:rsidP="00F91600">
            <w:pPr>
              <w:ind w:firstLineChars="500" w:firstLine="105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>令和　　年　　月　　日</w:t>
            </w:r>
          </w:p>
          <w:p w14:paraId="0F729C3A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AE0193D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2350D88" w14:textId="5AE02BDB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１　</w:t>
            </w:r>
            <w:r w:rsidRPr="00F91600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1301015808"/>
              </w:rPr>
              <w:t>入札番</w:t>
            </w:r>
            <w:r w:rsidRPr="00F91600">
              <w:rPr>
                <w:rFonts w:ascii="Century" w:eastAsia="ＭＳ 明朝" w:hAnsi="Century" w:cs="Times New Roman" w:hint="eastAsia"/>
                <w:kern w:val="0"/>
                <w:szCs w:val="24"/>
                <w:fitText w:val="1470" w:id="-1301015808"/>
              </w:rPr>
              <w:t>号</w:t>
            </w:r>
            <w:r w:rsidR="00C70F27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C70F27" w:rsidRPr="00C70F27">
              <w:rPr>
                <w:rFonts w:ascii="Century" w:eastAsia="ＭＳ 明朝" w:hAnsi="Century" w:cs="Times New Roman" w:hint="eastAsia"/>
                <w:szCs w:val="24"/>
              </w:rPr>
              <w:t>経観第</w:t>
            </w:r>
            <w:r w:rsidR="001B3F4C">
              <w:rPr>
                <w:rFonts w:ascii="Century" w:eastAsia="ＭＳ 明朝" w:hAnsi="Century" w:cs="Times New Roman" w:hint="eastAsia"/>
                <w:szCs w:val="24"/>
              </w:rPr>
              <w:t>15</w:t>
            </w:r>
            <w:r w:rsidR="00C70F27" w:rsidRPr="00C70F27">
              <w:rPr>
                <w:rFonts w:ascii="Century" w:eastAsia="ＭＳ 明朝" w:hAnsi="Century" w:cs="Times New Roman"/>
                <w:szCs w:val="24"/>
              </w:rPr>
              <w:t>号</w:t>
            </w:r>
          </w:p>
          <w:p w14:paraId="0854E21E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B7345DB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8F930D6" w14:textId="77777777" w:rsidR="001B3F4C" w:rsidRDefault="00F91600" w:rsidP="00FA6AFB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２　</w:t>
            </w:r>
            <w:r w:rsidRPr="00F91600">
              <w:rPr>
                <w:rFonts w:ascii="Century" w:eastAsia="ＭＳ 明朝" w:hAnsi="Century" w:cs="Times New Roman" w:hint="eastAsia"/>
                <w:kern w:val="0"/>
                <w:szCs w:val="24"/>
              </w:rPr>
              <w:t>件　　　　　名</w:t>
            </w:r>
            <w:r w:rsidR="009F5D54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FA6AFB" w:rsidRPr="00FA6AFB">
              <w:rPr>
                <w:rFonts w:ascii="Century" w:eastAsia="ＭＳ 明朝" w:hAnsi="Century" w:cs="Times New Roman" w:hint="eastAsia"/>
                <w:szCs w:val="24"/>
              </w:rPr>
              <w:t>令和７年度</w:t>
            </w:r>
            <w:r w:rsidR="001B3F4C">
              <w:rPr>
                <w:rFonts w:ascii="Century" w:eastAsia="ＭＳ 明朝" w:hAnsi="Century" w:cs="Times New Roman" w:hint="eastAsia"/>
                <w:szCs w:val="24"/>
              </w:rPr>
              <w:t>磐田市渚の交流館津波避難タワー</w:t>
            </w:r>
          </w:p>
          <w:p w14:paraId="047067C4" w14:textId="594ADF8B" w:rsidR="00F91600" w:rsidRPr="00F91600" w:rsidRDefault="001B3F4C" w:rsidP="001B3F4C">
            <w:pPr>
              <w:ind w:firstLineChars="1200" w:firstLine="2520"/>
              <w:rPr>
                <w:rFonts w:ascii="Century" w:eastAsia="ＭＳ 明朝" w:hAnsi="Century" w:cs="Times New Roman" w:hint="eastAsia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SD</w:t>
            </w:r>
            <w:r>
              <w:rPr>
                <w:rFonts w:ascii="Century" w:eastAsia="ＭＳ 明朝" w:hAnsi="Century" w:cs="Times New Roman" w:hint="eastAsia"/>
                <w:szCs w:val="24"/>
              </w:rPr>
              <w:t>扉交換</w:t>
            </w:r>
          </w:p>
          <w:p w14:paraId="674977D5" w14:textId="77777777" w:rsidR="00F91600" w:rsidRPr="00F91600" w:rsidRDefault="00F91600" w:rsidP="00F9160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</w:t>
            </w:r>
          </w:p>
          <w:p w14:paraId="088717F9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1AF6D05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1F63030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上記の入札を都合により辞退します。</w:t>
            </w:r>
          </w:p>
          <w:p w14:paraId="5CA34CF8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FCCB463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B313931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A6BF71F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AF456DF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AB59776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3803373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842BBB7" w14:textId="77777777" w:rsidR="00F91600" w:rsidRPr="00F91600" w:rsidRDefault="009F5D54" w:rsidP="00F9160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磐田市長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草地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博昭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様</w:t>
            </w:r>
          </w:p>
          <w:p w14:paraId="5328158D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3CF934C" w14:textId="77777777" w:rsidR="00F91600" w:rsidRPr="009F5D54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D52929E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3CF803B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A772031" w14:textId="77777777" w:rsidR="00F91600" w:rsidRPr="00F91600" w:rsidRDefault="00F91600" w:rsidP="00F91600">
            <w:pPr>
              <w:ind w:firstLineChars="1800" w:firstLine="378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住　所　　</w:t>
            </w:r>
          </w:p>
          <w:p w14:paraId="071AB997" w14:textId="77777777" w:rsidR="00F91600" w:rsidRPr="00F91600" w:rsidRDefault="00F91600" w:rsidP="00F91600">
            <w:pPr>
              <w:ind w:firstLineChars="1400" w:firstLine="294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入札者　商　号　　</w:t>
            </w:r>
          </w:p>
          <w:p w14:paraId="274E9BC4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0DBA73BD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      </w:t>
            </w:r>
            <w:r w:rsidRPr="00F91600">
              <w:rPr>
                <w:rFonts w:ascii="Century" w:eastAsia="ＭＳ 明朝" w:hAnsi="Century" w:cs="Times New Roman" w:hint="eastAsia"/>
                <w:sz w:val="16"/>
                <w:szCs w:val="16"/>
              </w:rPr>
              <w:t>（法人にあっては、代表者の氏名）</w:t>
            </w:r>
          </w:p>
          <w:p w14:paraId="44F6E2B7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7C6294DD" w14:textId="77777777" w:rsidR="003938ED" w:rsidRDefault="003938ED" w:rsidP="00FB76B6"/>
    <w:sectPr w:rsidR="0039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C206" w14:textId="77777777" w:rsidR="009F5D54" w:rsidRDefault="009F5D54" w:rsidP="009F5D54">
      <w:r>
        <w:separator/>
      </w:r>
    </w:p>
  </w:endnote>
  <w:endnote w:type="continuationSeparator" w:id="0">
    <w:p w14:paraId="3815270E" w14:textId="77777777" w:rsidR="009F5D54" w:rsidRDefault="009F5D54" w:rsidP="009F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CFAE" w14:textId="77777777" w:rsidR="009F5D54" w:rsidRDefault="009F5D54" w:rsidP="009F5D54">
      <w:r>
        <w:separator/>
      </w:r>
    </w:p>
  </w:footnote>
  <w:footnote w:type="continuationSeparator" w:id="0">
    <w:p w14:paraId="3852D78A" w14:textId="77777777" w:rsidR="009F5D54" w:rsidRDefault="009F5D54" w:rsidP="009F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00"/>
    <w:rsid w:val="001B3F4C"/>
    <w:rsid w:val="003938ED"/>
    <w:rsid w:val="00567953"/>
    <w:rsid w:val="006B0009"/>
    <w:rsid w:val="00854D7C"/>
    <w:rsid w:val="009F5D54"/>
    <w:rsid w:val="00C4563A"/>
    <w:rsid w:val="00C70F27"/>
    <w:rsid w:val="00F91600"/>
    <w:rsid w:val="00FA6AFB"/>
    <w:rsid w:val="00F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B6785C"/>
  <w15:chartTrackingRefBased/>
  <w15:docId w15:val="{8F9CCFD9-8A9E-451B-82F0-0375B69A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D54"/>
  </w:style>
  <w:style w:type="paragraph" w:styleId="a5">
    <w:name w:val="footer"/>
    <w:basedOn w:val="a"/>
    <w:link w:val="a6"/>
    <w:uiPriority w:val="99"/>
    <w:unhideWhenUsed/>
    <w:rsid w:val="009F5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CL6111</cp:lastModifiedBy>
  <cp:revision>10</cp:revision>
  <dcterms:created xsi:type="dcterms:W3CDTF">2023-02-14T07:19:00Z</dcterms:created>
  <dcterms:modified xsi:type="dcterms:W3CDTF">2025-09-08T08:34:00Z</dcterms:modified>
</cp:coreProperties>
</file>