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A139C" w14:textId="77777777" w:rsidR="00204C37" w:rsidRPr="009234E2" w:rsidRDefault="00616650">
      <w:pPr>
        <w:jc w:val="center"/>
        <w:rPr>
          <w:b/>
          <w:sz w:val="48"/>
        </w:rPr>
      </w:pPr>
      <w:r w:rsidRPr="009234E2">
        <w:rPr>
          <w:rFonts w:hint="eastAsia"/>
          <w:b/>
          <w:sz w:val="48"/>
        </w:rPr>
        <w:t>入</w:t>
      </w:r>
      <w:r w:rsidR="00204C37" w:rsidRPr="009234E2">
        <w:rPr>
          <w:rFonts w:hint="eastAsia"/>
          <w:b/>
          <w:sz w:val="48"/>
        </w:rPr>
        <w:t xml:space="preserve">　　</w:t>
      </w:r>
      <w:r w:rsidRPr="009234E2">
        <w:rPr>
          <w:rFonts w:hint="eastAsia"/>
          <w:b/>
          <w:sz w:val="48"/>
        </w:rPr>
        <w:t>札</w:t>
      </w:r>
      <w:r w:rsidR="00204C37" w:rsidRPr="009234E2">
        <w:rPr>
          <w:rFonts w:hint="eastAsia"/>
          <w:b/>
          <w:sz w:val="48"/>
        </w:rPr>
        <w:t xml:space="preserve">　　書</w:t>
      </w:r>
    </w:p>
    <w:p w14:paraId="309F0258" w14:textId="77777777" w:rsidR="00204C37" w:rsidRDefault="00204C37"/>
    <w:p w14:paraId="5F29A60F" w14:textId="77777777" w:rsidR="00F2290A" w:rsidRDefault="00F2290A"/>
    <w:p w14:paraId="5BD48136" w14:textId="3F7F67A6" w:rsidR="00204C37" w:rsidRPr="00CB6FCF" w:rsidRDefault="00204C37">
      <w:pPr>
        <w:rPr>
          <w:sz w:val="24"/>
        </w:rPr>
      </w:pPr>
      <w:r w:rsidRPr="00CB6FCF">
        <w:rPr>
          <w:rFonts w:hint="eastAsia"/>
          <w:sz w:val="24"/>
        </w:rPr>
        <w:t xml:space="preserve">１　</w:t>
      </w:r>
      <w:r w:rsidR="00616650">
        <w:rPr>
          <w:rFonts w:hint="eastAsia"/>
          <w:sz w:val="24"/>
        </w:rPr>
        <w:t>入札</w:t>
      </w:r>
      <w:r w:rsidR="00083613">
        <w:rPr>
          <w:rFonts w:hint="eastAsia"/>
          <w:sz w:val="24"/>
        </w:rPr>
        <w:t xml:space="preserve">番号　</w:t>
      </w:r>
      <w:r w:rsidR="000E1AA4">
        <w:rPr>
          <w:rFonts w:hint="eastAsia"/>
          <w:sz w:val="24"/>
        </w:rPr>
        <w:t>教</w:t>
      </w:r>
      <w:r w:rsidR="005B2DA5">
        <w:rPr>
          <w:rFonts w:hint="eastAsia"/>
          <w:sz w:val="24"/>
        </w:rPr>
        <w:t>学</w:t>
      </w:r>
      <w:r w:rsidRPr="00CB6FCF">
        <w:rPr>
          <w:rFonts w:hint="eastAsia"/>
          <w:sz w:val="24"/>
        </w:rPr>
        <w:t>第</w:t>
      </w:r>
      <w:r w:rsidR="00D67A88">
        <w:rPr>
          <w:rFonts w:hint="eastAsia"/>
          <w:sz w:val="24"/>
        </w:rPr>
        <w:t>８</w:t>
      </w:r>
      <w:r w:rsidRPr="00CB6FCF">
        <w:rPr>
          <w:rFonts w:hint="eastAsia"/>
          <w:sz w:val="24"/>
        </w:rPr>
        <w:t>号</w:t>
      </w:r>
    </w:p>
    <w:p w14:paraId="026DE6D0" w14:textId="77777777" w:rsidR="00204C37" w:rsidRPr="00B27798" w:rsidRDefault="00204C37">
      <w:pPr>
        <w:rPr>
          <w:sz w:val="24"/>
        </w:rPr>
      </w:pPr>
    </w:p>
    <w:p w14:paraId="4D3C6625" w14:textId="43150712" w:rsidR="00204C37" w:rsidRPr="00CB6FCF" w:rsidRDefault="00204C37">
      <w:pPr>
        <w:rPr>
          <w:sz w:val="24"/>
        </w:rPr>
      </w:pPr>
      <w:r w:rsidRPr="00CB6FCF">
        <w:rPr>
          <w:rFonts w:hint="eastAsia"/>
          <w:sz w:val="24"/>
        </w:rPr>
        <w:t>２　件</w:t>
      </w:r>
      <w:r w:rsidR="00D02538" w:rsidRPr="00CB6FCF">
        <w:rPr>
          <w:rFonts w:hint="eastAsia"/>
          <w:sz w:val="24"/>
        </w:rPr>
        <w:t xml:space="preserve">　　</w:t>
      </w:r>
      <w:r w:rsidRPr="00CB6FCF">
        <w:rPr>
          <w:rFonts w:hint="eastAsia"/>
          <w:sz w:val="24"/>
        </w:rPr>
        <w:t xml:space="preserve">名　</w:t>
      </w:r>
      <w:r w:rsidR="00B555EE">
        <w:rPr>
          <w:rFonts w:hint="eastAsia"/>
          <w:sz w:val="24"/>
        </w:rPr>
        <w:t>令</w:t>
      </w:r>
      <w:r w:rsidR="00B555EE" w:rsidRPr="00B555EE">
        <w:rPr>
          <w:rFonts w:hint="eastAsia"/>
          <w:sz w:val="24"/>
        </w:rPr>
        <w:t>和</w:t>
      </w:r>
      <w:r w:rsidR="00D83AAC">
        <w:rPr>
          <w:rFonts w:hint="eastAsia"/>
          <w:sz w:val="24"/>
        </w:rPr>
        <w:t>７</w:t>
      </w:r>
      <w:r w:rsidR="00B555EE" w:rsidRPr="00B555EE">
        <w:rPr>
          <w:rFonts w:hint="eastAsia"/>
          <w:sz w:val="24"/>
        </w:rPr>
        <w:t>年度</w:t>
      </w:r>
      <w:r w:rsidR="00B555EE" w:rsidRPr="00B555EE">
        <w:rPr>
          <w:rFonts w:hint="eastAsia"/>
          <w:sz w:val="24"/>
        </w:rPr>
        <w:t xml:space="preserve"> </w:t>
      </w:r>
      <w:r w:rsidR="00B555EE" w:rsidRPr="00B555EE">
        <w:rPr>
          <w:rFonts w:hint="eastAsia"/>
          <w:sz w:val="24"/>
        </w:rPr>
        <w:t>磐田市</w:t>
      </w:r>
      <w:r w:rsidR="00FD68FC">
        <w:rPr>
          <w:rFonts w:hint="eastAsia"/>
          <w:sz w:val="24"/>
        </w:rPr>
        <w:t>小中学校</w:t>
      </w:r>
      <w:r w:rsidR="006B0AE5">
        <w:rPr>
          <w:rFonts w:hint="eastAsia"/>
          <w:sz w:val="24"/>
        </w:rPr>
        <w:t>大型テレビ移設</w:t>
      </w:r>
      <w:r w:rsidR="00083613" w:rsidRPr="00083613">
        <w:rPr>
          <w:rFonts w:hint="eastAsia"/>
          <w:sz w:val="24"/>
        </w:rPr>
        <w:t>業務</w:t>
      </w:r>
    </w:p>
    <w:p w14:paraId="21277635" w14:textId="77777777" w:rsidR="00204C37" w:rsidRPr="00A91CE0" w:rsidRDefault="00204C37">
      <w:pPr>
        <w:rPr>
          <w:sz w:val="24"/>
        </w:rPr>
      </w:pPr>
    </w:p>
    <w:p w14:paraId="01EE94CB" w14:textId="77777777" w:rsidR="00204C37" w:rsidRPr="00CB6FCF" w:rsidRDefault="00204C37">
      <w:pPr>
        <w:rPr>
          <w:sz w:val="24"/>
        </w:rPr>
      </w:pPr>
      <w:r w:rsidRPr="00CB6FCF">
        <w:rPr>
          <w:rFonts w:hint="eastAsia"/>
          <w:sz w:val="24"/>
        </w:rPr>
        <w:t xml:space="preserve">　　上記について、下記の金額で請け負いた</w:t>
      </w:r>
      <w:r w:rsidR="00FD55B2">
        <w:rPr>
          <w:rFonts w:hint="eastAsia"/>
          <w:sz w:val="24"/>
        </w:rPr>
        <w:t>いので</w:t>
      </w:r>
      <w:r w:rsidRPr="00CB6FCF">
        <w:rPr>
          <w:rFonts w:hint="eastAsia"/>
          <w:sz w:val="24"/>
        </w:rPr>
        <w:t>申し込みます。</w:t>
      </w:r>
    </w:p>
    <w:p w14:paraId="38CED270" w14:textId="77777777" w:rsidR="00204C37" w:rsidRPr="00CB6FCF" w:rsidRDefault="00204C37">
      <w:pPr>
        <w:rPr>
          <w:sz w:val="24"/>
        </w:rPr>
      </w:pPr>
    </w:p>
    <w:p w14:paraId="716BF059" w14:textId="77777777" w:rsidR="00204C37" w:rsidRPr="00CB6FCF" w:rsidRDefault="00616650">
      <w:pPr>
        <w:ind w:leftChars="300" w:left="630"/>
        <w:rPr>
          <w:sz w:val="24"/>
        </w:rPr>
      </w:pPr>
      <w:r>
        <w:rPr>
          <w:rFonts w:hint="eastAsia"/>
          <w:sz w:val="24"/>
        </w:rPr>
        <w:t>入札</w:t>
      </w:r>
      <w:r w:rsidR="00204C37" w:rsidRPr="00CB6FCF">
        <w:rPr>
          <w:rFonts w:hint="eastAsia"/>
          <w:sz w:val="24"/>
        </w:rPr>
        <w:t>金額</w:t>
      </w:r>
    </w:p>
    <w:p w14:paraId="54F0791F" w14:textId="77777777" w:rsidR="00204C37" w:rsidRDefault="00204C37"/>
    <w:tbl>
      <w:tblPr>
        <w:tblW w:w="8930" w:type="dxa"/>
        <w:tblInd w:w="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1"/>
        <w:gridCol w:w="812"/>
        <w:gridCol w:w="812"/>
        <w:gridCol w:w="812"/>
        <w:gridCol w:w="812"/>
        <w:gridCol w:w="811"/>
        <w:gridCol w:w="812"/>
        <w:gridCol w:w="812"/>
        <w:gridCol w:w="812"/>
        <w:gridCol w:w="812"/>
        <w:gridCol w:w="812"/>
      </w:tblGrid>
      <w:tr w:rsidR="009234E2" w14:paraId="5F766186" w14:textId="77777777" w:rsidTr="009234E2">
        <w:trPr>
          <w:trHeight w:val="143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14:paraId="28637E98" w14:textId="77777777" w:rsidR="009234E2" w:rsidRDefault="009234E2" w:rsidP="009234E2">
            <w:pPr>
              <w:jc w:val="right"/>
            </w:pPr>
          </w:p>
        </w:tc>
        <w:tc>
          <w:tcPr>
            <w:tcW w:w="812" w:type="dxa"/>
            <w:tcBorders>
              <w:left w:val="dashed" w:sz="4" w:space="0" w:color="auto"/>
            </w:tcBorders>
          </w:tcPr>
          <w:p w14:paraId="0BFC4904" w14:textId="77777777" w:rsidR="009234E2" w:rsidRDefault="009234E2" w:rsidP="009234E2">
            <w:pPr>
              <w:jc w:val="right"/>
            </w:pPr>
          </w:p>
        </w:tc>
        <w:tc>
          <w:tcPr>
            <w:tcW w:w="812" w:type="dxa"/>
            <w:tcBorders>
              <w:right w:val="dashed" w:sz="4" w:space="0" w:color="auto"/>
            </w:tcBorders>
          </w:tcPr>
          <w:p w14:paraId="6889CFFB" w14:textId="77777777" w:rsidR="009234E2" w:rsidRDefault="009234E2" w:rsidP="009234E2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812" w:type="dxa"/>
            <w:tcBorders>
              <w:left w:val="dashed" w:sz="4" w:space="0" w:color="auto"/>
              <w:right w:val="dashed" w:sz="4" w:space="0" w:color="auto"/>
            </w:tcBorders>
          </w:tcPr>
          <w:p w14:paraId="09FCAC80" w14:textId="77777777" w:rsidR="009234E2" w:rsidRDefault="009234E2" w:rsidP="009234E2">
            <w:pPr>
              <w:jc w:val="right"/>
            </w:pPr>
          </w:p>
        </w:tc>
        <w:tc>
          <w:tcPr>
            <w:tcW w:w="812" w:type="dxa"/>
            <w:tcBorders>
              <w:left w:val="dashed" w:sz="4" w:space="0" w:color="auto"/>
            </w:tcBorders>
          </w:tcPr>
          <w:p w14:paraId="3D725596" w14:textId="77777777" w:rsidR="009234E2" w:rsidRDefault="009234E2" w:rsidP="009234E2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811" w:type="dxa"/>
            <w:tcBorders>
              <w:right w:val="dashed" w:sz="4" w:space="0" w:color="auto"/>
            </w:tcBorders>
          </w:tcPr>
          <w:p w14:paraId="664A1FFA" w14:textId="77777777" w:rsidR="009234E2" w:rsidRDefault="009234E2" w:rsidP="009234E2">
            <w:pPr>
              <w:jc w:val="right"/>
            </w:pPr>
          </w:p>
        </w:tc>
        <w:tc>
          <w:tcPr>
            <w:tcW w:w="812" w:type="dxa"/>
            <w:tcBorders>
              <w:left w:val="dashed" w:sz="4" w:space="0" w:color="auto"/>
              <w:right w:val="dashed" w:sz="4" w:space="0" w:color="auto"/>
            </w:tcBorders>
          </w:tcPr>
          <w:p w14:paraId="44B99469" w14:textId="77777777" w:rsidR="009234E2" w:rsidRDefault="009234E2" w:rsidP="009234E2">
            <w:pPr>
              <w:jc w:val="right"/>
            </w:pPr>
          </w:p>
        </w:tc>
        <w:tc>
          <w:tcPr>
            <w:tcW w:w="812" w:type="dxa"/>
            <w:tcBorders>
              <w:left w:val="dashed" w:sz="4" w:space="0" w:color="auto"/>
            </w:tcBorders>
          </w:tcPr>
          <w:p w14:paraId="1E7F4AC7" w14:textId="77777777" w:rsidR="009234E2" w:rsidRDefault="009234E2" w:rsidP="009234E2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812" w:type="dxa"/>
            <w:tcBorders>
              <w:right w:val="dashed" w:sz="4" w:space="0" w:color="auto"/>
            </w:tcBorders>
          </w:tcPr>
          <w:p w14:paraId="1464647A" w14:textId="77777777" w:rsidR="009234E2" w:rsidRDefault="009234E2" w:rsidP="009234E2">
            <w:pPr>
              <w:jc w:val="right"/>
            </w:pPr>
          </w:p>
        </w:tc>
        <w:tc>
          <w:tcPr>
            <w:tcW w:w="812" w:type="dxa"/>
            <w:tcBorders>
              <w:left w:val="dashed" w:sz="4" w:space="0" w:color="auto"/>
              <w:right w:val="dashed" w:sz="4" w:space="0" w:color="auto"/>
            </w:tcBorders>
          </w:tcPr>
          <w:p w14:paraId="6A6F47ED" w14:textId="77777777" w:rsidR="009234E2" w:rsidRDefault="009234E2" w:rsidP="009234E2">
            <w:pPr>
              <w:jc w:val="right"/>
            </w:pPr>
          </w:p>
        </w:tc>
        <w:tc>
          <w:tcPr>
            <w:tcW w:w="812" w:type="dxa"/>
            <w:tcBorders>
              <w:left w:val="dashed" w:sz="4" w:space="0" w:color="auto"/>
            </w:tcBorders>
          </w:tcPr>
          <w:p w14:paraId="4A27445C" w14:textId="77777777" w:rsidR="009234E2" w:rsidRDefault="009234E2" w:rsidP="009234E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B88454B" w14:textId="77777777" w:rsidR="00204C37" w:rsidRDefault="00204C37"/>
    <w:p w14:paraId="15D73281" w14:textId="77777777" w:rsidR="004D5401" w:rsidRDefault="004D5401" w:rsidP="004D5401"/>
    <w:p w14:paraId="7BB933AF" w14:textId="77777777" w:rsidR="00204C37" w:rsidRPr="00616650" w:rsidRDefault="00204C37"/>
    <w:p w14:paraId="0B00C2F4" w14:textId="469F7EFC" w:rsidR="00204C37" w:rsidRPr="00CB6FCF" w:rsidRDefault="00BB2705" w:rsidP="00CB6FC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D83AAC">
        <w:rPr>
          <w:rFonts w:hint="eastAsia"/>
          <w:sz w:val="24"/>
        </w:rPr>
        <w:t>８</w:t>
      </w:r>
      <w:r w:rsidR="00D96549">
        <w:rPr>
          <w:rFonts w:hint="eastAsia"/>
          <w:sz w:val="24"/>
        </w:rPr>
        <w:t>年</w:t>
      </w:r>
      <w:r w:rsidR="00FD68FC">
        <w:rPr>
          <w:rFonts w:hint="eastAsia"/>
          <w:sz w:val="24"/>
        </w:rPr>
        <w:t>３</w:t>
      </w:r>
      <w:r w:rsidR="00D96549" w:rsidRPr="00806797">
        <w:rPr>
          <w:rFonts w:asciiTheme="minorEastAsia" w:eastAsiaTheme="minorEastAsia" w:hAnsiTheme="minorEastAsia" w:hint="eastAsia"/>
          <w:sz w:val="24"/>
        </w:rPr>
        <w:t>月</w:t>
      </w:r>
      <w:r w:rsidR="00D83AAC">
        <w:rPr>
          <w:rFonts w:asciiTheme="minorEastAsia" w:eastAsiaTheme="minorEastAsia" w:hAnsiTheme="minorEastAsia" w:hint="eastAsia"/>
          <w:sz w:val="24"/>
        </w:rPr>
        <w:t>２</w:t>
      </w:r>
      <w:r w:rsidR="00204C37" w:rsidRPr="00806797">
        <w:rPr>
          <w:rFonts w:asciiTheme="minorEastAsia" w:eastAsiaTheme="minorEastAsia" w:hAnsiTheme="minorEastAsia" w:hint="eastAsia"/>
          <w:sz w:val="24"/>
        </w:rPr>
        <w:t>日</w:t>
      </w:r>
    </w:p>
    <w:p w14:paraId="3743C037" w14:textId="77777777" w:rsidR="00204C37" w:rsidRPr="00CB6FCF" w:rsidRDefault="00204C37">
      <w:pPr>
        <w:rPr>
          <w:sz w:val="24"/>
        </w:rPr>
      </w:pPr>
    </w:p>
    <w:p w14:paraId="3D31D2F3" w14:textId="77777777" w:rsidR="00204C37" w:rsidRPr="00CB6FCF" w:rsidRDefault="00CB6FCF" w:rsidP="00CB6FCF">
      <w:pPr>
        <w:ind w:firstLineChars="100" w:firstLine="240"/>
        <w:rPr>
          <w:kern w:val="0"/>
          <w:sz w:val="24"/>
        </w:rPr>
      </w:pPr>
      <w:r>
        <w:rPr>
          <w:rFonts w:hint="eastAsia"/>
          <w:sz w:val="24"/>
        </w:rPr>
        <w:t xml:space="preserve">磐田市長　　</w:t>
      </w:r>
      <w:r w:rsidR="00B27798">
        <w:rPr>
          <w:rFonts w:hint="eastAsia"/>
          <w:sz w:val="24"/>
        </w:rPr>
        <w:t>草　地　博　昭</w:t>
      </w:r>
      <w:r>
        <w:rPr>
          <w:rFonts w:hint="eastAsia"/>
          <w:sz w:val="24"/>
        </w:rPr>
        <w:t xml:space="preserve">　様</w:t>
      </w:r>
    </w:p>
    <w:p w14:paraId="3B768D5E" w14:textId="77777777" w:rsidR="00204C37" w:rsidRPr="00B27798" w:rsidRDefault="00204C37">
      <w:pPr>
        <w:rPr>
          <w:kern w:val="0"/>
          <w:sz w:val="24"/>
        </w:rPr>
      </w:pPr>
    </w:p>
    <w:p w14:paraId="4E1A27DD" w14:textId="77777777" w:rsidR="00204C37" w:rsidRPr="00CB6FCF" w:rsidRDefault="00204C37">
      <w:pPr>
        <w:rPr>
          <w:kern w:val="0"/>
          <w:sz w:val="24"/>
        </w:rPr>
      </w:pPr>
    </w:p>
    <w:p w14:paraId="5C782585" w14:textId="77777777" w:rsidR="00204C37" w:rsidRPr="00CB6FCF" w:rsidRDefault="00616650" w:rsidP="00CB6FCF">
      <w:pPr>
        <w:ind w:firstLineChars="1500" w:firstLine="3600"/>
        <w:rPr>
          <w:kern w:val="0"/>
          <w:sz w:val="24"/>
        </w:rPr>
      </w:pPr>
      <w:r>
        <w:rPr>
          <w:rFonts w:hint="eastAsia"/>
          <w:kern w:val="0"/>
          <w:sz w:val="24"/>
        </w:rPr>
        <w:t>入札</w:t>
      </w:r>
      <w:r w:rsidR="00CB6FCF" w:rsidRPr="00CB6FCF">
        <w:rPr>
          <w:rFonts w:hint="eastAsia"/>
          <w:kern w:val="0"/>
          <w:sz w:val="24"/>
        </w:rPr>
        <w:t>者</w:t>
      </w:r>
      <w:r w:rsidR="00CB6FCF">
        <w:rPr>
          <w:rFonts w:hint="eastAsia"/>
          <w:kern w:val="0"/>
          <w:sz w:val="24"/>
        </w:rPr>
        <w:t xml:space="preserve">　</w:t>
      </w:r>
      <w:r w:rsidR="00204C37" w:rsidRPr="00CB6FCF">
        <w:rPr>
          <w:rFonts w:hint="eastAsia"/>
          <w:kern w:val="0"/>
          <w:sz w:val="24"/>
        </w:rPr>
        <w:t>住　所</w:t>
      </w:r>
    </w:p>
    <w:p w14:paraId="0844502A" w14:textId="77777777" w:rsidR="00204C37" w:rsidRPr="00CB6FCF" w:rsidRDefault="00204C37">
      <w:pPr>
        <w:rPr>
          <w:kern w:val="0"/>
          <w:sz w:val="24"/>
        </w:rPr>
      </w:pPr>
    </w:p>
    <w:p w14:paraId="3FC3FD80" w14:textId="77777777" w:rsidR="00204C37" w:rsidRPr="00CB6FCF" w:rsidRDefault="00CB6FCF" w:rsidP="00CB6FCF">
      <w:pPr>
        <w:ind w:firstLineChars="1900" w:firstLine="4560"/>
        <w:rPr>
          <w:kern w:val="0"/>
          <w:sz w:val="24"/>
        </w:rPr>
      </w:pPr>
      <w:r>
        <w:rPr>
          <w:rFonts w:hint="eastAsia"/>
          <w:kern w:val="0"/>
          <w:sz w:val="24"/>
        </w:rPr>
        <w:t>商　号</w:t>
      </w:r>
    </w:p>
    <w:p w14:paraId="5CE0F1B6" w14:textId="77777777" w:rsidR="00204C37" w:rsidRPr="00CB6FCF" w:rsidRDefault="00204C37">
      <w:pPr>
        <w:rPr>
          <w:kern w:val="0"/>
          <w:sz w:val="24"/>
        </w:rPr>
      </w:pPr>
    </w:p>
    <w:p w14:paraId="3CA5C7A2" w14:textId="77777777" w:rsidR="00204C37" w:rsidRDefault="00CB6FCF" w:rsidP="00CB6FCF">
      <w:pPr>
        <w:ind w:firstLineChars="1900" w:firstLine="456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氏　名　　　　　　　　　　　　　　　　　</w:t>
      </w:r>
      <w:r w:rsidR="00204C37" w:rsidRPr="00CB6FCF">
        <w:rPr>
          <w:rFonts w:hint="eastAsia"/>
          <w:kern w:val="0"/>
          <w:sz w:val="24"/>
        </w:rPr>
        <w:t>印</w:t>
      </w:r>
    </w:p>
    <w:p w14:paraId="3EE856A3" w14:textId="77777777" w:rsidR="009234E2" w:rsidRPr="00CB6FCF" w:rsidRDefault="009234E2" w:rsidP="009234E2">
      <w:pPr>
        <w:rPr>
          <w:kern w:val="0"/>
          <w:sz w:val="24"/>
        </w:rPr>
      </w:pPr>
    </w:p>
    <w:p w14:paraId="72507B4F" w14:textId="77777777" w:rsidR="00204C37" w:rsidRDefault="00204C37">
      <w:pPr>
        <w:rPr>
          <w:kern w:val="0"/>
          <w:sz w:val="24"/>
        </w:rPr>
      </w:pPr>
    </w:p>
    <w:p w14:paraId="14978C93" w14:textId="77777777" w:rsidR="009234E2" w:rsidRPr="00CB6FCF" w:rsidRDefault="009234E2">
      <w:pPr>
        <w:rPr>
          <w:kern w:val="0"/>
          <w:sz w:val="24"/>
        </w:rPr>
      </w:pPr>
    </w:p>
    <w:p w14:paraId="14F89515" w14:textId="77777777" w:rsidR="00204C37" w:rsidRPr="00CB6FCF" w:rsidRDefault="009234E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代理人　　　　　　　　　　　　　　　　　印</w:t>
      </w:r>
    </w:p>
    <w:p w14:paraId="1F7C0A84" w14:textId="77777777" w:rsidR="00616650" w:rsidRPr="009234E2" w:rsidRDefault="00616650" w:rsidP="00616650">
      <w:pPr>
        <w:rPr>
          <w:sz w:val="24"/>
        </w:rPr>
      </w:pPr>
    </w:p>
    <w:p w14:paraId="74AC3328" w14:textId="77777777" w:rsidR="00616650" w:rsidRDefault="00616650" w:rsidP="00616650">
      <w:pPr>
        <w:rPr>
          <w:sz w:val="24"/>
        </w:rPr>
      </w:pPr>
    </w:p>
    <w:p w14:paraId="0D337122" w14:textId="77777777" w:rsidR="00616650" w:rsidRDefault="00616650" w:rsidP="00616650">
      <w:pPr>
        <w:rPr>
          <w:sz w:val="24"/>
        </w:rPr>
      </w:pPr>
    </w:p>
    <w:p w14:paraId="0987D289" w14:textId="77777777" w:rsidR="009234E2" w:rsidRDefault="009234E2" w:rsidP="00616650">
      <w:pPr>
        <w:rPr>
          <w:sz w:val="24"/>
        </w:rPr>
      </w:pPr>
    </w:p>
    <w:p w14:paraId="3AA4998D" w14:textId="77777777" w:rsidR="00616650" w:rsidRDefault="00616650" w:rsidP="00616650">
      <w:pPr>
        <w:rPr>
          <w:sz w:val="24"/>
        </w:rPr>
      </w:pPr>
    </w:p>
    <w:p w14:paraId="57A39083" w14:textId="77777777" w:rsidR="004D5401" w:rsidRPr="00CB6FCF" w:rsidRDefault="004D5401" w:rsidP="004D5401">
      <w:pPr>
        <w:rPr>
          <w:sz w:val="24"/>
        </w:rPr>
      </w:pPr>
      <w:r w:rsidRPr="00CB6FCF">
        <w:rPr>
          <w:rFonts w:hint="eastAsia"/>
          <w:sz w:val="24"/>
        </w:rPr>
        <w:t>（注意事項）</w:t>
      </w:r>
    </w:p>
    <w:p w14:paraId="38EBC6B6" w14:textId="77777777" w:rsidR="004D5401" w:rsidRPr="00354451" w:rsidRDefault="004D5401" w:rsidP="004D5401">
      <w:pPr>
        <w:rPr>
          <w:sz w:val="24"/>
        </w:rPr>
      </w:pPr>
      <w:r w:rsidRPr="00CB6FCF">
        <w:rPr>
          <w:rFonts w:hint="eastAsia"/>
          <w:sz w:val="24"/>
        </w:rPr>
        <w:t xml:space="preserve">１　</w:t>
      </w:r>
      <w:r w:rsidRPr="00354451">
        <w:rPr>
          <w:rFonts w:hint="eastAsia"/>
          <w:sz w:val="24"/>
        </w:rPr>
        <w:t>消費税</w:t>
      </w:r>
      <w:r w:rsidRPr="00B555EE">
        <w:rPr>
          <w:rFonts w:hint="eastAsia"/>
          <w:sz w:val="24"/>
        </w:rPr>
        <w:t>及び地方消費税を含まない金額を記載す</w:t>
      </w:r>
      <w:r w:rsidRPr="00354451">
        <w:rPr>
          <w:rFonts w:hint="eastAsia"/>
          <w:sz w:val="24"/>
        </w:rPr>
        <w:t>ること。</w:t>
      </w:r>
    </w:p>
    <w:p w14:paraId="4832F4C8" w14:textId="77777777" w:rsidR="00204C37" w:rsidRPr="004D5401" w:rsidRDefault="00B555EE" w:rsidP="004D540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２</w:t>
      </w:r>
      <w:r w:rsidR="004D5401" w:rsidRPr="00CB6FCF">
        <w:rPr>
          <w:rFonts w:hint="eastAsia"/>
          <w:sz w:val="24"/>
        </w:rPr>
        <w:t xml:space="preserve">　金額</w:t>
      </w:r>
      <w:r w:rsidR="004D5401" w:rsidRPr="00B555EE">
        <w:rPr>
          <w:rFonts w:hint="eastAsia"/>
          <w:sz w:val="24"/>
        </w:rPr>
        <w:t>はアラビア数字で記入し、頭書に￥の記号を付</w:t>
      </w:r>
      <w:r w:rsidR="004D5401" w:rsidRPr="00CB6FCF">
        <w:rPr>
          <w:rFonts w:hint="eastAsia"/>
          <w:sz w:val="24"/>
        </w:rPr>
        <w:t>記すること。</w:t>
      </w:r>
    </w:p>
    <w:sectPr w:rsidR="00204C37" w:rsidRPr="004D5401">
      <w:pgSz w:w="11906" w:h="16838" w:code="9"/>
      <w:pgMar w:top="1134" w:right="1134" w:bottom="851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34147" w14:textId="77777777" w:rsidR="00372348" w:rsidRDefault="00372348" w:rsidP="00874D8C">
      <w:r>
        <w:separator/>
      </w:r>
    </w:p>
  </w:endnote>
  <w:endnote w:type="continuationSeparator" w:id="0">
    <w:p w14:paraId="752CA76F" w14:textId="77777777" w:rsidR="00372348" w:rsidRDefault="00372348" w:rsidP="0087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867FA" w14:textId="77777777" w:rsidR="00372348" w:rsidRDefault="00372348" w:rsidP="00874D8C">
      <w:r>
        <w:separator/>
      </w:r>
    </w:p>
  </w:footnote>
  <w:footnote w:type="continuationSeparator" w:id="0">
    <w:p w14:paraId="1AA59ABD" w14:textId="77777777" w:rsidR="00372348" w:rsidRDefault="00372348" w:rsidP="00874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538"/>
    <w:rsid w:val="000221AB"/>
    <w:rsid w:val="00083613"/>
    <w:rsid w:val="00097D1B"/>
    <w:rsid w:val="000C49B7"/>
    <w:rsid w:val="000E1AA4"/>
    <w:rsid w:val="0012201D"/>
    <w:rsid w:val="001576BF"/>
    <w:rsid w:val="00160442"/>
    <w:rsid w:val="0017213B"/>
    <w:rsid w:val="002014CF"/>
    <w:rsid w:val="00204C37"/>
    <w:rsid w:val="00231DD6"/>
    <w:rsid w:val="002572D9"/>
    <w:rsid w:val="00272FC0"/>
    <w:rsid w:val="002A4B7B"/>
    <w:rsid w:val="00317ECE"/>
    <w:rsid w:val="00337B5F"/>
    <w:rsid w:val="00354451"/>
    <w:rsid w:val="003644E0"/>
    <w:rsid w:val="00372348"/>
    <w:rsid w:val="00393AE3"/>
    <w:rsid w:val="003A4568"/>
    <w:rsid w:val="00443AE8"/>
    <w:rsid w:val="00453B72"/>
    <w:rsid w:val="004D5401"/>
    <w:rsid w:val="004E5A5E"/>
    <w:rsid w:val="005606C1"/>
    <w:rsid w:val="005B2DA5"/>
    <w:rsid w:val="005B3497"/>
    <w:rsid w:val="005D1D65"/>
    <w:rsid w:val="005F2E7B"/>
    <w:rsid w:val="00606163"/>
    <w:rsid w:val="006100F4"/>
    <w:rsid w:val="00616650"/>
    <w:rsid w:val="00661096"/>
    <w:rsid w:val="00665709"/>
    <w:rsid w:val="00682A93"/>
    <w:rsid w:val="0069620C"/>
    <w:rsid w:val="006B0AE5"/>
    <w:rsid w:val="006F5747"/>
    <w:rsid w:val="007465D2"/>
    <w:rsid w:val="007B69F5"/>
    <w:rsid w:val="007F3A2D"/>
    <w:rsid w:val="00800DEE"/>
    <w:rsid w:val="00806797"/>
    <w:rsid w:val="00874D8C"/>
    <w:rsid w:val="00894F13"/>
    <w:rsid w:val="008A0D75"/>
    <w:rsid w:val="008A3636"/>
    <w:rsid w:val="008B2637"/>
    <w:rsid w:val="008F0D26"/>
    <w:rsid w:val="009021BF"/>
    <w:rsid w:val="009234E2"/>
    <w:rsid w:val="00A2710D"/>
    <w:rsid w:val="00A63428"/>
    <w:rsid w:val="00A91CE0"/>
    <w:rsid w:val="00A9645B"/>
    <w:rsid w:val="00A97891"/>
    <w:rsid w:val="00AC65D6"/>
    <w:rsid w:val="00AF46D3"/>
    <w:rsid w:val="00AF7809"/>
    <w:rsid w:val="00B21BDB"/>
    <w:rsid w:val="00B27798"/>
    <w:rsid w:val="00B31765"/>
    <w:rsid w:val="00B50AB5"/>
    <w:rsid w:val="00B555EE"/>
    <w:rsid w:val="00B64ED2"/>
    <w:rsid w:val="00BB2705"/>
    <w:rsid w:val="00C05E3B"/>
    <w:rsid w:val="00C23E70"/>
    <w:rsid w:val="00C43383"/>
    <w:rsid w:val="00C82A5E"/>
    <w:rsid w:val="00CB6FCF"/>
    <w:rsid w:val="00CD2B4A"/>
    <w:rsid w:val="00D02538"/>
    <w:rsid w:val="00D16C8B"/>
    <w:rsid w:val="00D17842"/>
    <w:rsid w:val="00D2700A"/>
    <w:rsid w:val="00D40DBF"/>
    <w:rsid w:val="00D474C6"/>
    <w:rsid w:val="00D55A4D"/>
    <w:rsid w:val="00D67A88"/>
    <w:rsid w:val="00D72C8E"/>
    <w:rsid w:val="00D83AAC"/>
    <w:rsid w:val="00D96549"/>
    <w:rsid w:val="00DA4763"/>
    <w:rsid w:val="00E50AFE"/>
    <w:rsid w:val="00E534E3"/>
    <w:rsid w:val="00E53A9E"/>
    <w:rsid w:val="00E65BAF"/>
    <w:rsid w:val="00EA1DCF"/>
    <w:rsid w:val="00EF1C09"/>
    <w:rsid w:val="00F14406"/>
    <w:rsid w:val="00F2290A"/>
    <w:rsid w:val="00F339E5"/>
    <w:rsid w:val="00F462CC"/>
    <w:rsid w:val="00F851E5"/>
    <w:rsid w:val="00FD55B2"/>
    <w:rsid w:val="00FD68FC"/>
    <w:rsid w:val="00FE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B34FD4"/>
  <w15:docId w15:val="{2AFB38D4-8A95-45BC-ADCF-A63CEB4E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3">
    <w:name w:val="Balloon Text"/>
    <w:basedOn w:val="a"/>
    <w:semiHidden/>
    <w:rsid w:val="002014C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4D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4D8C"/>
    <w:rPr>
      <w:kern w:val="2"/>
      <w:sz w:val="21"/>
      <w:szCs w:val="24"/>
    </w:rPr>
  </w:style>
  <w:style w:type="paragraph" w:styleId="a6">
    <w:name w:val="footer"/>
    <w:basedOn w:val="a"/>
    <w:link w:val="a7"/>
    <w:rsid w:val="00874D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4D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磐田市役所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U0001</dc:creator>
  <cp:lastModifiedBy>CL6419</cp:lastModifiedBy>
  <cp:revision>29</cp:revision>
  <cp:lastPrinted>2024-02-14T00:39:00Z</cp:lastPrinted>
  <dcterms:created xsi:type="dcterms:W3CDTF">2017-07-13T00:03:00Z</dcterms:created>
  <dcterms:modified xsi:type="dcterms:W3CDTF">2026-02-09T05:49:00Z</dcterms:modified>
</cp:coreProperties>
</file>