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1181E" w:rsidRPr="0006272D" w14:paraId="4A47BA35" w14:textId="77777777" w:rsidTr="0069244B">
        <w:trPr>
          <w:trHeight w:val="11974"/>
        </w:trPr>
        <w:tc>
          <w:tcPr>
            <w:tcW w:w="8505" w:type="dxa"/>
          </w:tcPr>
          <w:p w14:paraId="11448837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0D2A509E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2B637E70" w14:textId="77777777" w:rsidR="00A1181E" w:rsidRPr="0006272D" w:rsidRDefault="00A1181E" w:rsidP="0069244B">
            <w:pPr>
              <w:jc w:val="center"/>
              <w:rPr>
                <w:sz w:val="28"/>
                <w:szCs w:val="24"/>
                <w:lang w:eastAsia="zh-CN"/>
              </w:rPr>
            </w:pPr>
            <w:r w:rsidRPr="0006272D">
              <w:rPr>
                <w:rFonts w:hint="eastAsia"/>
                <w:sz w:val="28"/>
                <w:szCs w:val="24"/>
                <w:lang w:eastAsia="zh-CN"/>
              </w:rPr>
              <w:t>入　札　辞　退　届</w:t>
            </w:r>
          </w:p>
          <w:p w14:paraId="22F65BA4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60266AF5" w14:textId="55504972" w:rsidR="00A1181E" w:rsidRPr="002014D4" w:rsidRDefault="00A1181E" w:rsidP="0069244B">
            <w:pPr>
              <w:jc w:val="right"/>
              <w:rPr>
                <w:szCs w:val="24"/>
                <w:lang w:eastAsia="zh-CN"/>
              </w:rPr>
            </w:pPr>
            <w:r w:rsidRPr="00A1181E">
              <w:rPr>
                <w:rFonts w:hint="eastAsia"/>
                <w:szCs w:val="24"/>
              </w:rPr>
              <w:t>令和</w:t>
            </w:r>
            <w:r w:rsidRPr="00A1181E">
              <w:rPr>
                <w:rFonts w:hint="eastAsia"/>
                <w:szCs w:val="24"/>
                <w:lang w:eastAsia="zh-CN"/>
              </w:rPr>
              <w:t xml:space="preserve">　　年</w:t>
            </w:r>
            <w:r w:rsidRPr="002014D4">
              <w:rPr>
                <w:rFonts w:hint="eastAsia"/>
                <w:szCs w:val="24"/>
                <w:lang w:eastAsia="zh-CN"/>
              </w:rPr>
              <w:t xml:space="preserve">　　月　　日</w:t>
            </w:r>
          </w:p>
          <w:p w14:paraId="3CE224AD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4AA5DB5C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57DD4272" w14:textId="489FACAA" w:rsidR="00A1181E" w:rsidRPr="0006272D" w:rsidRDefault="00A1181E" w:rsidP="0069244B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１　</w:t>
            </w:r>
            <w:r w:rsidRPr="00A1181E">
              <w:rPr>
                <w:rFonts w:hint="eastAsia"/>
                <w:spacing w:val="60"/>
                <w:kern w:val="0"/>
                <w:szCs w:val="24"/>
                <w:fitText w:val="1260" w:id="-477461248"/>
                <w:lang w:eastAsia="zh-CN"/>
              </w:rPr>
              <w:t>入札番</w:t>
            </w:r>
            <w:r w:rsidRPr="00A1181E">
              <w:rPr>
                <w:rFonts w:hint="eastAsia"/>
                <w:spacing w:val="30"/>
                <w:kern w:val="0"/>
                <w:szCs w:val="24"/>
                <w:fitText w:val="1260" w:id="-477461248"/>
                <w:lang w:eastAsia="zh-CN"/>
              </w:rPr>
              <w:t>号</w:t>
            </w:r>
            <w:r w:rsidRPr="0006272D">
              <w:rPr>
                <w:rFonts w:hint="eastAsia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Cs w:val="24"/>
                <w:lang w:eastAsia="zh-CN"/>
              </w:rPr>
              <w:t xml:space="preserve">　</w:t>
            </w:r>
            <w:r w:rsidRPr="00A1181E">
              <w:rPr>
                <w:rFonts w:hint="eastAsia"/>
                <w:szCs w:val="24"/>
                <w:lang w:eastAsia="zh-CN"/>
              </w:rPr>
              <w:t>磐健高入札第１号</w:t>
            </w:r>
          </w:p>
          <w:p w14:paraId="5E4AEA13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7B02D2DC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36603AB5" w14:textId="2B67DED5" w:rsidR="00A1181E" w:rsidRPr="0006272D" w:rsidRDefault="00A1181E" w:rsidP="0069244B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  <w:lang w:eastAsia="zh-CN"/>
              </w:rPr>
              <w:t>件　　　　名</w:t>
            </w:r>
            <w:r w:rsidRPr="0006272D">
              <w:rPr>
                <w:rFonts w:hint="eastAsia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8E070E" w:rsidRPr="008E070E">
              <w:rPr>
                <w:rFonts w:hint="eastAsia"/>
                <w:szCs w:val="24"/>
                <w:lang w:eastAsia="zh-CN"/>
              </w:rPr>
              <w:t>令和８年度</w:t>
            </w:r>
            <w:r w:rsidR="008E070E">
              <w:rPr>
                <w:rFonts w:hint="eastAsia"/>
                <w:szCs w:val="24"/>
              </w:rPr>
              <w:t xml:space="preserve">　</w:t>
            </w:r>
            <w:r w:rsidR="008E070E" w:rsidRPr="008E070E">
              <w:rPr>
                <w:rFonts w:hint="eastAsia"/>
                <w:szCs w:val="24"/>
                <w:lang w:eastAsia="zh-CN"/>
              </w:rPr>
              <w:t>磐田市介護保険要支援・要介護認定調査業務委託</w:t>
            </w:r>
          </w:p>
          <w:p w14:paraId="24B9041A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</w:t>
            </w:r>
          </w:p>
          <w:p w14:paraId="68DF24D2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53948227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</w:p>
          <w:p w14:paraId="0351E14C" w14:textId="77777777" w:rsidR="00A1181E" w:rsidRPr="0006272D" w:rsidRDefault="00A1181E" w:rsidP="0069244B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</w:t>
            </w:r>
            <w:r w:rsidRPr="0006272D">
              <w:rPr>
                <w:rFonts w:hint="eastAsia"/>
                <w:szCs w:val="24"/>
              </w:rPr>
              <w:t>上記の入札を都合により辞退します。</w:t>
            </w:r>
          </w:p>
          <w:p w14:paraId="773CCCE4" w14:textId="77777777" w:rsidR="00A1181E" w:rsidRPr="0006272D" w:rsidRDefault="00A1181E" w:rsidP="0069244B">
            <w:pPr>
              <w:rPr>
                <w:szCs w:val="24"/>
              </w:rPr>
            </w:pPr>
          </w:p>
          <w:p w14:paraId="728D2E14" w14:textId="77777777" w:rsidR="00A1181E" w:rsidRPr="0006272D" w:rsidRDefault="00A1181E" w:rsidP="0069244B">
            <w:pPr>
              <w:rPr>
                <w:szCs w:val="24"/>
              </w:rPr>
            </w:pPr>
          </w:p>
          <w:p w14:paraId="2D2DB1B9" w14:textId="77777777" w:rsidR="00A1181E" w:rsidRPr="0006272D" w:rsidRDefault="00A1181E" w:rsidP="0069244B">
            <w:pPr>
              <w:rPr>
                <w:szCs w:val="24"/>
              </w:rPr>
            </w:pPr>
          </w:p>
          <w:p w14:paraId="4D07D4CE" w14:textId="77777777" w:rsidR="00A1181E" w:rsidRPr="0006272D" w:rsidRDefault="00A1181E" w:rsidP="0069244B">
            <w:pPr>
              <w:rPr>
                <w:szCs w:val="24"/>
              </w:rPr>
            </w:pPr>
          </w:p>
          <w:p w14:paraId="407BD16E" w14:textId="77777777" w:rsidR="00A1181E" w:rsidRPr="0006272D" w:rsidRDefault="00A1181E" w:rsidP="0069244B">
            <w:pPr>
              <w:rPr>
                <w:szCs w:val="24"/>
              </w:rPr>
            </w:pPr>
          </w:p>
          <w:p w14:paraId="691E46B2" w14:textId="77777777" w:rsidR="00A1181E" w:rsidRPr="0006272D" w:rsidRDefault="00A1181E" w:rsidP="0069244B">
            <w:pPr>
              <w:rPr>
                <w:szCs w:val="24"/>
              </w:rPr>
            </w:pPr>
          </w:p>
          <w:p w14:paraId="498AFD6B" w14:textId="77777777" w:rsidR="00A1181E" w:rsidRPr="0006272D" w:rsidRDefault="00A1181E" w:rsidP="0069244B">
            <w:pPr>
              <w:rPr>
                <w:szCs w:val="24"/>
              </w:rPr>
            </w:pPr>
          </w:p>
          <w:p w14:paraId="7428DB24" w14:textId="1C415B42" w:rsidR="00A1181E" w:rsidRPr="0006272D" w:rsidRDefault="00A1181E" w:rsidP="0069244B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</w:t>
            </w:r>
            <w:r w:rsidR="00463B34" w:rsidRPr="00463B34">
              <w:rPr>
                <w:rFonts w:hint="eastAsia"/>
                <w:szCs w:val="24"/>
              </w:rPr>
              <w:t>草地　博昭　様</w:t>
            </w:r>
          </w:p>
          <w:p w14:paraId="5E6BFC25" w14:textId="77777777" w:rsidR="00A1181E" w:rsidRPr="0006272D" w:rsidRDefault="00A1181E" w:rsidP="0069244B">
            <w:pPr>
              <w:rPr>
                <w:szCs w:val="24"/>
              </w:rPr>
            </w:pPr>
          </w:p>
          <w:p w14:paraId="6FB5123F" w14:textId="77777777" w:rsidR="00A1181E" w:rsidRPr="0006272D" w:rsidRDefault="00A1181E" w:rsidP="0069244B">
            <w:pPr>
              <w:rPr>
                <w:szCs w:val="24"/>
              </w:rPr>
            </w:pPr>
          </w:p>
          <w:p w14:paraId="1089EFEE" w14:textId="77777777" w:rsidR="00A1181E" w:rsidRPr="0006272D" w:rsidRDefault="00A1181E" w:rsidP="0069244B">
            <w:pPr>
              <w:rPr>
                <w:szCs w:val="24"/>
              </w:rPr>
            </w:pPr>
          </w:p>
          <w:p w14:paraId="16C62673" w14:textId="77777777" w:rsidR="00A1181E" w:rsidRPr="0006272D" w:rsidRDefault="00A1181E" w:rsidP="0069244B">
            <w:pPr>
              <w:rPr>
                <w:szCs w:val="24"/>
              </w:rPr>
            </w:pPr>
          </w:p>
          <w:p w14:paraId="4ABDCAF7" w14:textId="22B389C6" w:rsidR="00A1181E" w:rsidRDefault="00A1181E" w:rsidP="0069244B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5CB93D5B" w14:textId="77777777" w:rsidR="00A1181E" w:rsidRPr="0006272D" w:rsidRDefault="00A1181E" w:rsidP="0069244B">
            <w:pPr>
              <w:ind w:firstLineChars="1800" w:firstLine="3780"/>
              <w:rPr>
                <w:szCs w:val="24"/>
              </w:rPr>
            </w:pPr>
          </w:p>
          <w:p w14:paraId="6E20409E" w14:textId="4973B063" w:rsidR="00A1181E" w:rsidRDefault="00A1181E" w:rsidP="0069244B">
            <w:pPr>
              <w:ind w:firstLineChars="1400" w:firstLine="2940"/>
              <w:rPr>
                <w:rFonts w:eastAsia="DengXian"/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入札者　商　号　　</w:t>
            </w:r>
          </w:p>
          <w:p w14:paraId="7642A81E" w14:textId="77777777" w:rsidR="00A1181E" w:rsidRPr="00A1181E" w:rsidRDefault="00A1181E" w:rsidP="0069244B">
            <w:pPr>
              <w:ind w:firstLineChars="1400" w:firstLine="2940"/>
              <w:rPr>
                <w:rFonts w:eastAsia="DengXian"/>
                <w:szCs w:val="24"/>
                <w:lang w:eastAsia="zh-CN"/>
              </w:rPr>
            </w:pPr>
          </w:p>
          <w:p w14:paraId="665BD3E6" w14:textId="77777777" w:rsidR="00A1181E" w:rsidRPr="0006272D" w:rsidRDefault="00A1181E" w:rsidP="0069244B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　　　　氏　名　　　　　　　　　　　　　　　　</w:t>
            </w:r>
          </w:p>
          <w:p w14:paraId="6BDD0AF9" w14:textId="77777777" w:rsidR="00A1181E" w:rsidRPr="0006272D" w:rsidRDefault="00A1181E" w:rsidP="0069244B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19FAEC4B" w14:textId="77777777" w:rsidR="00A1181E" w:rsidRPr="0006272D" w:rsidRDefault="00A1181E" w:rsidP="0069244B">
            <w:pPr>
              <w:rPr>
                <w:szCs w:val="24"/>
              </w:rPr>
            </w:pPr>
          </w:p>
        </w:tc>
      </w:tr>
    </w:tbl>
    <w:p w14:paraId="3CBF6F9A" w14:textId="77777777" w:rsidR="00A1181E" w:rsidRPr="0006272D" w:rsidRDefault="00A1181E" w:rsidP="00A1181E">
      <w:pPr>
        <w:ind w:right="720"/>
        <w:rPr>
          <w:rFonts w:ascii="ＭＳ Ｐ明朝" w:eastAsia="ＭＳ Ｐ明朝" w:hAnsi="ＭＳ Ｐ明朝"/>
          <w:sz w:val="18"/>
          <w:szCs w:val="18"/>
        </w:rPr>
      </w:pPr>
    </w:p>
    <w:p w14:paraId="032C6AFD" w14:textId="2C09092C" w:rsidR="00D9534D" w:rsidRPr="00A1181E" w:rsidRDefault="00D9534D" w:rsidP="00A1181E"/>
    <w:sectPr w:rsidR="00D9534D" w:rsidRPr="00A1181E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C531" w14:textId="77777777" w:rsidR="00BE04B1" w:rsidRDefault="00BE04B1">
      <w:r>
        <w:separator/>
      </w:r>
    </w:p>
  </w:endnote>
  <w:endnote w:type="continuationSeparator" w:id="0">
    <w:p w14:paraId="303B5149" w14:textId="77777777" w:rsidR="00BE04B1" w:rsidRDefault="00BE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7452" w14:textId="77777777" w:rsidR="00BE04B1" w:rsidRDefault="00BE04B1">
      <w:r>
        <w:separator/>
      </w:r>
    </w:p>
  </w:footnote>
  <w:footnote w:type="continuationSeparator" w:id="0">
    <w:p w14:paraId="008A1318" w14:textId="77777777" w:rsidR="00BE04B1" w:rsidRDefault="00BE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68182578">
    <w:abstractNumId w:val="0"/>
  </w:num>
  <w:num w:numId="2" w16cid:durableId="9098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4D"/>
    <w:rsid w:val="00362219"/>
    <w:rsid w:val="00463B34"/>
    <w:rsid w:val="00662E8B"/>
    <w:rsid w:val="008E070E"/>
    <w:rsid w:val="00A1181E"/>
    <w:rsid w:val="00BE04B1"/>
    <w:rsid w:val="00D9534D"/>
    <w:rsid w:val="00E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EC3A6B"/>
  <w14:defaultImageDpi w14:val="0"/>
  <w15:docId w15:val="{F9BC2F77-CB4B-4ECC-B7EE-E02C51E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147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CL5898</cp:lastModifiedBy>
  <cp:revision>6</cp:revision>
  <cp:lastPrinted>2001-06-15T06:20:00Z</cp:lastPrinted>
  <dcterms:created xsi:type="dcterms:W3CDTF">2026-03-10T07:56:00Z</dcterms:created>
  <dcterms:modified xsi:type="dcterms:W3CDTF">2026-04-14T05:01:00Z</dcterms:modified>
  <cp:category>_x000d_</cp:category>
</cp:coreProperties>
</file>