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71AA4" w:rsidRPr="004D6086" w14:paraId="4AB8A5E5" w14:textId="77777777" w:rsidTr="00B5792E">
        <w:trPr>
          <w:trHeight w:val="12410"/>
        </w:trPr>
        <w:tc>
          <w:tcPr>
            <w:tcW w:w="8395" w:type="dxa"/>
          </w:tcPr>
          <w:p w14:paraId="3FC391BA" w14:textId="77777777" w:rsidR="00371AA4" w:rsidRPr="004D6086" w:rsidRDefault="00371AA4" w:rsidP="00A64EE3">
            <w:pPr>
              <w:rPr>
                <w:rFonts w:ascii="ＭＳ 明朝" w:hAnsi="ＭＳ 明朝"/>
                <w:szCs w:val="24"/>
              </w:rPr>
            </w:pPr>
          </w:p>
          <w:p w14:paraId="4CBA6AAE" w14:textId="77777777" w:rsidR="00371AA4" w:rsidRPr="004D6086" w:rsidRDefault="00371AA4" w:rsidP="00A64EE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質  問 （  回  答  ） 書</w:t>
            </w:r>
          </w:p>
          <w:p w14:paraId="269B7472" w14:textId="77777777" w:rsidR="00371AA4" w:rsidRPr="004D6086" w:rsidRDefault="00371AA4" w:rsidP="00A64EE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  <w:p w14:paraId="34CF0E16" w14:textId="77777777" w:rsidR="00371AA4" w:rsidRPr="004D6086" w:rsidRDefault="00407BC4" w:rsidP="00A64EE3">
            <w:pPr>
              <w:wordWrap w:val="0"/>
              <w:jc w:val="right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令和</w:t>
            </w:r>
            <w:r w:rsidR="00262DBD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</w:t>
            </w:r>
            <w:r w:rsidR="00061424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年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</w:t>
            </w:r>
            <w:r w:rsidR="00371AA4" w:rsidRPr="004D6086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月　　日  </w:t>
            </w:r>
          </w:p>
          <w:p w14:paraId="065C1F36" w14:textId="77777777" w:rsidR="00371AA4" w:rsidRPr="004D6086" w:rsidRDefault="00371AA4" w:rsidP="00A64EE3">
            <w:pPr>
              <w:jc w:val="right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</w:p>
          <w:p w14:paraId="17261D75" w14:textId="77777777" w:rsidR="00371AA4" w:rsidRPr="004D6086" w:rsidRDefault="00371AA4" w:rsidP="00A64EE3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lang w:eastAsia="zh-TW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    </w:t>
            </w:r>
            <w:r w:rsidRPr="004D6086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lang w:eastAsia="zh-TW"/>
              </w:rPr>
              <w:t>入札(見積)番号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　</w:t>
            </w:r>
            <w:r w:rsidR="00F961F6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　　　　企広第1</w:t>
            </w:r>
            <w:r w:rsidR="00061424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>号</w:t>
            </w:r>
          </w:p>
          <w:p w14:paraId="2C44C5E1" w14:textId="5607EF4D" w:rsidR="00371AA4" w:rsidRPr="004D6086" w:rsidRDefault="00371AA4" w:rsidP="00A64EE3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  <w:lang w:eastAsia="zh-TW"/>
              </w:rPr>
              <w:t xml:space="preserve">    </w:t>
            </w:r>
            <w:r w:rsidRPr="00315B5B">
              <w:rPr>
                <w:rFonts w:ascii="ＭＳ Ｐ明朝" w:eastAsia="ＭＳ Ｐ明朝" w:hAnsi="ＭＳ Ｐ明朝" w:hint="eastAsia"/>
                <w:spacing w:val="555"/>
                <w:kern w:val="0"/>
                <w:sz w:val="18"/>
                <w:szCs w:val="18"/>
                <w:fitText w:val="1470" w:id="-1432619520"/>
              </w:rPr>
              <w:t>件</w:t>
            </w:r>
            <w:r w:rsidRPr="00315B5B">
              <w:rPr>
                <w:rFonts w:ascii="ＭＳ Ｐ明朝" w:eastAsia="ＭＳ Ｐ明朝" w:hAnsi="ＭＳ Ｐ明朝" w:hint="eastAsia"/>
                <w:kern w:val="0"/>
                <w:sz w:val="18"/>
                <w:szCs w:val="18"/>
                <w:fitText w:val="1470" w:id="-1432619520"/>
              </w:rPr>
              <w:t>名</w:t>
            </w:r>
            <w:r w:rsidRPr="004D6086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　　</w:t>
            </w:r>
            <w:r w:rsidR="00407BC4" w:rsidRPr="004D608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</w:t>
            </w:r>
            <w:r w:rsidR="00407BC4" w:rsidRPr="00407BC4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令和</w:t>
            </w:r>
            <w:r w:rsidR="008E200D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>８</w:t>
            </w:r>
            <w:r w:rsidR="00407BC4" w:rsidRPr="00407BC4"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  <w:t>年度「広報いわた」印刷製本業務</w:t>
            </w: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  <w:u w:val="single"/>
              </w:rPr>
              <w:t xml:space="preserve">　　　　　　　　　　　　　　　　　　　　　　　　          </w:t>
            </w:r>
          </w:p>
          <w:p w14:paraId="6568214D" w14:textId="77777777" w:rsidR="00371AA4" w:rsidRPr="004D6086" w:rsidRDefault="00371AA4" w:rsidP="00A64EE3">
            <w:pPr>
              <w:ind w:right="84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</w:p>
          <w:p w14:paraId="66D27BA2" w14:textId="77777777" w:rsidR="00371AA4" w:rsidRPr="004D6086" w:rsidRDefault="00371AA4" w:rsidP="00A64EE3">
            <w:pPr>
              <w:ind w:right="840" w:firstLineChars="1700" w:firstLine="3060"/>
              <w:rPr>
                <w:rFonts w:ascii="ＭＳ Ｐ明朝" w:eastAsia="ＭＳ Ｐ明朝" w:hAnsi="ＭＳ Ｐ明朝"/>
                <w:sz w:val="18"/>
                <w:szCs w:val="18"/>
                <w:u w:val="single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住  所</w:t>
            </w:r>
          </w:p>
          <w:p w14:paraId="33DDEEF0" w14:textId="77777777" w:rsidR="00371AA4" w:rsidRPr="004D6086" w:rsidRDefault="00371AA4" w:rsidP="00A64EE3">
            <w:pPr>
              <w:ind w:right="840" w:firstLineChars="1300" w:firstLine="2340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>質問者  商  号</w:t>
            </w:r>
          </w:p>
          <w:p w14:paraId="6424350B" w14:textId="77777777" w:rsidR="00371AA4" w:rsidRPr="004D6086" w:rsidRDefault="00371AA4" w:rsidP="00A64EE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4D608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                               氏  名 （法人にあっては、代表者の氏名）</w:t>
            </w:r>
          </w:p>
          <w:p w14:paraId="5C13C840" w14:textId="77777777" w:rsidR="00371AA4" w:rsidRPr="004D6086" w:rsidRDefault="00371AA4" w:rsidP="00A64EE3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371AA4" w:rsidRPr="004D6086" w14:paraId="06A30C70" w14:textId="77777777" w:rsidTr="00A64EE3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7DF6369B" w14:textId="77777777" w:rsidR="00371AA4" w:rsidRPr="004D6086" w:rsidRDefault="00371AA4" w:rsidP="00A64EE3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  <w:lang w:eastAsia="zh-TW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  <w:lang w:eastAsia="zh-TW"/>
                    </w:rPr>
                    <w:t xml:space="preserve">質 </w:t>
                  </w:r>
                </w:p>
                <w:p w14:paraId="6999E612" w14:textId="77777777" w:rsidR="00371AA4" w:rsidRPr="004D6086" w:rsidRDefault="00371AA4" w:rsidP="00A64EE3">
                  <w:pPr>
                    <w:ind w:rightChars="-81" w:right="-170" w:firstLineChars="200" w:firstLine="360"/>
                    <w:rPr>
                      <w:rFonts w:ascii="ＭＳ Ｐ明朝" w:eastAsia="ＭＳ Ｐ明朝" w:hAnsi="ＭＳ Ｐ明朝"/>
                      <w:sz w:val="18"/>
                      <w:szCs w:val="18"/>
                      <w:lang w:eastAsia="zh-TW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  <w:lang w:eastAsia="zh-TW"/>
                    </w:rPr>
                    <w:t xml:space="preserve">問　　　　　　　　</w:t>
                  </w:r>
                </w:p>
                <w:p w14:paraId="501C33DA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  <w:lang w:eastAsia="zh-TW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  <w:lang w:eastAsia="zh-TW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64FE20F0" w14:textId="77777777" w:rsidR="00371AA4" w:rsidRPr="004D6086" w:rsidRDefault="00371AA4" w:rsidP="00A64EE3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044282DD" w14:textId="77777777" w:rsidR="00371AA4" w:rsidRPr="004D6086" w:rsidRDefault="00371AA4" w:rsidP="00A64EE3">
                  <w:pPr>
                    <w:jc w:val="center"/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  <w:r w:rsidRPr="004D6086">
                    <w:rPr>
                      <w:rFonts w:ascii="ＭＳ Ｐ明朝" w:eastAsia="ＭＳ Ｐ明朝" w:hAnsi="ＭＳ Ｐ明朝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371AA4" w:rsidRPr="004D6086" w14:paraId="02B3F039" w14:textId="77777777" w:rsidTr="00A64EE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3820E859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617E78FE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4BF4A03C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71AA4" w:rsidRPr="004D6086" w14:paraId="3F033E8A" w14:textId="77777777" w:rsidTr="00A64EE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4C1366B1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F575FAF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5FE7CB6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71AA4" w:rsidRPr="004D6086" w14:paraId="38DD782C" w14:textId="77777777" w:rsidTr="00A64EE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A8307AD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FCA65FF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62B79BB6" w14:textId="77777777" w:rsidR="00371AA4" w:rsidRPr="004D6086" w:rsidRDefault="00371AA4" w:rsidP="00A64EE3">
                  <w:pPr>
                    <w:rPr>
                      <w:rFonts w:ascii="ＭＳ Ｐ明朝" w:eastAsia="ＭＳ Ｐ明朝" w:hAnsi="ＭＳ Ｐ明朝"/>
                      <w:sz w:val="18"/>
                      <w:szCs w:val="18"/>
                    </w:rPr>
                  </w:pPr>
                </w:p>
              </w:tc>
            </w:tr>
            <w:tr w:rsidR="00371AA4" w:rsidRPr="004D6086" w14:paraId="2527F21B" w14:textId="77777777" w:rsidTr="00A64EE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23580EC5" w14:textId="77777777" w:rsidR="00371AA4" w:rsidRPr="004D6086" w:rsidRDefault="00371AA4" w:rsidP="00A64EE3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43B6CCB" w14:textId="77777777" w:rsidR="00371AA4" w:rsidRPr="004D6086" w:rsidRDefault="00371AA4" w:rsidP="00A64EE3">
                  <w:pPr>
                    <w:jc w:val="right"/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6C95753" w14:textId="77777777" w:rsidR="00371AA4" w:rsidRPr="004D6086" w:rsidRDefault="00371AA4" w:rsidP="00A64EE3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  <w:tr w:rsidR="00371AA4" w:rsidRPr="004D6086" w14:paraId="00544E0D" w14:textId="77777777" w:rsidTr="00A64EE3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87FBF78" w14:textId="77777777" w:rsidR="00371AA4" w:rsidRPr="004D6086" w:rsidRDefault="00371AA4" w:rsidP="00A64EE3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7E100EA" w14:textId="77777777" w:rsidR="00371AA4" w:rsidRPr="004D6086" w:rsidRDefault="00371AA4" w:rsidP="00A64EE3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DECCBD3" w14:textId="77777777" w:rsidR="00371AA4" w:rsidRPr="004D6086" w:rsidRDefault="00371AA4" w:rsidP="00A64EE3">
                  <w:pPr>
                    <w:rPr>
                      <w:rFonts w:ascii="ＭＳ 明朝" w:hAnsi="ＭＳ 明朝"/>
                      <w:szCs w:val="24"/>
                    </w:rPr>
                  </w:pPr>
                </w:p>
              </w:tc>
            </w:tr>
          </w:tbl>
          <w:p w14:paraId="3D42E785" w14:textId="77777777" w:rsidR="00371AA4" w:rsidRPr="004D6086" w:rsidRDefault="00371AA4" w:rsidP="00A64EE3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28C11C7B" w14:textId="77777777" w:rsidR="00B71F2D" w:rsidRDefault="00B71F2D"/>
    <w:sectPr w:rsidR="00B71F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19C5F4" w14:textId="77777777" w:rsidR="00315B5B" w:rsidRDefault="00315B5B" w:rsidP="00315B5B">
      <w:r>
        <w:separator/>
      </w:r>
    </w:p>
  </w:endnote>
  <w:endnote w:type="continuationSeparator" w:id="0">
    <w:p w14:paraId="4819883E" w14:textId="77777777" w:rsidR="00315B5B" w:rsidRDefault="00315B5B" w:rsidP="00315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3F281" w14:textId="77777777" w:rsidR="00315B5B" w:rsidRDefault="00315B5B" w:rsidP="00315B5B">
      <w:r>
        <w:separator/>
      </w:r>
    </w:p>
  </w:footnote>
  <w:footnote w:type="continuationSeparator" w:id="0">
    <w:p w14:paraId="05087572" w14:textId="77777777" w:rsidR="00315B5B" w:rsidRDefault="00315B5B" w:rsidP="00315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0"/>
    <w:rsid w:val="00044DC5"/>
    <w:rsid w:val="00052904"/>
    <w:rsid w:val="00061424"/>
    <w:rsid w:val="000830AA"/>
    <w:rsid w:val="000E2E75"/>
    <w:rsid w:val="00262DBD"/>
    <w:rsid w:val="00315B5B"/>
    <w:rsid w:val="00371AA4"/>
    <w:rsid w:val="00407BC4"/>
    <w:rsid w:val="007B341F"/>
    <w:rsid w:val="008C37E9"/>
    <w:rsid w:val="008E200D"/>
    <w:rsid w:val="00995130"/>
    <w:rsid w:val="00B5792E"/>
    <w:rsid w:val="00B71F2D"/>
    <w:rsid w:val="00C11741"/>
    <w:rsid w:val="00F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87479BB"/>
  <w15:chartTrackingRefBased/>
  <w15:docId w15:val="{B790E2CA-A0A1-4852-AA6D-FC5AC71C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next w:val="a"/>
    <w:link w:val="40"/>
    <w:uiPriority w:val="9"/>
    <w:unhideWhenUsed/>
    <w:qFormat/>
    <w:rsid w:val="00371AA4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371AA4"/>
    <w:rPr>
      <w:rFonts w:ascii="Century" w:eastAsia="ＭＳ 明朝" w:hAnsi="Century" w:cs="Times New Roman"/>
      <w:b/>
      <w:bCs/>
    </w:rPr>
  </w:style>
  <w:style w:type="paragraph" w:styleId="a3">
    <w:name w:val="header"/>
    <w:basedOn w:val="a"/>
    <w:link w:val="a4"/>
    <w:uiPriority w:val="99"/>
    <w:unhideWhenUsed/>
    <w:rsid w:val="00315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B5B"/>
  </w:style>
  <w:style w:type="paragraph" w:styleId="a5">
    <w:name w:val="footer"/>
    <w:basedOn w:val="a"/>
    <w:link w:val="a6"/>
    <w:uiPriority w:val="99"/>
    <w:unhideWhenUsed/>
    <w:rsid w:val="00315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B5B"/>
  </w:style>
  <w:style w:type="paragraph" w:styleId="a7">
    <w:name w:val="Balloon Text"/>
    <w:basedOn w:val="a"/>
    <w:link w:val="a8"/>
    <w:uiPriority w:val="99"/>
    <w:semiHidden/>
    <w:unhideWhenUsed/>
    <w:rsid w:val="00262D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D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CL4290</dc:creator>
  <cp:keywords/>
  <dc:description/>
  <cp:lastModifiedBy>CL6394</cp:lastModifiedBy>
  <cp:revision>11</cp:revision>
  <cp:lastPrinted>2024-03-29T04:21:00Z</cp:lastPrinted>
  <dcterms:created xsi:type="dcterms:W3CDTF">2022-10-19T06:54:00Z</dcterms:created>
  <dcterms:modified xsi:type="dcterms:W3CDTF">2026-03-18T05:48:00Z</dcterms:modified>
</cp:coreProperties>
</file>