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01"/>
      </w:tblGrid>
      <w:tr w:rsidR="00CB6830" w:rsidRPr="0006272D" w14:paraId="7A1E0C71" w14:textId="77777777" w:rsidTr="001E1338">
        <w:trPr>
          <w:trHeight w:val="12748"/>
        </w:trPr>
        <w:tc>
          <w:tcPr>
            <w:tcW w:w="8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BB1A" w14:textId="77777777" w:rsidR="001E1338" w:rsidRPr="0006272D" w:rsidRDefault="001E1338" w:rsidP="001E1338">
            <w:pPr>
              <w:rPr>
                <w:szCs w:val="24"/>
              </w:rPr>
            </w:pPr>
          </w:p>
          <w:p w14:paraId="14E2AC0A" w14:textId="77777777" w:rsidR="001E1338" w:rsidRPr="0006272D" w:rsidRDefault="001E1338" w:rsidP="001E1338">
            <w:pPr>
              <w:rPr>
                <w:szCs w:val="24"/>
              </w:rPr>
            </w:pPr>
          </w:p>
          <w:p w14:paraId="56EEBC12" w14:textId="77777777" w:rsidR="001E1338" w:rsidRPr="0006272D" w:rsidRDefault="001E1338" w:rsidP="001E1338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1FB1E079" w14:textId="77777777" w:rsidR="001E1338" w:rsidRPr="0006272D" w:rsidRDefault="001E1338" w:rsidP="001E1338">
            <w:pPr>
              <w:rPr>
                <w:szCs w:val="24"/>
              </w:rPr>
            </w:pPr>
          </w:p>
          <w:p w14:paraId="05FD44F2" w14:textId="77777777" w:rsidR="001E1338" w:rsidRPr="009B3649" w:rsidRDefault="001E1338" w:rsidP="001E1338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604ABA39" w14:textId="77777777" w:rsidR="001E1338" w:rsidRPr="0006272D" w:rsidRDefault="001E1338" w:rsidP="001E1338">
            <w:pPr>
              <w:rPr>
                <w:szCs w:val="24"/>
              </w:rPr>
            </w:pPr>
          </w:p>
          <w:p w14:paraId="2DD71365" w14:textId="77777777" w:rsidR="001E1338" w:rsidRPr="0006272D" w:rsidRDefault="001E1338" w:rsidP="001E1338">
            <w:pPr>
              <w:rPr>
                <w:szCs w:val="24"/>
              </w:rPr>
            </w:pPr>
          </w:p>
          <w:p w14:paraId="2F0FD8BE" w14:textId="29A5475C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ED108F">
              <w:rPr>
                <w:rFonts w:hint="eastAsia"/>
              </w:rPr>
              <w:t>入札番号</w:t>
            </w:r>
            <w:r>
              <w:rPr>
                <w:rFonts w:hint="eastAsia"/>
                <w:szCs w:val="24"/>
              </w:rPr>
              <w:t xml:space="preserve">　福祉政策課</w:t>
            </w:r>
            <w:r w:rsidRPr="0006272D">
              <w:rPr>
                <w:rFonts w:hint="eastAsia"/>
                <w:szCs w:val="24"/>
              </w:rPr>
              <w:t>第</w:t>
            </w:r>
            <w:r w:rsidR="00C20CE2">
              <w:rPr>
                <w:rFonts w:hint="eastAsia"/>
                <w:szCs w:val="24"/>
              </w:rPr>
              <w:t>３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0DFABCB4" w14:textId="77777777" w:rsidR="001E1338" w:rsidRPr="001E1338" w:rsidRDefault="001E1338" w:rsidP="001E1338">
            <w:pPr>
              <w:rPr>
                <w:szCs w:val="24"/>
              </w:rPr>
            </w:pPr>
          </w:p>
          <w:p w14:paraId="67260A66" w14:textId="77777777" w:rsidR="001E1338" w:rsidRPr="0006272D" w:rsidRDefault="001E1338" w:rsidP="001E1338">
            <w:pPr>
              <w:rPr>
                <w:szCs w:val="24"/>
              </w:rPr>
            </w:pPr>
          </w:p>
          <w:p w14:paraId="3969D00F" w14:textId="11444415" w:rsidR="001E1338" w:rsidRPr="0006272D" w:rsidRDefault="001E1338" w:rsidP="00F777F2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="00ED108F">
              <w:rPr>
                <w:rFonts w:hint="eastAsia"/>
                <w:kern w:val="0"/>
                <w:szCs w:val="24"/>
              </w:rPr>
              <w:t>件</w:t>
            </w:r>
            <w:r w:rsidRPr="0006272D">
              <w:rPr>
                <w:rFonts w:hint="eastAsia"/>
                <w:kern w:val="0"/>
                <w:szCs w:val="24"/>
              </w:rPr>
              <w:t>名</w:t>
            </w:r>
            <w:r>
              <w:rPr>
                <w:rFonts w:hint="eastAsia"/>
                <w:szCs w:val="24"/>
              </w:rPr>
              <w:t xml:space="preserve">　</w:t>
            </w:r>
            <w:r w:rsidR="00F777F2" w:rsidRPr="00F777F2">
              <w:rPr>
                <w:rFonts w:hint="eastAsia"/>
                <w:szCs w:val="24"/>
              </w:rPr>
              <w:t>令和８年度</w:t>
            </w:r>
            <w:r w:rsidR="00F777F2" w:rsidRPr="00F777F2">
              <w:rPr>
                <w:rFonts w:hint="eastAsia"/>
                <w:szCs w:val="24"/>
              </w:rPr>
              <w:t xml:space="preserve"> </w:t>
            </w:r>
            <w:r w:rsidR="00F777F2" w:rsidRPr="00F777F2">
              <w:rPr>
                <w:rFonts w:hint="eastAsia"/>
                <w:szCs w:val="24"/>
              </w:rPr>
              <w:t>磐田市地域包括支援センターシステム用パソコン調達</w:t>
            </w:r>
          </w:p>
          <w:p w14:paraId="2B5FA398" w14:textId="77777777" w:rsidR="001E1338" w:rsidRPr="0006272D" w:rsidRDefault="001E1338" w:rsidP="001E1338">
            <w:pPr>
              <w:rPr>
                <w:szCs w:val="24"/>
              </w:rPr>
            </w:pPr>
          </w:p>
          <w:p w14:paraId="0F13D763" w14:textId="77777777" w:rsidR="001E1338" w:rsidRPr="0006272D" w:rsidRDefault="001E1338" w:rsidP="001E1338">
            <w:pPr>
              <w:rPr>
                <w:szCs w:val="24"/>
              </w:rPr>
            </w:pPr>
          </w:p>
          <w:p w14:paraId="073AAA4A" w14:textId="77777777" w:rsidR="001E1338" w:rsidRPr="0006272D" w:rsidRDefault="001E1338" w:rsidP="001E1338">
            <w:pPr>
              <w:rPr>
                <w:szCs w:val="24"/>
              </w:rPr>
            </w:pPr>
          </w:p>
          <w:p w14:paraId="70A38AA2" w14:textId="77777777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4D0A5A11" w14:textId="77777777" w:rsidR="001E1338" w:rsidRPr="0006272D" w:rsidRDefault="001E1338" w:rsidP="001E1338">
            <w:pPr>
              <w:rPr>
                <w:szCs w:val="24"/>
              </w:rPr>
            </w:pPr>
          </w:p>
          <w:p w14:paraId="212E29B3" w14:textId="77777777" w:rsidR="001E1338" w:rsidRPr="0006272D" w:rsidRDefault="001E1338" w:rsidP="001E1338">
            <w:pPr>
              <w:rPr>
                <w:szCs w:val="24"/>
              </w:rPr>
            </w:pPr>
          </w:p>
          <w:p w14:paraId="0302849C" w14:textId="77777777" w:rsidR="001E1338" w:rsidRPr="0006272D" w:rsidRDefault="001E1338" w:rsidP="001E1338">
            <w:pPr>
              <w:rPr>
                <w:szCs w:val="24"/>
              </w:rPr>
            </w:pPr>
          </w:p>
          <w:p w14:paraId="12A5FA37" w14:textId="77777777" w:rsidR="001E1338" w:rsidRPr="0006272D" w:rsidRDefault="001E1338" w:rsidP="001E1338">
            <w:pPr>
              <w:rPr>
                <w:szCs w:val="24"/>
              </w:rPr>
            </w:pPr>
          </w:p>
          <w:p w14:paraId="047CC38A" w14:textId="77777777" w:rsidR="001E1338" w:rsidRPr="0006272D" w:rsidRDefault="001E1338" w:rsidP="001E1338">
            <w:pPr>
              <w:rPr>
                <w:szCs w:val="24"/>
              </w:rPr>
            </w:pPr>
          </w:p>
          <w:p w14:paraId="4166280D" w14:textId="77777777" w:rsidR="001E1338" w:rsidRPr="0006272D" w:rsidRDefault="001E1338" w:rsidP="001E1338">
            <w:pPr>
              <w:rPr>
                <w:szCs w:val="24"/>
              </w:rPr>
            </w:pPr>
          </w:p>
          <w:p w14:paraId="071B46EE" w14:textId="77777777" w:rsidR="001E1338" w:rsidRPr="0006272D" w:rsidRDefault="001E1338" w:rsidP="001E1338">
            <w:pPr>
              <w:rPr>
                <w:szCs w:val="24"/>
              </w:rPr>
            </w:pPr>
          </w:p>
          <w:p w14:paraId="3C7CC186" w14:textId="77777777" w:rsidR="001E1338" w:rsidRPr="0006272D" w:rsidRDefault="001E1338" w:rsidP="001E133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磐田市長　草地　博昭　様</w:t>
            </w:r>
          </w:p>
          <w:p w14:paraId="1918F9D7" w14:textId="77777777" w:rsidR="001E1338" w:rsidRPr="0006272D" w:rsidRDefault="001E1338" w:rsidP="001E1338">
            <w:pPr>
              <w:rPr>
                <w:szCs w:val="24"/>
              </w:rPr>
            </w:pPr>
          </w:p>
          <w:p w14:paraId="6E355D82" w14:textId="77777777" w:rsidR="001E1338" w:rsidRPr="0006272D" w:rsidRDefault="001E1338" w:rsidP="001E1338">
            <w:pPr>
              <w:rPr>
                <w:szCs w:val="24"/>
              </w:rPr>
            </w:pPr>
          </w:p>
          <w:p w14:paraId="10512B1B" w14:textId="77777777" w:rsidR="001E1338" w:rsidRPr="0006272D" w:rsidRDefault="001E1338" w:rsidP="001E1338">
            <w:pPr>
              <w:rPr>
                <w:szCs w:val="24"/>
              </w:rPr>
            </w:pPr>
          </w:p>
          <w:p w14:paraId="14EF6D6C" w14:textId="77777777" w:rsidR="001E1338" w:rsidRPr="0006272D" w:rsidRDefault="001E1338" w:rsidP="001E1338">
            <w:pPr>
              <w:rPr>
                <w:szCs w:val="24"/>
              </w:rPr>
            </w:pPr>
          </w:p>
          <w:p w14:paraId="40458E11" w14:textId="77777777" w:rsidR="001E1338" w:rsidRPr="0006272D" w:rsidRDefault="001E1338" w:rsidP="001E1338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4768071B" w14:textId="77777777" w:rsidR="001E1338" w:rsidRPr="0006272D" w:rsidRDefault="001E1338" w:rsidP="001E1338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7CE563FB" w14:textId="77777777" w:rsidR="001E1338" w:rsidRPr="0006272D" w:rsidRDefault="001E1338" w:rsidP="001E1338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073997D6" w14:textId="77777777" w:rsidR="001E1338" w:rsidRPr="0006272D" w:rsidRDefault="001E1338" w:rsidP="001E1338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4782A5C3" w14:textId="77777777" w:rsidR="00CB6830" w:rsidRPr="001E1338" w:rsidRDefault="00CB6830" w:rsidP="002C6650">
            <w:pPr>
              <w:ind w:firstLineChars="100" w:firstLine="210"/>
              <w:rPr>
                <w:rFonts w:hAnsi="Courier New"/>
              </w:rPr>
            </w:pPr>
          </w:p>
        </w:tc>
      </w:tr>
    </w:tbl>
    <w:p w14:paraId="6DD04CC0" w14:textId="77777777" w:rsidR="00A02404" w:rsidRPr="00CB6830" w:rsidRDefault="00A02404"/>
    <w:sectPr w:rsidR="00A02404" w:rsidRPr="00CB68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5EE6" w14:textId="77777777" w:rsidR="00CB6830" w:rsidRDefault="00CB6830" w:rsidP="00CB6830">
      <w:r>
        <w:separator/>
      </w:r>
    </w:p>
  </w:endnote>
  <w:endnote w:type="continuationSeparator" w:id="0">
    <w:p w14:paraId="428734B9" w14:textId="77777777" w:rsidR="00CB6830" w:rsidRDefault="00CB6830" w:rsidP="00CB6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0C5AB" w14:textId="77777777" w:rsidR="00CB6830" w:rsidRDefault="00CB6830" w:rsidP="00CB6830">
      <w:r>
        <w:separator/>
      </w:r>
    </w:p>
  </w:footnote>
  <w:footnote w:type="continuationSeparator" w:id="0">
    <w:p w14:paraId="2C6F531C" w14:textId="77777777" w:rsidR="00CB6830" w:rsidRDefault="00CB6830" w:rsidP="00CB6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5E7"/>
    <w:rsid w:val="001E1338"/>
    <w:rsid w:val="00231469"/>
    <w:rsid w:val="002C6650"/>
    <w:rsid w:val="005A1E6C"/>
    <w:rsid w:val="00653396"/>
    <w:rsid w:val="006F02FD"/>
    <w:rsid w:val="00A00E54"/>
    <w:rsid w:val="00A02404"/>
    <w:rsid w:val="00AF082C"/>
    <w:rsid w:val="00C11556"/>
    <w:rsid w:val="00C20CE2"/>
    <w:rsid w:val="00CB6830"/>
    <w:rsid w:val="00ED108F"/>
    <w:rsid w:val="00F777F2"/>
    <w:rsid w:val="00FF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72867"/>
  <w15:chartTrackingRefBased/>
  <w15:docId w15:val="{FA804128-4E33-4D4C-8F07-FB204BC7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83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8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B6830"/>
  </w:style>
  <w:style w:type="paragraph" w:styleId="a5">
    <w:name w:val="footer"/>
    <w:basedOn w:val="a"/>
    <w:link w:val="a6"/>
    <w:uiPriority w:val="99"/>
    <w:unhideWhenUsed/>
    <w:rsid w:val="00CB683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B6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CL5192</dc:creator>
  <cp:keywords/>
  <dc:description/>
  <cp:lastModifiedBy>CL5938</cp:lastModifiedBy>
  <cp:revision>10</cp:revision>
  <cp:lastPrinted>2026-04-24T01:24:00Z</cp:lastPrinted>
  <dcterms:created xsi:type="dcterms:W3CDTF">2024-09-20T07:21:00Z</dcterms:created>
  <dcterms:modified xsi:type="dcterms:W3CDTF">2026-04-24T01:24:00Z</dcterms:modified>
</cp:coreProperties>
</file>