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00BE" w14:textId="7D4EFF33" w:rsidR="00DC5338" w:rsidRDefault="003150C7" w:rsidP="003150C7">
      <w:pPr>
        <w:jc w:val="right"/>
        <w:rPr>
          <w:sz w:val="28"/>
          <w:szCs w:val="28"/>
        </w:rPr>
      </w:pPr>
      <w:r>
        <w:rPr>
          <w:rFonts w:hint="eastAsia"/>
        </w:rPr>
        <w:t>令和　　年　　月　　日</w:t>
      </w:r>
    </w:p>
    <w:p w14:paraId="651B8C55" w14:textId="5D85CDCC" w:rsidR="00630DC1" w:rsidRPr="002B78F2" w:rsidRDefault="0061362D" w:rsidP="002B78F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業務実績一覧</w:t>
      </w:r>
    </w:p>
    <w:p w14:paraId="6F91CD89" w14:textId="77777777" w:rsidR="00630DC1" w:rsidRDefault="00630DC1" w:rsidP="007329B2"/>
    <w:p w14:paraId="4786F189" w14:textId="614E0A7A" w:rsidR="00E00275" w:rsidRDefault="00E00275" w:rsidP="00DC5338">
      <w:pPr>
        <w:ind w:firstLineChars="100" w:firstLine="210"/>
      </w:pPr>
      <w:r>
        <w:rPr>
          <w:rFonts w:hint="eastAsia"/>
        </w:rPr>
        <w:t xml:space="preserve">磐田市長　</w:t>
      </w:r>
      <w:r w:rsidR="004E30B3">
        <w:rPr>
          <w:rFonts w:hint="eastAsia"/>
        </w:rPr>
        <w:t xml:space="preserve">草地　博昭　</w:t>
      </w:r>
      <w:r w:rsidR="00253131">
        <w:rPr>
          <w:rFonts w:hint="eastAsia"/>
        </w:rPr>
        <w:t>宛</w:t>
      </w:r>
    </w:p>
    <w:p w14:paraId="1EECFCD9" w14:textId="77777777" w:rsidR="00E00275" w:rsidRDefault="00E00275" w:rsidP="007329B2"/>
    <w:p w14:paraId="04ACCFC7" w14:textId="3C4748B6" w:rsidR="00E00275" w:rsidRDefault="004E30B3" w:rsidP="004E30B3">
      <w:pPr>
        <w:jc w:val="center"/>
      </w:pPr>
      <w:r>
        <w:rPr>
          <w:rFonts w:hint="eastAsia"/>
          <w:kern w:val="0"/>
        </w:rPr>
        <w:t xml:space="preserve">　</w:t>
      </w:r>
      <w:r w:rsidR="00E00275" w:rsidRPr="00C974BD">
        <w:rPr>
          <w:rFonts w:hint="eastAsia"/>
          <w:w w:val="97"/>
          <w:kern w:val="0"/>
          <w:fitText w:val="1155" w:id="-1017329150"/>
        </w:rPr>
        <w:t xml:space="preserve">住　　　</w:t>
      </w:r>
      <w:r w:rsidR="00E00275" w:rsidRPr="00C974BD">
        <w:rPr>
          <w:rFonts w:hint="eastAsia"/>
          <w:spacing w:val="66"/>
          <w:w w:val="97"/>
          <w:kern w:val="0"/>
          <w:fitText w:val="1155" w:id="-1017329150"/>
        </w:rPr>
        <w:t>所</w:t>
      </w:r>
    </w:p>
    <w:p w14:paraId="74ABA895" w14:textId="15BD378D" w:rsidR="00E00275" w:rsidRDefault="004E30B3" w:rsidP="004E30B3">
      <w:pPr>
        <w:jc w:val="center"/>
      </w:pPr>
      <w:r>
        <w:rPr>
          <w:rFonts w:hint="eastAsia"/>
          <w:kern w:val="0"/>
        </w:rPr>
        <w:t xml:space="preserve">　</w:t>
      </w:r>
      <w:r w:rsidR="00E00275" w:rsidRPr="00C974BD">
        <w:rPr>
          <w:rFonts w:hint="eastAsia"/>
          <w:w w:val="78"/>
          <w:kern w:val="0"/>
          <w:fitText w:val="1155" w:id="-1017329151"/>
        </w:rPr>
        <w:t>商号または名</w:t>
      </w:r>
      <w:r w:rsidR="00E00275" w:rsidRPr="00C974BD">
        <w:rPr>
          <w:rFonts w:hint="eastAsia"/>
          <w:spacing w:val="9"/>
          <w:w w:val="78"/>
          <w:kern w:val="0"/>
          <w:fitText w:val="1155" w:id="-1017329151"/>
        </w:rPr>
        <w:t>称</w:t>
      </w:r>
    </w:p>
    <w:p w14:paraId="786F4B2B" w14:textId="5379DF5F" w:rsidR="00E00275" w:rsidRDefault="004E30B3" w:rsidP="004E30B3">
      <w:pPr>
        <w:jc w:val="center"/>
      </w:pPr>
      <w:r>
        <w:rPr>
          <w:rFonts w:hint="eastAsia"/>
          <w:kern w:val="0"/>
        </w:rPr>
        <w:t xml:space="preserve">　</w:t>
      </w:r>
      <w:r w:rsidR="005E3057" w:rsidRPr="00C974BD">
        <w:rPr>
          <w:rFonts w:hint="eastAsia"/>
          <w:w w:val="97"/>
          <w:kern w:val="0"/>
          <w:fitText w:val="1155" w:id="-1017329152"/>
        </w:rPr>
        <w:t>代表者氏</w:t>
      </w:r>
      <w:r w:rsidR="005E3057" w:rsidRPr="00C974BD">
        <w:rPr>
          <w:rFonts w:hint="eastAsia"/>
          <w:spacing w:val="66"/>
          <w:w w:val="97"/>
          <w:kern w:val="0"/>
          <w:fitText w:val="1155" w:id="-1017329152"/>
        </w:rPr>
        <w:t>名</w:t>
      </w:r>
      <w:r>
        <w:rPr>
          <w:rFonts w:hint="eastAsia"/>
          <w:kern w:val="0"/>
        </w:rPr>
        <w:t xml:space="preserve">　　　　　　　　　　　　　　　</w:t>
      </w:r>
    </w:p>
    <w:p w14:paraId="60A3B851" w14:textId="77777777" w:rsidR="00E00275" w:rsidRDefault="00E00275" w:rsidP="007329B2"/>
    <w:p w14:paraId="3EF50AB1" w14:textId="77777777" w:rsidR="00E40339" w:rsidRDefault="00E40339" w:rsidP="00E40339">
      <w:pPr>
        <w:ind w:firstLineChars="100" w:firstLine="210"/>
      </w:pPr>
    </w:p>
    <w:p w14:paraId="481D0110" w14:textId="66623C0A" w:rsidR="007329B2" w:rsidRDefault="006404EA" w:rsidP="00E40339">
      <w:pPr>
        <w:ind w:firstLineChars="100" w:firstLine="210"/>
      </w:pPr>
      <w:r>
        <w:rPr>
          <w:rFonts w:hint="eastAsia"/>
        </w:rPr>
        <w:t>磐田市立東部小学校及び磐田市立竜洋西小・竜洋北小学校</w:t>
      </w:r>
      <w:r w:rsidR="00903647">
        <w:rPr>
          <w:rFonts w:hint="eastAsia"/>
        </w:rPr>
        <w:t>給食</w:t>
      </w:r>
      <w:r w:rsidR="007329B2">
        <w:rPr>
          <w:rFonts w:hint="eastAsia"/>
        </w:rPr>
        <w:t>調理等業務委託</w:t>
      </w:r>
      <w:r w:rsidR="00006F42">
        <w:rPr>
          <w:rFonts w:hint="eastAsia"/>
        </w:rPr>
        <w:t>プロポーザルに</w:t>
      </w:r>
      <w:r w:rsidR="00630DC1">
        <w:rPr>
          <w:rFonts w:hint="eastAsia"/>
        </w:rPr>
        <w:t>基づく選定について、</w:t>
      </w:r>
      <w:r w:rsidR="00006F42">
        <w:rPr>
          <w:rFonts w:hint="eastAsia"/>
        </w:rPr>
        <w:t>主な業務実績は以下のとおりです</w:t>
      </w:r>
      <w:r w:rsidR="00E40339">
        <w:rPr>
          <w:rFonts w:hint="eastAsia"/>
        </w:rPr>
        <w:t>。</w:t>
      </w:r>
    </w:p>
    <w:p w14:paraId="77E94B8F" w14:textId="59A802E3" w:rsidR="00006F42" w:rsidRPr="006404EA" w:rsidRDefault="00006F42" w:rsidP="00276A27">
      <w:pPr>
        <w:rPr>
          <w:rFonts w:ascii="ＭＳ 明朝" w:eastAsia="ＭＳ 明朝" w:hAnsi="ＭＳ 明朝"/>
        </w:rPr>
      </w:pPr>
    </w:p>
    <w:p w14:paraId="1D83AF76" w14:textId="77777777" w:rsidR="00E40339" w:rsidRDefault="00E40339" w:rsidP="00276A27">
      <w:pPr>
        <w:rPr>
          <w:rFonts w:ascii="ＭＳ 明朝" w:eastAsia="ＭＳ 明朝" w:hAnsi="ＭＳ 明朝"/>
        </w:rPr>
      </w:pPr>
    </w:p>
    <w:tbl>
      <w:tblPr>
        <w:tblStyle w:val="a9"/>
        <w:tblW w:w="9923" w:type="dxa"/>
        <w:tblInd w:w="268" w:type="dxa"/>
        <w:tblLook w:val="04A0" w:firstRow="1" w:lastRow="0" w:firstColumn="1" w:lastColumn="0" w:noHBand="0" w:noVBand="1"/>
      </w:tblPr>
      <w:tblGrid>
        <w:gridCol w:w="709"/>
        <w:gridCol w:w="1134"/>
        <w:gridCol w:w="1258"/>
        <w:gridCol w:w="2428"/>
        <w:gridCol w:w="1134"/>
        <w:gridCol w:w="3260"/>
      </w:tblGrid>
      <w:tr w:rsidR="00E40339" w14:paraId="75DE11C6" w14:textId="77777777" w:rsidTr="00E40339">
        <w:tc>
          <w:tcPr>
            <w:tcW w:w="709" w:type="dxa"/>
          </w:tcPr>
          <w:p w14:paraId="02BE8380" w14:textId="77777777" w:rsidR="00E40339" w:rsidRDefault="00E40339" w:rsidP="005D4DFD"/>
        </w:tc>
        <w:tc>
          <w:tcPr>
            <w:tcW w:w="1134" w:type="dxa"/>
            <w:vAlign w:val="center"/>
          </w:tcPr>
          <w:p w14:paraId="61C77E85" w14:textId="077EC61C" w:rsidR="00E40339" w:rsidRPr="00006F42" w:rsidRDefault="00E40339" w:rsidP="005D4DFD">
            <w:pPr>
              <w:jc w:val="center"/>
              <w:rPr>
                <w:sz w:val="18"/>
                <w:szCs w:val="18"/>
              </w:rPr>
            </w:pPr>
            <w:r w:rsidRPr="00006F42">
              <w:rPr>
                <w:rFonts w:hint="eastAsia"/>
                <w:sz w:val="18"/>
                <w:szCs w:val="18"/>
              </w:rPr>
              <w:t>市町村名</w:t>
            </w:r>
          </w:p>
        </w:tc>
        <w:tc>
          <w:tcPr>
            <w:tcW w:w="1258" w:type="dxa"/>
            <w:vAlign w:val="center"/>
          </w:tcPr>
          <w:p w14:paraId="3D4D96ED" w14:textId="1B9458BA" w:rsidR="00E40339" w:rsidRPr="00006F42" w:rsidRDefault="00E40339" w:rsidP="005D4D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契約期間</w:t>
            </w:r>
          </w:p>
        </w:tc>
        <w:tc>
          <w:tcPr>
            <w:tcW w:w="2428" w:type="dxa"/>
            <w:vAlign w:val="center"/>
          </w:tcPr>
          <w:p w14:paraId="64A3CE13" w14:textId="77777777" w:rsidR="00E40339" w:rsidRPr="00006F42" w:rsidRDefault="00E40339" w:rsidP="005D4DFD">
            <w:pPr>
              <w:jc w:val="center"/>
              <w:rPr>
                <w:sz w:val="18"/>
                <w:szCs w:val="18"/>
              </w:rPr>
            </w:pPr>
            <w:r w:rsidRPr="00006F42">
              <w:rPr>
                <w:rFonts w:hint="eastAsia"/>
                <w:sz w:val="18"/>
                <w:szCs w:val="18"/>
              </w:rPr>
              <w:t>施設名</w:t>
            </w:r>
          </w:p>
        </w:tc>
        <w:tc>
          <w:tcPr>
            <w:tcW w:w="1134" w:type="dxa"/>
            <w:vAlign w:val="center"/>
          </w:tcPr>
          <w:p w14:paraId="7B258FC8" w14:textId="77777777" w:rsidR="00E40339" w:rsidRPr="00006F42" w:rsidRDefault="00E40339" w:rsidP="005D4DFD">
            <w:pPr>
              <w:jc w:val="center"/>
              <w:rPr>
                <w:sz w:val="18"/>
                <w:szCs w:val="18"/>
              </w:rPr>
            </w:pPr>
            <w:r w:rsidRPr="00006F42">
              <w:rPr>
                <w:rFonts w:hint="eastAsia"/>
                <w:sz w:val="18"/>
                <w:szCs w:val="18"/>
              </w:rPr>
              <w:t>供給食数</w:t>
            </w:r>
          </w:p>
        </w:tc>
        <w:tc>
          <w:tcPr>
            <w:tcW w:w="3260" w:type="dxa"/>
            <w:vAlign w:val="center"/>
          </w:tcPr>
          <w:p w14:paraId="6B09E689" w14:textId="77777777" w:rsidR="00E40339" w:rsidRPr="00006F42" w:rsidRDefault="00E40339" w:rsidP="005D4DFD">
            <w:pPr>
              <w:jc w:val="center"/>
              <w:rPr>
                <w:sz w:val="18"/>
                <w:szCs w:val="18"/>
              </w:rPr>
            </w:pPr>
            <w:r w:rsidRPr="00006F42">
              <w:rPr>
                <w:rFonts w:hint="eastAsia"/>
                <w:sz w:val="18"/>
                <w:szCs w:val="18"/>
              </w:rPr>
              <w:t>アレルギー対応の詳細</w:t>
            </w:r>
          </w:p>
        </w:tc>
      </w:tr>
      <w:tr w:rsidR="00E40339" w14:paraId="678EA14F" w14:textId="77777777" w:rsidTr="00E4033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53F58A7" w14:textId="3111D61A" w:rsidR="00E40339" w:rsidRDefault="00E40339" w:rsidP="00E40339">
            <w:r w:rsidRPr="00006F42">
              <w:rPr>
                <w:rFonts w:hint="eastAsia"/>
                <w:sz w:val="18"/>
                <w:szCs w:val="18"/>
              </w:rPr>
              <w:t>例１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38BAE8" w14:textId="6833A381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〇県△市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62CCA7FD" w14:textId="77777777" w:rsidR="00E40339" w:rsidRDefault="00E40339" w:rsidP="00E40339">
            <w:pPr>
              <w:jc w:val="center"/>
              <w:rPr>
                <w:sz w:val="16"/>
                <w:szCs w:val="16"/>
              </w:rPr>
            </w:pPr>
            <w:r w:rsidRPr="00E40339">
              <w:rPr>
                <w:rFonts w:hint="eastAsia"/>
                <w:sz w:val="16"/>
                <w:szCs w:val="16"/>
              </w:rPr>
              <w:t>令和７年４月～</w:t>
            </w:r>
          </w:p>
          <w:p w14:paraId="1D6757FC" w14:textId="4D7D810D" w:rsidR="00E40339" w:rsidRPr="00E40339" w:rsidRDefault="00E40339" w:rsidP="00E40339">
            <w:pPr>
              <w:jc w:val="center"/>
              <w:rPr>
                <w:sz w:val="16"/>
                <w:szCs w:val="16"/>
              </w:rPr>
            </w:pPr>
            <w:r w:rsidRPr="00E40339">
              <w:rPr>
                <w:rFonts w:hint="eastAsia"/>
                <w:sz w:val="16"/>
                <w:szCs w:val="16"/>
              </w:rPr>
              <w:t>令和</w:t>
            </w:r>
            <w:r w:rsidRPr="00E40339">
              <w:rPr>
                <w:rFonts w:hint="eastAsia"/>
                <w:sz w:val="16"/>
                <w:szCs w:val="16"/>
              </w:rPr>
              <w:t>12</w:t>
            </w:r>
            <w:r w:rsidRPr="00E40339">
              <w:rPr>
                <w:rFonts w:hint="eastAsia"/>
                <w:sz w:val="16"/>
                <w:szCs w:val="16"/>
              </w:rPr>
              <w:t>年３月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14:paraId="20A72222" w14:textId="0D77A2A2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□□学校給食センター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6D5460C" w14:textId="4AF99E2F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2</w:t>
            </w:r>
            <w:r>
              <w:t>,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食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EED1013" w14:textId="65364810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 w:rsidRPr="00006F42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食品表示法による特定原材料８品目に対する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アレルギー対応を実施</w:t>
            </w:r>
          </w:p>
        </w:tc>
      </w:tr>
      <w:tr w:rsidR="00E40339" w14:paraId="0FD438CF" w14:textId="77777777" w:rsidTr="00E4033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506142" w14:textId="6E778997" w:rsidR="00E40339" w:rsidRDefault="00E40339" w:rsidP="00E40339">
            <w:r w:rsidRPr="00006F42">
              <w:rPr>
                <w:rFonts w:hint="eastAsia"/>
                <w:sz w:val="18"/>
                <w:szCs w:val="18"/>
              </w:rPr>
              <w:t>例２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1B007B3" w14:textId="5739C9A0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〇県△市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10720284" w14:textId="77777777" w:rsidR="00E40339" w:rsidRDefault="00E40339" w:rsidP="00E40339">
            <w:pPr>
              <w:jc w:val="center"/>
              <w:rPr>
                <w:sz w:val="16"/>
                <w:szCs w:val="16"/>
              </w:rPr>
            </w:pPr>
            <w:r w:rsidRPr="00E40339">
              <w:rPr>
                <w:rFonts w:hint="eastAsia"/>
                <w:sz w:val="16"/>
                <w:szCs w:val="16"/>
              </w:rPr>
              <w:t>令和７年４月～</w:t>
            </w:r>
          </w:p>
          <w:p w14:paraId="09245F5B" w14:textId="00D73249" w:rsidR="00E40339" w:rsidRPr="00006F42" w:rsidRDefault="00E40339" w:rsidP="00E40339">
            <w:pPr>
              <w:rPr>
                <w:sz w:val="18"/>
                <w:szCs w:val="18"/>
              </w:rPr>
            </w:pPr>
            <w:r w:rsidRPr="00E40339">
              <w:rPr>
                <w:rFonts w:hint="eastAsia"/>
                <w:sz w:val="16"/>
                <w:szCs w:val="16"/>
              </w:rPr>
              <w:t>令和</w:t>
            </w:r>
            <w:r w:rsidRPr="00E40339">
              <w:rPr>
                <w:rFonts w:hint="eastAsia"/>
                <w:sz w:val="16"/>
                <w:szCs w:val="16"/>
              </w:rPr>
              <w:t>12</w:t>
            </w:r>
            <w:r w:rsidRPr="00E40339">
              <w:rPr>
                <w:rFonts w:hint="eastAsia"/>
                <w:sz w:val="16"/>
                <w:szCs w:val="16"/>
              </w:rPr>
              <w:t>年３月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14:paraId="536AED51" w14:textId="602E85A9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□□小学校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1F0C4D" w14:textId="73CA8307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食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A27B193" w14:textId="3B118D31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卵の除去食を実施</w:t>
            </w:r>
          </w:p>
        </w:tc>
      </w:tr>
      <w:tr w:rsidR="00E40339" w14:paraId="4A15A1AE" w14:textId="77777777" w:rsidTr="00E40339">
        <w:tc>
          <w:tcPr>
            <w:tcW w:w="709" w:type="dxa"/>
            <w:vAlign w:val="center"/>
          </w:tcPr>
          <w:p w14:paraId="635CCA72" w14:textId="15AB9BC3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134" w:type="dxa"/>
            <w:vAlign w:val="center"/>
          </w:tcPr>
          <w:p w14:paraId="79CF5871" w14:textId="5D012CB9" w:rsidR="00E40339" w:rsidRDefault="00E40339" w:rsidP="00E40339"/>
        </w:tc>
        <w:tc>
          <w:tcPr>
            <w:tcW w:w="1258" w:type="dxa"/>
            <w:vAlign w:val="center"/>
          </w:tcPr>
          <w:p w14:paraId="2280EFDF" w14:textId="0563B41B" w:rsidR="00E40339" w:rsidRDefault="00E40339" w:rsidP="00E40339">
            <w:pPr>
              <w:jc w:val="center"/>
            </w:pPr>
          </w:p>
        </w:tc>
        <w:tc>
          <w:tcPr>
            <w:tcW w:w="2428" w:type="dxa"/>
            <w:vAlign w:val="center"/>
          </w:tcPr>
          <w:p w14:paraId="477F0B90" w14:textId="71C3F38F" w:rsidR="00E40339" w:rsidRDefault="00E40339" w:rsidP="00E4033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EB6D13" w14:textId="3199BBBC" w:rsidR="00E40339" w:rsidRDefault="00E40339" w:rsidP="00E40339">
            <w:pPr>
              <w:jc w:val="center"/>
            </w:pPr>
          </w:p>
        </w:tc>
        <w:tc>
          <w:tcPr>
            <w:tcW w:w="3260" w:type="dxa"/>
            <w:vAlign w:val="center"/>
          </w:tcPr>
          <w:p w14:paraId="35C462F8" w14:textId="1386B350" w:rsidR="00E40339" w:rsidRPr="00006F42" w:rsidRDefault="00E40339" w:rsidP="00E40339">
            <w:pPr>
              <w:jc w:val="center"/>
              <w:rPr>
                <w:color w:val="000000" w:themeColor="text1"/>
              </w:rPr>
            </w:pPr>
          </w:p>
        </w:tc>
      </w:tr>
      <w:tr w:rsidR="00E40339" w14:paraId="2039B79A" w14:textId="77777777" w:rsidTr="00E40339">
        <w:tc>
          <w:tcPr>
            <w:tcW w:w="709" w:type="dxa"/>
            <w:vAlign w:val="center"/>
          </w:tcPr>
          <w:p w14:paraId="3AE86508" w14:textId="73835084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134" w:type="dxa"/>
            <w:vAlign w:val="center"/>
          </w:tcPr>
          <w:p w14:paraId="0078AF10" w14:textId="744629CC" w:rsidR="00E40339" w:rsidRDefault="00E40339" w:rsidP="00E40339">
            <w:pPr>
              <w:jc w:val="center"/>
            </w:pPr>
          </w:p>
        </w:tc>
        <w:tc>
          <w:tcPr>
            <w:tcW w:w="1258" w:type="dxa"/>
            <w:vAlign w:val="center"/>
          </w:tcPr>
          <w:p w14:paraId="30E0B368" w14:textId="2C3E7CCA" w:rsidR="00E40339" w:rsidRDefault="00E40339" w:rsidP="00E40339">
            <w:pPr>
              <w:jc w:val="center"/>
            </w:pPr>
          </w:p>
        </w:tc>
        <w:tc>
          <w:tcPr>
            <w:tcW w:w="2428" w:type="dxa"/>
            <w:vAlign w:val="center"/>
          </w:tcPr>
          <w:p w14:paraId="374F7845" w14:textId="2B7E6D93" w:rsidR="00E40339" w:rsidRDefault="00E40339" w:rsidP="00E4033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EC5CC16" w14:textId="39E5446A" w:rsidR="00E40339" w:rsidRDefault="00E40339" w:rsidP="00E40339">
            <w:pPr>
              <w:jc w:val="center"/>
            </w:pPr>
          </w:p>
        </w:tc>
        <w:tc>
          <w:tcPr>
            <w:tcW w:w="3260" w:type="dxa"/>
            <w:vAlign w:val="center"/>
          </w:tcPr>
          <w:p w14:paraId="0533686C" w14:textId="111DA8E6" w:rsidR="00E40339" w:rsidRPr="00006F42" w:rsidRDefault="00E40339" w:rsidP="00E4033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E40339" w14:paraId="31DA01E0" w14:textId="77777777" w:rsidTr="00E40339">
        <w:tc>
          <w:tcPr>
            <w:tcW w:w="709" w:type="dxa"/>
            <w:vAlign w:val="center"/>
          </w:tcPr>
          <w:p w14:paraId="45D775E1" w14:textId="0FB4DF80" w:rsidR="00E40339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134" w:type="dxa"/>
            <w:vAlign w:val="center"/>
          </w:tcPr>
          <w:p w14:paraId="75D223BC" w14:textId="77777777" w:rsidR="00E40339" w:rsidRDefault="00E40339" w:rsidP="00E40339">
            <w:pPr>
              <w:jc w:val="center"/>
            </w:pPr>
          </w:p>
        </w:tc>
        <w:tc>
          <w:tcPr>
            <w:tcW w:w="1258" w:type="dxa"/>
            <w:vAlign w:val="center"/>
          </w:tcPr>
          <w:p w14:paraId="19B1CBD3" w14:textId="77777777" w:rsidR="00E40339" w:rsidRDefault="00E40339" w:rsidP="00E40339">
            <w:pPr>
              <w:jc w:val="center"/>
            </w:pPr>
          </w:p>
        </w:tc>
        <w:tc>
          <w:tcPr>
            <w:tcW w:w="2428" w:type="dxa"/>
            <w:vAlign w:val="center"/>
          </w:tcPr>
          <w:p w14:paraId="54E5201D" w14:textId="77777777" w:rsidR="00E40339" w:rsidRDefault="00E40339" w:rsidP="00E4033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50DD6CB" w14:textId="77777777" w:rsidR="00E40339" w:rsidRDefault="00E40339" w:rsidP="00E40339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EF616EB" w14:textId="77777777" w:rsidR="00E40339" w:rsidRDefault="00E40339" w:rsidP="00E4033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E40339" w14:paraId="4A0715AB" w14:textId="77777777" w:rsidTr="00E40339">
        <w:tc>
          <w:tcPr>
            <w:tcW w:w="709" w:type="dxa"/>
            <w:vAlign w:val="center"/>
          </w:tcPr>
          <w:p w14:paraId="41F34B5A" w14:textId="28EEFB9B" w:rsidR="00E40339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134" w:type="dxa"/>
            <w:vAlign w:val="center"/>
          </w:tcPr>
          <w:p w14:paraId="2D9E91CB" w14:textId="77777777" w:rsidR="00E40339" w:rsidRDefault="00E40339" w:rsidP="00E40339">
            <w:pPr>
              <w:jc w:val="center"/>
            </w:pPr>
          </w:p>
        </w:tc>
        <w:tc>
          <w:tcPr>
            <w:tcW w:w="1258" w:type="dxa"/>
            <w:vAlign w:val="center"/>
          </w:tcPr>
          <w:p w14:paraId="374BD7E9" w14:textId="77777777" w:rsidR="00E40339" w:rsidRDefault="00E40339" w:rsidP="00E40339">
            <w:pPr>
              <w:jc w:val="center"/>
            </w:pPr>
          </w:p>
        </w:tc>
        <w:tc>
          <w:tcPr>
            <w:tcW w:w="2428" w:type="dxa"/>
            <w:vAlign w:val="center"/>
          </w:tcPr>
          <w:p w14:paraId="73A6E434" w14:textId="77777777" w:rsidR="00E40339" w:rsidRDefault="00E40339" w:rsidP="00E4033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48D8192" w14:textId="77777777" w:rsidR="00E40339" w:rsidRDefault="00E40339" w:rsidP="00E40339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3B0A06C" w14:textId="77777777" w:rsidR="00E40339" w:rsidRDefault="00E40339" w:rsidP="00E4033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E40339" w14:paraId="3E447A43" w14:textId="77777777" w:rsidTr="00E40339">
        <w:tc>
          <w:tcPr>
            <w:tcW w:w="709" w:type="dxa"/>
            <w:vAlign w:val="center"/>
          </w:tcPr>
          <w:p w14:paraId="074325C6" w14:textId="7337356F" w:rsidR="00E40339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134" w:type="dxa"/>
            <w:vAlign w:val="center"/>
          </w:tcPr>
          <w:p w14:paraId="360CC145" w14:textId="77777777" w:rsidR="00E40339" w:rsidRDefault="00E40339" w:rsidP="00E40339">
            <w:pPr>
              <w:jc w:val="center"/>
            </w:pPr>
          </w:p>
        </w:tc>
        <w:tc>
          <w:tcPr>
            <w:tcW w:w="1258" w:type="dxa"/>
            <w:vAlign w:val="center"/>
          </w:tcPr>
          <w:p w14:paraId="225F5194" w14:textId="77777777" w:rsidR="00E40339" w:rsidRDefault="00E40339" w:rsidP="00E40339">
            <w:pPr>
              <w:jc w:val="center"/>
            </w:pPr>
          </w:p>
        </w:tc>
        <w:tc>
          <w:tcPr>
            <w:tcW w:w="2428" w:type="dxa"/>
            <w:vAlign w:val="center"/>
          </w:tcPr>
          <w:p w14:paraId="3DC9689E" w14:textId="77777777" w:rsidR="00E40339" w:rsidRDefault="00E40339" w:rsidP="00E4033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2BF44AB" w14:textId="77777777" w:rsidR="00E40339" w:rsidRDefault="00E40339" w:rsidP="00E40339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EBA5B11" w14:textId="77777777" w:rsidR="00E40339" w:rsidRDefault="00E40339" w:rsidP="00E4033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</w:tbl>
    <w:p w14:paraId="7F9CAED1" w14:textId="0625B7A9" w:rsidR="00E40339" w:rsidRDefault="00E40339" w:rsidP="00276A27">
      <w:pPr>
        <w:rPr>
          <w:rFonts w:ascii="ＭＳ 明朝" w:eastAsia="ＭＳ 明朝" w:hAnsi="ＭＳ 明朝"/>
        </w:rPr>
      </w:pPr>
    </w:p>
    <w:p w14:paraId="7615CDBC" w14:textId="379C42F6" w:rsidR="00E40339" w:rsidRDefault="00E40339" w:rsidP="00E4033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C974BD">
        <w:rPr>
          <w:rFonts w:ascii="ＭＳ 明朝" w:eastAsia="ＭＳ 明朝" w:hAnsi="ＭＳ 明朝" w:hint="eastAsia"/>
        </w:rPr>
        <w:t>全国における学校給食の受託</w:t>
      </w:r>
      <w:r>
        <w:rPr>
          <w:rFonts w:ascii="ＭＳ 明朝" w:eastAsia="ＭＳ 明朝" w:hAnsi="ＭＳ 明朝" w:hint="eastAsia"/>
        </w:rPr>
        <w:t>実績を記載してください。</w:t>
      </w:r>
    </w:p>
    <w:p w14:paraId="3D829025" w14:textId="405F88F4" w:rsidR="00E40339" w:rsidRDefault="00E40339" w:rsidP="00E40339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・供給食数が１日あたり</w:t>
      </w:r>
      <w:r w:rsidR="006404EA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,</w:t>
      </w:r>
      <w:r>
        <w:rPr>
          <w:rFonts w:ascii="ＭＳ 明朝" w:eastAsia="ＭＳ 明朝" w:hAnsi="ＭＳ 明朝" w:hint="eastAsia"/>
        </w:rPr>
        <w:t>000食以上かつ、食品表示法による特定原材料８品目に対するアレルギー対応を実施している施設を優先的に記載してください。</w:t>
      </w:r>
    </w:p>
    <w:p w14:paraId="46DAE23F" w14:textId="1ABC50FE" w:rsidR="00E40339" w:rsidRDefault="00E40339" w:rsidP="00276A27">
      <w:pPr>
        <w:rPr>
          <w:rFonts w:ascii="ＭＳ 明朝" w:eastAsia="ＭＳ 明朝" w:hAnsi="ＭＳ 明朝"/>
        </w:rPr>
      </w:pPr>
    </w:p>
    <w:p w14:paraId="3DA45964" w14:textId="65061D01" w:rsidR="00E40339" w:rsidRDefault="00E40339" w:rsidP="00276A27">
      <w:pPr>
        <w:rPr>
          <w:rFonts w:ascii="ＭＳ 明朝" w:eastAsia="ＭＳ 明朝" w:hAnsi="ＭＳ 明朝"/>
        </w:rPr>
      </w:pPr>
    </w:p>
    <w:p w14:paraId="36939ABD" w14:textId="57A4034D" w:rsidR="00E40339" w:rsidRDefault="00E40339" w:rsidP="00276A27">
      <w:pPr>
        <w:rPr>
          <w:rFonts w:ascii="ＭＳ 明朝" w:eastAsia="ＭＳ 明朝" w:hAnsi="ＭＳ 明朝"/>
        </w:rPr>
      </w:pPr>
    </w:p>
    <w:p w14:paraId="4A1F751E" w14:textId="77777777" w:rsidR="00E40339" w:rsidRDefault="00E40339" w:rsidP="00276A27">
      <w:pPr>
        <w:rPr>
          <w:rFonts w:ascii="ＭＳ 明朝" w:eastAsia="ＭＳ 明朝" w:hAnsi="ＭＳ 明朝"/>
        </w:rPr>
      </w:pPr>
    </w:p>
    <w:p w14:paraId="49BE1C2F" w14:textId="77777777" w:rsidR="002F2987" w:rsidRPr="00D16AA3" w:rsidRDefault="002F2987" w:rsidP="007329B2"/>
    <w:sectPr w:rsidR="002F2987" w:rsidRPr="00D16AA3" w:rsidSect="00E40339">
      <w:headerReference w:type="default" r:id="rId6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D1BA" w14:textId="77777777" w:rsidR="007329B2" w:rsidRDefault="007329B2" w:rsidP="007329B2">
      <w:r>
        <w:separator/>
      </w:r>
    </w:p>
  </w:endnote>
  <w:endnote w:type="continuationSeparator" w:id="0">
    <w:p w14:paraId="562EF39C" w14:textId="77777777" w:rsidR="007329B2" w:rsidRDefault="007329B2" w:rsidP="0073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C0993" w14:textId="77777777" w:rsidR="007329B2" w:rsidRDefault="007329B2" w:rsidP="007329B2">
      <w:r>
        <w:separator/>
      </w:r>
    </w:p>
  </w:footnote>
  <w:footnote w:type="continuationSeparator" w:id="0">
    <w:p w14:paraId="78AC0D50" w14:textId="77777777" w:rsidR="007329B2" w:rsidRDefault="007329B2" w:rsidP="0073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EDE57" w14:textId="41D757C5" w:rsidR="007329B2" w:rsidRDefault="005E3057" w:rsidP="00DC5338">
    <w:pPr>
      <w:pStyle w:val="a3"/>
      <w:jc w:val="left"/>
    </w:pPr>
    <w:r>
      <w:rPr>
        <w:rFonts w:hint="eastAsia"/>
      </w:rPr>
      <w:t>（</w:t>
    </w:r>
    <w:r w:rsidR="007329B2">
      <w:rPr>
        <w:rFonts w:hint="eastAsia"/>
      </w:rPr>
      <w:t>様式</w:t>
    </w:r>
    <w:r w:rsidR="00D72BC2">
      <w:rPr>
        <w:rFonts w:hint="eastAsia"/>
      </w:rPr>
      <w:t>４</w:t>
    </w:r>
    <w:r>
      <w:rPr>
        <w:rFonts w:hint="eastAsia"/>
      </w:rPr>
      <w:t>）</w:t>
    </w:r>
    <w:r w:rsidR="00DC5338">
      <w:rPr>
        <w:rFonts w:hint="eastAsia"/>
      </w:rPr>
      <w:t xml:space="preserve">　　　　　</w:t>
    </w:r>
    <w:r>
      <w:rPr>
        <w:rFonts w:hint="eastAsia"/>
      </w:rPr>
      <w:t xml:space="preserve">　　</w:t>
    </w:r>
    <w:r w:rsidR="00DC5338">
      <w:rPr>
        <w:rFonts w:hint="eastAsia"/>
      </w:rPr>
      <w:t xml:space="preserve">　　　　</w:t>
    </w:r>
    <w:r>
      <w:rPr>
        <w:rFonts w:hint="eastAsia"/>
      </w:rPr>
      <w:t xml:space="preserve">　　　　　　　　　　　　　　　　　　　　　　</w:t>
    </w:r>
  </w:p>
  <w:p w14:paraId="07249D87" w14:textId="77777777" w:rsidR="007329B2" w:rsidRDefault="007329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B2"/>
    <w:rsid w:val="00006F42"/>
    <w:rsid w:val="000A76F9"/>
    <w:rsid w:val="00166B78"/>
    <w:rsid w:val="00253131"/>
    <w:rsid w:val="00276A27"/>
    <w:rsid w:val="002A1E6C"/>
    <w:rsid w:val="002B78F2"/>
    <w:rsid w:val="002F2987"/>
    <w:rsid w:val="003150C7"/>
    <w:rsid w:val="004E30B3"/>
    <w:rsid w:val="005E3057"/>
    <w:rsid w:val="0061362D"/>
    <w:rsid w:val="00630DC1"/>
    <w:rsid w:val="006404EA"/>
    <w:rsid w:val="006F3F35"/>
    <w:rsid w:val="007329B2"/>
    <w:rsid w:val="0088305A"/>
    <w:rsid w:val="00903647"/>
    <w:rsid w:val="00AC39A0"/>
    <w:rsid w:val="00AF56B7"/>
    <w:rsid w:val="00AF75D1"/>
    <w:rsid w:val="00C974BD"/>
    <w:rsid w:val="00D16AA3"/>
    <w:rsid w:val="00D72BC2"/>
    <w:rsid w:val="00DC5338"/>
    <w:rsid w:val="00E00275"/>
    <w:rsid w:val="00E40339"/>
    <w:rsid w:val="00EF68D1"/>
    <w:rsid w:val="00F3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36329DD"/>
  <w15:docId w15:val="{72AEA6F3-5162-4C92-B035-2FCA61C0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29B2"/>
  </w:style>
  <w:style w:type="paragraph" w:styleId="a5">
    <w:name w:val="footer"/>
    <w:basedOn w:val="a"/>
    <w:link w:val="a6"/>
    <w:uiPriority w:val="99"/>
    <w:unhideWhenUsed/>
    <w:rsid w:val="00732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29B2"/>
  </w:style>
  <w:style w:type="paragraph" w:styleId="a7">
    <w:name w:val="Balloon Text"/>
    <w:basedOn w:val="a"/>
    <w:link w:val="a8"/>
    <w:uiPriority w:val="99"/>
    <w:semiHidden/>
    <w:unhideWhenUsed/>
    <w:rsid w:val="00732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9B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30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76A27"/>
    <w:pPr>
      <w:jc w:val="center"/>
    </w:pPr>
  </w:style>
  <w:style w:type="character" w:customStyle="1" w:styleId="ab">
    <w:name w:val="記 (文字)"/>
    <w:basedOn w:val="a0"/>
    <w:link w:val="aa"/>
    <w:uiPriority w:val="99"/>
    <w:rsid w:val="00276A27"/>
  </w:style>
  <w:style w:type="paragraph" w:styleId="ac">
    <w:name w:val="Closing"/>
    <w:basedOn w:val="a"/>
    <w:link w:val="ad"/>
    <w:uiPriority w:val="99"/>
    <w:unhideWhenUsed/>
    <w:rsid w:val="00276A27"/>
    <w:pPr>
      <w:jc w:val="right"/>
    </w:pPr>
  </w:style>
  <w:style w:type="character" w:customStyle="1" w:styleId="ad">
    <w:name w:val="結語 (文字)"/>
    <w:basedOn w:val="a0"/>
    <w:link w:val="ac"/>
    <w:uiPriority w:val="99"/>
    <w:rsid w:val="0027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CL3381</dc:creator>
  <cp:lastModifiedBy>CL5755</cp:lastModifiedBy>
  <cp:revision>23</cp:revision>
  <cp:lastPrinted>2019-03-22T01:49:00Z</cp:lastPrinted>
  <dcterms:created xsi:type="dcterms:W3CDTF">2019-03-18T04:53:00Z</dcterms:created>
  <dcterms:modified xsi:type="dcterms:W3CDTF">2026-04-28T23:36:00Z</dcterms:modified>
</cp:coreProperties>
</file>