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519585D7" w14:textId="77777777" w:rsidTr="0094761E">
        <w:trPr>
          <w:trHeight w:val="11974"/>
        </w:trPr>
        <w:tc>
          <w:tcPr>
            <w:tcW w:w="8505" w:type="dxa"/>
          </w:tcPr>
          <w:p w14:paraId="2D42D192" w14:textId="77777777" w:rsidR="00F92EF0" w:rsidRPr="004D6086" w:rsidRDefault="00F92EF0" w:rsidP="0094761E">
            <w:pPr>
              <w:rPr>
                <w:szCs w:val="24"/>
              </w:rPr>
            </w:pPr>
          </w:p>
          <w:p w14:paraId="776E8AF4" w14:textId="77777777" w:rsidR="00F92EF0" w:rsidRPr="004D6086" w:rsidRDefault="00F92EF0" w:rsidP="0094761E">
            <w:pPr>
              <w:rPr>
                <w:szCs w:val="24"/>
              </w:rPr>
            </w:pPr>
          </w:p>
          <w:p w14:paraId="66D5A654" w14:textId="77777777" w:rsidR="00F92EF0" w:rsidRPr="004D6086" w:rsidRDefault="00F92EF0" w:rsidP="0094761E">
            <w:pPr>
              <w:jc w:val="center"/>
              <w:rPr>
                <w:sz w:val="28"/>
                <w:szCs w:val="24"/>
                <w:lang w:eastAsia="zh-CN"/>
              </w:rPr>
            </w:pPr>
            <w:r w:rsidRPr="004D6086">
              <w:rPr>
                <w:rFonts w:hint="eastAsia"/>
                <w:sz w:val="28"/>
                <w:szCs w:val="24"/>
                <w:lang w:eastAsia="zh-CN"/>
              </w:rPr>
              <w:t>入　札　辞　退　届</w:t>
            </w:r>
          </w:p>
          <w:p w14:paraId="2D5ACFBD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0FE05CBB" w14:textId="77777777" w:rsidR="00F92EF0" w:rsidRPr="004D6086" w:rsidRDefault="00F92EF0" w:rsidP="0094761E">
            <w:pPr>
              <w:ind w:firstLineChars="500" w:firstLine="105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>令和　　年　　月　　日</w:t>
            </w:r>
          </w:p>
          <w:p w14:paraId="2D5227F5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43D3BA6B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2CA38199" w14:textId="113843DB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</w:t>
            </w:r>
            <w:r w:rsidRPr="004D6086">
              <w:rPr>
                <w:rFonts w:hint="eastAsia"/>
                <w:szCs w:val="24"/>
              </w:rPr>
              <w:t xml:space="preserve">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教</w:t>
            </w:r>
            <w:r w:rsidR="00097D50">
              <w:rPr>
                <w:rFonts w:hint="eastAsia"/>
                <w:szCs w:val="24"/>
              </w:rPr>
              <w:t>づ</w:t>
            </w:r>
            <w:r>
              <w:rPr>
                <w:rFonts w:hint="eastAsia"/>
                <w:szCs w:val="24"/>
              </w:rPr>
              <w:t>第</w:t>
            </w:r>
            <w:r w:rsidR="00097D50">
              <w:rPr>
                <w:rFonts w:hint="eastAsia"/>
                <w:szCs w:val="24"/>
              </w:rPr>
              <w:t>5</w:t>
            </w:r>
            <w:r w:rsidR="005A1213">
              <w:rPr>
                <w:rFonts w:hint="eastAsia"/>
                <w:szCs w:val="24"/>
              </w:rPr>
              <w:t>4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17AFA58C" w14:textId="77777777" w:rsidR="00F92EF0" w:rsidRPr="00D974E9" w:rsidRDefault="00F92EF0" w:rsidP="0094761E">
            <w:pPr>
              <w:rPr>
                <w:szCs w:val="24"/>
              </w:rPr>
            </w:pPr>
          </w:p>
          <w:p w14:paraId="486EB2F7" w14:textId="77777777" w:rsidR="00F92EF0" w:rsidRPr="004D6086" w:rsidRDefault="00F92EF0" w:rsidP="0094761E">
            <w:pPr>
              <w:rPr>
                <w:szCs w:val="24"/>
              </w:rPr>
            </w:pPr>
          </w:p>
          <w:p w14:paraId="5572930E" w14:textId="702ABA66" w:rsidR="00A109A6" w:rsidRDefault="00F92EF0" w:rsidP="00A109A6">
            <w:pPr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  <w:lang w:eastAsia="zh-CN"/>
              </w:rPr>
              <w:t>件　　　　　名</w:t>
            </w:r>
            <w:r w:rsidRPr="004D6086">
              <w:rPr>
                <w:rFonts w:hint="eastAsia"/>
                <w:szCs w:val="24"/>
                <w:lang w:eastAsia="zh-CN"/>
              </w:rPr>
              <w:t xml:space="preserve">　　　　</w:t>
            </w:r>
            <w:r w:rsidR="005A1213" w:rsidRPr="005A1213">
              <w:rPr>
                <w:rFonts w:hint="eastAsia"/>
                <w:szCs w:val="24"/>
                <w:lang w:eastAsia="zh-CN"/>
              </w:rPr>
              <w:t>令和</w:t>
            </w:r>
            <w:r w:rsidR="005A1213" w:rsidRPr="005A1213">
              <w:rPr>
                <w:rFonts w:hint="eastAsia"/>
                <w:szCs w:val="24"/>
                <w:lang w:eastAsia="zh-CN"/>
              </w:rPr>
              <w:t>8</w:t>
            </w:r>
            <w:r w:rsidR="005A1213" w:rsidRPr="005A1213">
              <w:rPr>
                <w:rFonts w:hint="eastAsia"/>
                <w:szCs w:val="24"/>
                <w:lang w:eastAsia="zh-CN"/>
              </w:rPr>
              <w:t>年度　豊田南中学校放送設備取替修繕</w:t>
            </w:r>
          </w:p>
          <w:p w14:paraId="68CD9D67" w14:textId="77777777" w:rsidR="00F92EF0" w:rsidRPr="004D6086" w:rsidRDefault="00F92EF0" w:rsidP="0094761E">
            <w:pPr>
              <w:rPr>
                <w:szCs w:val="24"/>
              </w:rPr>
            </w:pPr>
          </w:p>
          <w:p w14:paraId="331C6896" w14:textId="77777777" w:rsidR="00F92EF0" w:rsidRPr="004D6086" w:rsidRDefault="00F92EF0" w:rsidP="0094761E">
            <w:pPr>
              <w:rPr>
                <w:szCs w:val="24"/>
              </w:rPr>
            </w:pPr>
          </w:p>
          <w:p w14:paraId="63E5191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6701201C" w14:textId="77777777" w:rsidR="00F92EF0" w:rsidRPr="004D6086" w:rsidRDefault="00F92EF0" w:rsidP="0094761E">
            <w:pPr>
              <w:rPr>
                <w:szCs w:val="24"/>
              </w:rPr>
            </w:pPr>
          </w:p>
          <w:p w14:paraId="3139C351" w14:textId="77777777" w:rsidR="00F92EF0" w:rsidRPr="004D6086" w:rsidRDefault="00F92EF0" w:rsidP="0094761E">
            <w:pPr>
              <w:rPr>
                <w:szCs w:val="24"/>
              </w:rPr>
            </w:pPr>
          </w:p>
          <w:p w14:paraId="1006B88B" w14:textId="77777777" w:rsidR="00F92EF0" w:rsidRPr="004D6086" w:rsidRDefault="00F92EF0" w:rsidP="0094761E">
            <w:pPr>
              <w:rPr>
                <w:szCs w:val="24"/>
              </w:rPr>
            </w:pPr>
          </w:p>
          <w:p w14:paraId="6CE27639" w14:textId="77777777" w:rsidR="00F92EF0" w:rsidRPr="004D6086" w:rsidRDefault="00F92EF0" w:rsidP="0094761E">
            <w:pPr>
              <w:rPr>
                <w:szCs w:val="24"/>
              </w:rPr>
            </w:pPr>
          </w:p>
          <w:p w14:paraId="46DE5EB8" w14:textId="77777777" w:rsidR="00F92EF0" w:rsidRPr="004D6086" w:rsidRDefault="00F92EF0" w:rsidP="0094761E">
            <w:pPr>
              <w:rPr>
                <w:szCs w:val="24"/>
              </w:rPr>
            </w:pPr>
          </w:p>
          <w:p w14:paraId="5BE495FA" w14:textId="77777777" w:rsidR="00F92EF0" w:rsidRPr="004D6086" w:rsidRDefault="00F92EF0" w:rsidP="0094761E">
            <w:pPr>
              <w:rPr>
                <w:szCs w:val="24"/>
              </w:rPr>
            </w:pPr>
          </w:p>
          <w:p w14:paraId="6B5A8F8E" w14:textId="77777777" w:rsidR="00F92EF0" w:rsidRPr="004D6086" w:rsidRDefault="00F92EF0" w:rsidP="0094761E">
            <w:pPr>
              <w:rPr>
                <w:szCs w:val="24"/>
              </w:rPr>
            </w:pPr>
          </w:p>
          <w:p w14:paraId="0C421E78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5F979A03" w14:textId="77777777" w:rsidR="00F92EF0" w:rsidRPr="004D6086" w:rsidRDefault="00F92EF0" w:rsidP="0094761E">
            <w:pPr>
              <w:rPr>
                <w:szCs w:val="24"/>
              </w:rPr>
            </w:pPr>
          </w:p>
          <w:p w14:paraId="55FC5CAD" w14:textId="77777777" w:rsidR="00F92EF0" w:rsidRPr="004D6086" w:rsidRDefault="00F92EF0" w:rsidP="0094761E">
            <w:pPr>
              <w:rPr>
                <w:szCs w:val="24"/>
              </w:rPr>
            </w:pPr>
          </w:p>
          <w:p w14:paraId="4D7C2ECA" w14:textId="77777777" w:rsidR="00F92EF0" w:rsidRPr="004D6086" w:rsidRDefault="00F92EF0" w:rsidP="0094761E">
            <w:pPr>
              <w:rPr>
                <w:szCs w:val="24"/>
              </w:rPr>
            </w:pPr>
          </w:p>
          <w:p w14:paraId="301BE256" w14:textId="77777777" w:rsidR="00F92EF0" w:rsidRPr="004D6086" w:rsidRDefault="00F92EF0" w:rsidP="0094761E">
            <w:pPr>
              <w:rPr>
                <w:szCs w:val="24"/>
              </w:rPr>
            </w:pPr>
          </w:p>
          <w:p w14:paraId="38C6C6BF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3CC36E7F" w14:textId="77777777" w:rsidR="00F92EF0" w:rsidRPr="004D6086" w:rsidRDefault="00F92EF0" w:rsidP="0094761E">
            <w:pPr>
              <w:ind w:firstLineChars="1400" w:firstLine="294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入札者　商　号　　</w:t>
            </w:r>
          </w:p>
          <w:p w14:paraId="3072C133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氏　名　　　　　　　　　　　　　　　　</w:t>
            </w:r>
            <w:r w:rsidRPr="004D6086">
              <w:rPr>
                <w:szCs w:val="24"/>
              </w:rPr>
              <w:fldChar w:fldCharType="begin"/>
            </w:r>
            <w:r w:rsidRPr="004D6086">
              <w:rPr>
                <w:szCs w:val="24"/>
                <w:lang w:eastAsia="zh-CN"/>
              </w:rPr>
              <w:instrText xml:space="preserve"> </w:instrText>
            </w:r>
            <w:r w:rsidRPr="004D6086">
              <w:rPr>
                <w:rFonts w:hint="eastAsia"/>
                <w:szCs w:val="24"/>
                <w:lang w:eastAsia="zh-CN"/>
              </w:rPr>
              <w:instrText>eq \o\ac(</w:instrText>
            </w:r>
            <w:r w:rsidRPr="004D6086">
              <w:rPr>
                <w:rFonts w:hint="eastAsia"/>
                <w:szCs w:val="24"/>
                <w:lang w:eastAsia="zh-CN"/>
              </w:rPr>
              <w:instrText>○</w:instrText>
            </w:r>
            <w:r w:rsidRPr="004D6086">
              <w:rPr>
                <w:rFonts w:hint="eastAsia"/>
                <w:szCs w:val="24"/>
                <w:lang w:eastAsia="zh-CN"/>
              </w:rPr>
              <w:instrText>,</w:instrText>
            </w:r>
            <w:r w:rsidRPr="004D6086">
              <w:rPr>
                <w:rFonts w:ascii="ＭＳ 明朝" w:hint="eastAsia"/>
                <w:position w:val="2"/>
                <w:sz w:val="14"/>
                <w:szCs w:val="24"/>
                <w:lang w:eastAsia="zh-CN"/>
              </w:rPr>
              <w:instrText>印</w:instrText>
            </w:r>
            <w:r w:rsidRPr="004D6086">
              <w:rPr>
                <w:rFonts w:hint="eastAsia"/>
                <w:szCs w:val="24"/>
                <w:lang w:eastAsia="zh-CN"/>
              </w:rPr>
              <w:instrText>)</w:instrText>
            </w:r>
            <w:r w:rsidRPr="004D6086">
              <w:rPr>
                <w:szCs w:val="24"/>
              </w:rPr>
              <w:fldChar w:fldCharType="end"/>
            </w:r>
          </w:p>
          <w:p w14:paraId="3D6A8ACF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B5BF367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703C779F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97D50"/>
    <w:rsid w:val="00293B4B"/>
    <w:rsid w:val="00481F2E"/>
    <w:rsid w:val="005A1213"/>
    <w:rsid w:val="006C368E"/>
    <w:rsid w:val="00A109A6"/>
    <w:rsid w:val="00C20B25"/>
    <w:rsid w:val="00CE194B"/>
    <w:rsid w:val="00D3794D"/>
    <w:rsid w:val="00D55BEC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7209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CL6846</cp:lastModifiedBy>
  <cp:revision>7</cp:revision>
  <dcterms:created xsi:type="dcterms:W3CDTF">2021-09-29T06:30:00Z</dcterms:created>
  <dcterms:modified xsi:type="dcterms:W3CDTF">2026-05-11T06:56:00Z</dcterms:modified>
</cp:coreProperties>
</file>