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13" w:rsidRPr="004D6086" w:rsidRDefault="005F7E13" w:rsidP="005F7E13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>下記の入札につき</w:t>
      </w:r>
      <w:r w:rsidRPr="005F7E13">
        <w:rPr>
          <w:rFonts w:hint="eastAsia"/>
          <w:sz w:val="24"/>
          <w:szCs w:val="24"/>
          <w:u w:val="single"/>
        </w:rPr>
        <w:t xml:space="preserve">　　　　　　　　　　</w:t>
      </w:r>
      <w:r w:rsidRPr="005F7E13">
        <w:rPr>
          <w:rFonts w:hint="eastAsia"/>
          <w:sz w:val="18"/>
          <w:szCs w:val="24"/>
          <w:u w:val="single"/>
        </w:rPr>
        <w:t>印</w:t>
      </w:r>
      <w:r w:rsidRPr="004D6086">
        <w:rPr>
          <w:rFonts w:hint="eastAsia"/>
          <w:sz w:val="18"/>
          <w:szCs w:val="24"/>
        </w:rPr>
        <w:t xml:space="preserve">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D2648C">
        <w:rPr>
          <w:rFonts w:hint="eastAsia"/>
          <w:spacing w:val="105"/>
          <w:kern w:val="0"/>
          <w:szCs w:val="24"/>
          <w:fitText w:val="1470" w:id="-1735198720"/>
        </w:rPr>
        <w:t>入札番</w:t>
      </w:r>
      <w:r w:rsidRPr="00D2648C">
        <w:rPr>
          <w:rFonts w:hint="eastAsia"/>
          <w:kern w:val="0"/>
          <w:szCs w:val="24"/>
          <w:fitText w:val="1470" w:id="-1735198720"/>
        </w:rPr>
        <w:t>号</w:t>
      </w:r>
      <w:r w:rsidRPr="004D6086">
        <w:rPr>
          <w:rFonts w:hint="eastAsia"/>
          <w:szCs w:val="24"/>
        </w:rPr>
        <w:t xml:space="preserve">　　第</w:t>
      </w:r>
      <w:r w:rsidR="00C24CF1">
        <w:rPr>
          <w:rFonts w:hint="eastAsia"/>
          <w:szCs w:val="24"/>
        </w:rPr>
        <w:t>２</w:t>
      </w:r>
      <w:bookmarkStart w:id="0" w:name="_GoBack"/>
      <w:bookmarkEnd w:id="0"/>
      <w:r w:rsidRPr="004D6086">
        <w:rPr>
          <w:rFonts w:hint="eastAsia"/>
          <w:szCs w:val="24"/>
        </w:rPr>
        <w:t>号</w:t>
      </w:r>
    </w:p>
    <w:p w:rsidR="005F7E13" w:rsidRPr="004D6086" w:rsidRDefault="005F7E13" w:rsidP="005F7E13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5F7E13" w:rsidRPr="004D6086" w:rsidRDefault="005F7E13" w:rsidP="005F7E13">
      <w:pPr>
        <w:rPr>
          <w:szCs w:val="24"/>
        </w:rPr>
      </w:pPr>
    </w:p>
    <w:p w:rsidR="00C24CF1" w:rsidRPr="00C24CF1" w:rsidRDefault="005F7E13" w:rsidP="00C24CF1">
      <w:pPr>
        <w:ind w:left="2415" w:hangingChars="1150" w:hanging="2415"/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</w:t>
      </w:r>
      <w:r w:rsidR="004B367D">
        <w:rPr>
          <w:rFonts w:hint="eastAsia"/>
          <w:kern w:val="0"/>
          <w:szCs w:val="24"/>
        </w:rPr>
        <w:t xml:space="preserve">　</w:t>
      </w:r>
      <w:r w:rsidR="00C24CF1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="00C24CF1">
        <w:rPr>
          <w:rFonts w:hint="eastAsia"/>
          <w:szCs w:val="24"/>
        </w:rPr>
        <w:t xml:space="preserve">　　</w:t>
      </w:r>
      <w:r w:rsidR="00C24CF1">
        <w:rPr>
          <w:rFonts w:hint="eastAsia"/>
        </w:rPr>
        <w:t>令和８</w:t>
      </w:r>
      <w:r w:rsidR="00C24CF1">
        <w:rPr>
          <w:rFonts w:hint="eastAsia"/>
        </w:rPr>
        <w:t>年度</w:t>
      </w:r>
      <w:r w:rsidR="00C24CF1">
        <w:rPr>
          <w:rFonts w:hint="eastAsia"/>
          <w:color w:val="FF0000"/>
        </w:rPr>
        <w:t xml:space="preserve">　</w:t>
      </w:r>
      <w:r w:rsidR="00C24CF1">
        <w:rPr>
          <w:rFonts w:hAnsi="ＭＳ 明朝" w:hint="eastAsia"/>
        </w:rPr>
        <w:t>磐田市竜洋支所空気調和設備保守点検業務</w:t>
      </w:r>
    </w:p>
    <w:p w:rsidR="005F7E13" w:rsidRPr="00C24CF1" w:rsidRDefault="005F7E13" w:rsidP="00735332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1E6EF7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5F7E13" w:rsidRPr="004D6086" w:rsidRDefault="005F7E13" w:rsidP="005F7E13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:rsidR="00045CE7" w:rsidRPr="005F7E13" w:rsidRDefault="005F7E13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（法人にあっては、代表者の氏名）</w:t>
      </w:r>
    </w:p>
    <w:sectPr w:rsidR="00045CE7" w:rsidRPr="005F7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7D" w:rsidRDefault="004B367D" w:rsidP="004B367D">
      <w:r>
        <w:separator/>
      </w:r>
    </w:p>
  </w:endnote>
  <w:endnote w:type="continuationSeparator" w:id="0">
    <w:p w:rsidR="004B367D" w:rsidRDefault="004B367D" w:rsidP="004B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7D" w:rsidRDefault="004B367D" w:rsidP="004B367D">
      <w:r>
        <w:separator/>
      </w:r>
    </w:p>
  </w:footnote>
  <w:footnote w:type="continuationSeparator" w:id="0">
    <w:p w:rsidR="004B367D" w:rsidRDefault="004B367D" w:rsidP="004B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3"/>
    <w:rsid w:val="00045CE7"/>
    <w:rsid w:val="001167B2"/>
    <w:rsid w:val="001E6EF7"/>
    <w:rsid w:val="003C0F41"/>
    <w:rsid w:val="004B367D"/>
    <w:rsid w:val="005D15DB"/>
    <w:rsid w:val="005F7E13"/>
    <w:rsid w:val="006E29B6"/>
    <w:rsid w:val="00735332"/>
    <w:rsid w:val="00891554"/>
    <w:rsid w:val="00C24CF1"/>
    <w:rsid w:val="00D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6261A"/>
  <w15:chartTrackingRefBased/>
  <w15:docId w15:val="{2D98AE87-E6A6-47B0-8E7A-48D2ED9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13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F7E1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5F7E13"/>
    <w:rPr>
      <w:rFonts w:ascii="Century" w:eastAsia="ＭＳ 明朝" w:hAnsi="Century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F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7E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7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B3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7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10</cp:revision>
  <dcterms:created xsi:type="dcterms:W3CDTF">2021-08-18T02:56:00Z</dcterms:created>
  <dcterms:modified xsi:type="dcterms:W3CDTF">2026-05-13T00:16:00Z</dcterms:modified>
</cp:coreProperties>
</file>