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CC" w:rsidRPr="004D6086" w:rsidRDefault="00885BCC" w:rsidP="00130246">
      <w:pPr>
        <w:pStyle w:val="4"/>
        <w:ind w:leftChars="0" w:left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885BCC" w:rsidRPr="004D6086" w:rsidTr="009D1748">
        <w:trPr>
          <w:trHeight w:val="12410"/>
        </w:trPr>
        <w:tc>
          <w:tcPr>
            <w:tcW w:w="9720" w:type="dxa"/>
          </w:tcPr>
          <w:p w:rsidR="00885BCC" w:rsidRPr="004D6086" w:rsidRDefault="00885BCC" w:rsidP="009D1748">
            <w:pPr>
              <w:rPr>
                <w:rFonts w:ascii="ＭＳ 明朝" w:hAnsi="ＭＳ 明朝"/>
                <w:szCs w:val="24"/>
              </w:rPr>
            </w:pPr>
          </w:p>
          <w:p w:rsidR="00885BCC" w:rsidRPr="004D6086" w:rsidRDefault="00885BCC" w:rsidP="009D174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885BCC" w:rsidRPr="004D6086" w:rsidRDefault="00885BCC" w:rsidP="009D174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885BCC" w:rsidRPr="004D6086" w:rsidRDefault="00885BCC" w:rsidP="009D1748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885BCC" w:rsidRPr="004D6086" w:rsidRDefault="00885BCC" w:rsidP="009D1748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885BCC" w:rsidRPr="004D6086" w:rsidRDefault="00885BCC" w:rsidP="009D1748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4D608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3463D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952979"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A95105" w:rsidRDefault="00885BCC" w:rsidP="00A95105">
            <w:pPr>
              <w:ind w:firstLineChars="50" w:firstLine="90"/>
              <w:rPr>
                <w:rFonts w:ascii="ＭＳ 明朝" w:hAnsiTheme="minorHAnsi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CD3DA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件　　　</w:t>
            </w:r>
            <w:r w:rsidR="00A95105">
              <w:rPr>
                <w:rFonts w:hint="eastAsia"/>
                <w:sz w:val="18"/>
                <w:szCs w:val="18"/>
              </w:rPr>
              <w:t xml:space="preserve">名　　　</w:t>
            </w:r>
            <w:r w:rsidR="00A95105">
              <w:rPr>
                <w:rFonts w:hint="eastAsia"/>
              </w:rPr>
              <w:t>令和８年度</w:t>
            </w:r>
            <w:r w:rsidR="00A95105">
              <w:rPr>
                <w:rFonts w:hint="eastAsia"/>
                <w:color w:val="FF0000"/>
              </w:rPr>
              <w:t xml:space="preserve">　</w:t>
            </w:r>
            <w:r w:rsidR="00A95105">
              <w:rPr>
                <w:rFonts w:hAnsi="ＭＳ 明朝" w:hint="eastAsia"/>
              </w:rPr>
              <w:t>磐田市竜洋支所空気調和設備保守点検業務</w:t>
            </w:r>
          </w:p>
          <w:p w:rsidR="00CD3DAE" w:rsidRPr="00A95105" w:rsidRDefault="00CD3DAE" w:rsidP="00CD3DAE">
            <w:pPr>
              <w:ind w:left="2070" w:hangingChars="1150" w:hanging="2070"/>
              <w:rPr>
                <w:sz w:val="18"/>
                <w:szCs w:val="18"/>
              </w:rPr>
            </w:pPr>
          </w:p>
          <w:p w:rsidR="00885BCC" w:rsidRPr="00CD3DAE" w:rsidRDefault="00885BCC" w:rsidP="0033463D">
            <w:pPr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885BCC" w:rsidRPr="00900A3E" w:rsidRDefault="00885BCC" w:rsidP="009D1748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885BCC" w:rsidRPr="004D6086" w:rsidRDefault="00885BCC" w:rsidP="009D1748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885BCC" w:rsidRPr="004D6086" w:rsidRDefault="00885BCC" w:rsidP="009D1748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885BCC" w:rsidRPr="004D6086" w:rsidRDefault="00885BCC" w:rsidP="009D174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885BCC" w:rsidRPr="004D6086" w:rsidRDefault="00885BCC" w:rsidP="009D174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885BCC" w:rsidRPr="004D6086" w:rsidTr="009D1748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885BCC" w:rsidRPr="004D6086" w:rsidRDefault="00885BCC" w:rsidP="009D1748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885BCC" w:rsidRPr="004D6086" w:rsidRDefault="00885BCC" w:rsidP="009D1748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885BCC" w:rsidRPr="004D6086" w:rsidRDefault="00885BCC" w:rsidP="009D174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045CE7" w:rsidRDefault="00045CE7"/>
    <w:sectPr w:rsidR="00045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CC"/>
    <w:rsid w:val="00045CE7"/>
    <w:rsid w:val="00130246"/>
    <w:rsid w:val="001C5B55"/>
    <w:rsid w:val="0033463D"/>
    <w:rsid w:val="003A4440"/>
    <w:rsid w:val="004F6D4B"/>
    <w:rsid w:val="005D15DB"/>
    <w:rsid w:val="00842CF7"/>
    <w:rsid w:val="00885BCC"/>
    <w:rsid w:val="00900A3E"/>
    <w:rsid w:val="00952979"/>
    <w:rsid w:val="00A95105"/>
    <w:rsid w:val="00CC4F81"/>
    <w:rsid w:val="00CD3DAE"/>
    <w:rsid w:val="00E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6F16F"/>
  <w15:chartTrackingRefBased/>
  <w15:docId w15:val="{B71ECB23-5B87-4EC5-B236-F59B913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CC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85BC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885BC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13</cp:revision>
  <dcterms:created xsi:type="dcterms:W3CDTF">2021-08-18T02:53:00Z</dcterms:created>
  <dcterms:modified xsi:type="dcterms:W3CDTF">2026-05-27T05:35:00Z</dcterms:modified>
</cp:coreProperties>
</file>