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CE64" w14:textId="77777777" w:rsidR="006D4FED" w:rsidRDefault="006D4FED" w:rsidP="006D4FED">
      <w:pPr>
        <w:pStyle w:val="a3"/>
      </w:pPr>
      <w:r>
        <w:rPr>
          <w:rFonts w:hint="eastAsia"/>
        </w:rPr>
        <w:t>様式第1号(第4条関係)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6D4FED" w14:paraId="60D24879" w14:textId="77777777" w:rsidTr="006D4FED">
        <w:trPr>
          <w:trHeight w:val="114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55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入札辞退届</w:t>
            </w:r>
          </w:p>
          <w:p w14:paraId="242893D7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3BC74E6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FDD7492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DCDD6C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3CB5BD61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32EFC5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C93881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2D8EF8A" w14:textId="32EF798C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1　入札番号　　　　　　</w:t>
            </w:r>
            <w:r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中央図</w:t>
            </w:r>
            <w:r w:rsidRPr="00DB24A6">
              <w:rPr>
                <w:rFonts w:hint="eastAsia"/>
                <w:szCs w:val="21"/>
              </w:rPr>
              <w:t>入札</w:t>
            </w:r>
            <w:r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第</w:t>
            </w:r>
            <w:r w:rsidR="009E5EB4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２</w:t>
            </w:r>
            <w:r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14:paraId="776A4D6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4288B8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627DF13E" w14:textId="5C1BEF4C" w:rsidR="006D4FED" w:rsidRDefault="006D4FED">
            <w:pPr>
              <w:ind w:left="3255" w:hangingChars="1550" w:hanging="3255"/>
              <w:rPr>
                <w:rFonts w:ascii="Century" w:hAnsi="Century"/>
                <w:szCs w:val="24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 xml:space="preserve">名　　　　　　</w:t>
            </w:r>
            <w:r w:rsidR="009E5EB4" w:rsidRPr="009E5EB4">
              <w:rPr>
                <w:rFonts w:hint="eastAsia"/>
              </w:rPr>
              <w:t>令和８年度磐田市立中央図書館印刷機納入業務</w:t>
            </w:r>
          </w:p>
          <w:p w14:paraId="149CB5A3" w14:textId="77777777" w:rsidR="006D4FED" w:rsidRDefault="006D4FED">
            <w:pPr>
              <w:ind w:leftChars="1500" w:left="3150" w:firstLineChars="250" w:firstLine="525"/>
              <w:rPr>
                <w:rFonts w:ascii="Century" w:hAnsi="Century"/>
                <w:szCs w:val="24"/>
              </w:rPr>
            </w:pPr>
          </w:p>
          <w:p w14:paraId="5AF0E716" w14:textId="77777777" w:rsidR="006D4FED" w:rsidRDefault="006D4FED">
            <w:pPr>
              <w:rPr>
                <w:rFonts w:ascii="Century" w:hAnsi="Century"/>
                <w:szCs w:val="24"/>
              </w:rPr>
            </w:pPr>
          </w:p>
          <w:p w14:paraId="66DE0BA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6F7235F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0B8D7AA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DA759C5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上記の入札を都合により辞退します。</w:t>
            </w:r>
          </w:p>
          <w:p w14:paraId="282BB322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F83EDA7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7340F263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1D9FAE30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11EA226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E36C7BF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磐田市長　　草地　博昭　様</w:t>
            </w:r>
          </w:p>
          <w:p w14:paraId="7699CDAA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0573E673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A5C8EA3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BD8DA4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93AD88B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住所　　　　　　　　　　　　　　　　　　　　</w:t>
            </w:r>
          </w:p>
          <w:p w14:paraId="519224E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入札者　商号　　　　　　　　　　　　　　　　　　　　</w:t>
            </w:r>
          </w:p>
          <w:p w14:paraId="6E9EE55E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氏名(法人にあっては、代表者の氏名)　　　印　</w:t>
            </w:r>
          </w:p>
        </w:tc>
      </w:tr>
    </w:tbl>
    <w:p w14:paraId="7E333793" w14:textId="77777777" w:rsidR="006D4FED" w:rsidRDefault="006D4FED" w:rsidP="006D4FED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(注)　1　入札執行前に辞退するときは、直接持参するか、郵便等により発送(入札の前日までに到着するものに限る。</w:t>
      </w:r>
      <w:proofErr w:type="gramStart"/>
      <w:r>
        <w:rPr>
          <w:rFonts w:hint="eastAsia"/>
        </w:rPr>
        <w:t>)してください</w:t>
      </w:r>
      <w:proofErr w:type="gramEnd"/>
      <w:r>
        <w:rPr>
          <w:rFonts w:hint="eastAsia"/>
        </w:rPr>
        <w:t>。</w:t>
      </w:r>
    </w:p>
    <w:p w14:paraId="0DE7F8A5" w14:textId="77777777" w:rsidR="00A02404" w:rsidRDefault="006D4FED" w:rsidP="006D4FED">
      <w:pPr>
        <w:ind w:left="945" w:hangingChars="450" w:hanging="945"/>
      </w:pPr>
      <w:r>
        <w:rPr>
          <w:rFonts w:hint="eastAsia"/>
          <w:kern w:val="0"/>
        </w:rPr>
        <w:t xml:space="preserve">　　　　2　入札執行中に辞退するときは、封筒に入れないで、このまま入札箱に投入してください。</w:t>
      </w:r>
    </w:p>
    <w:sectPr w:rsidR="00A02404" w:rsidSect="006D4FED">
      <w:pgSz w:w="11906" w:h="16838"/>
      <w:pgMar w:top="184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ED"/>
    <w:rsid w:val="000B7DDC"/>
    <w:rsid w:val="00356E2F"/>
    <w:rsid w:val="006D4FED"/>
    <w:rsid w:val="009E5EB4"/>
    <w:rsid w:val="00A02404"/>
    <w:rsid w:val="00A338AC"/>
    <w:rsid w:val="00AA1D6B"/>
    <w:rsid w:val="00AF082C"/>
    <w:rsid w:val="00C9030A"/>
    <w:rsid w:val="00E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68970"/>
  <w15:chartTrackingRefBased/>
  <w15:docId w15:val="{3B2ACB7F-565F-4D03-8176-484F603C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E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FED"/>
    <w:pPr>
      <w:widowControl w:val="0"/>
      <w:jc w:val="both"/>
    </w:pPr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CL5269</dc:creator>
  <cp:keywords/>
  <dc:description/>
  <cp:lastModifiedBy>CL6856</cp:lastModifiedBy>
  <cp:revision>6</cp:revision>
  <dcterms:created xsi:type="dcterms:W3CDTF">2022-04-05T06:45:00Z</dcterms:created>
  <dcterms:modified xsi:type="dcterms:W3CDTF">2026-05-27T00:51:00Z</dcterms:modified>
</cp:coreProperties>
</file>