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70205CCA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0C6831">
              <w:rPr>
                <w:rFonts w:hint="eastAsia"/>
                <w:szCs w:val="24"/>
              </w:rPr>
              <w:t>6</w:t>
            </w:r>
            <w:r w:rsidR="00C760A4">
              <w:rPr>
                <w:rFonts w:hint="eastAsia"/>
                <w:szCs w:val="24"/>
              </w:rPr>
              <w:t>9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47DB9F98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C760A4">
              <w:rPr>
                <w:rFonts w:hint="eastAsia"/>
                <w:szCs w:val="24"/>
              </w:rPr>
              <w:t>南部</w:t>
            </w:r>
            <w:r w:rsidR="008B5DB4">
              <w:rPr>
                <w:rFonts w:hint="eastAsia"/>
                <w:szCs w:val="24"/>
              </w:rPr>
              <w:t>中学校</w:t>
            </w:r>
            <w:r w:rsidR="008E7470">
              <w:rPr>
                <w:rFonts w:hint="eastAsia"/>
                <w:szCs w:val="24"/>
              </w:rPr>
              <w:t>外</w:t>
            </w:r>
            <w:r w:rsidR="008B5DB4">
              <w:rPr>
                <w:rFonts w:hint="eastAsia"/>
                <w:szCs w:val="24"/>
              </w:rPr>
              <w:t>3</w:t>
            </w:r>
            <w:r w:rsidR="008E7470">
              <w:rPr>
                <w:rFonts w:hint="eastAsia"/>
                <w:szCs w:val="24"/>
              </w:rPr>
              <w:t>校消防設備等点検業務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6831"/>
    <w:rsid w:val="00293B4B"/>
    <w:rsid w:val="003E55A7"/>
    <w:rsid w:val="00481F2E"/>
    <w:rsid w:val="00714971"/>
    <w:rsid w:val="008B5DB4"/>
    <w:rsid w:val="008E7470"/>
    <w:rsid w:val="00B2365A"/>
    <w:rsid w:val="00C760A4"/>
    <w:rsid w:val="00CC4B6E"/>
    <w:rsid w:val="00D326E9"/>
    <w:rsid w:val="00D3794D"/>
    <w:rsid w:val="00D974E9"/>
    <w:rsid w:val="00F474EF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13</cp:revision>
  <dcterms:created xsi:type="dcterms:W3CDTF">2021-09-29T06:30:00Z</dcterms:created>
  <dcterms:modified xsi:type="dcterms:W3CDTF">2026-05-22T04:26:00Z</dcterms:modified>
</cp:coreProperties>
</file>