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31344144" w14:textId="77777777" w:rsidTr="0094761E">
        <w:trPr>
          <w:trHeight w:val="11974"/>
        </w:trPr>
        <w:tc>
          <w:tcPr>
            <w:tcW w:w="8505" w:type="dxa"/>
          </w:tcPr>
          <w:p w14:paraId="57B70BC4" w14:textId="77777777" w:rsidR="00F92EF0" w:rsidRPr="004D6086" w:rsidRDefault="00F92EF0" w:rsidP="0094761E">
            <w:pPr>
              <w:rPr>
                <w:szCs w:val="24"/>
              </w:rPr>
            </w:pPr>
          </w:p>
          <w:p w14:paraId="244B4AB4" w14:textId="77777777" w:rsidR="00F92EF0" w:rsidRPr="004D6086" w:rsidRDefault="00F92EF0" w:rsidP="0094761E">
            <w:pPr>
              <w:rPr>
                <w:szCs w:val="24"/>
              </w:rPr>
            </w:pPr>
          </w:p>
          <w:p w14:paraId="777D8F76" w14:textId="77777777" w:rsidR="00F92EF0" w:rsidRPr="004D6086" w:rsidRDefault="00F92EF0" w:rsidP="0094761E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26F5AB4A" w14:textId="77777777" w:rsidR="00F92EF0" w:rsidRPr="004D6086" w:rsidRDefault="00F92EF0" w:rsidP="0094761E">
            <w:pPr>
              <w:rPr>
                <w:szCs w:val="24"/>
              </w:rPr>
            </w:pPr>
          </w:p>
          <w:p w14:paraId="39B8EE74" w14:textId="77777777" w:rsidR="00F92EF0" w:rsidRPr="004D6086" w:rsidRDefault="00F92EF0" w:rsidP="0094761E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14:paraId="06A0B74E" w14:textId="77777777" w:rsidR="00F92EF0" w:rsidRPr="004D6086" w:rsidRDefault="00F92EF0" w:rsidP="0094761E">
            <w:pPr>
              <w:rPr>
                <w:szCs w:val="24"/>
              </w:rPr>
            </w:pPr>
          </w:p>
          <w:p w14:paraId="5EA4D2AC" w14:textId="77777777" w:rsidR="00F92EF0" w:rsidRPr="004D6086" w:rsidRDefault="00F92EF0" w:rsidP="0094761E">
            <w:pPr>
              <w:rPr>
                <w:szCs w:val="24"/>
              </w:rPr>
            </w:pPr>
          </w:p>
          <w:p w14:paraId="7432F82F" w14:textId="15E92A60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B2365A">
              <w:rPr>
                <w:rFonts w:hint="eastAsia"/>
                <w:szCs w:val="24"/>
              </w:rPr>
              <w:t>教</w:t>
            </w:r>
            <w:proofErr w:type="gramStart"/>
            <w:r w:rsidR="00B2365A">
              <w:rPr>
                <w:rFonts w:hint="eastAsia"/>
                <w:szCs w:val="24"/>
              </w:rPr>
              <w:t>づ</w:t>
            </w:r>
            <w:proofErr w:type="gramEnd"/>
            <w:r>
              <w:rPr>
                <w:rFonts w:hint="eastAsia"/>
                <w:szCs w:val="24"/>
              </w:rPr>
              <w:t>第</w:t>
            </w:r>
            <w:r w:rsidR="0013796B">
              <w:rPr>
                <w:rFonts w:hint="eastAsia"/>
                <w:szCs w:val="24"/>
              </w:rPr>
              <w:t>7</w:t>
            </w:r>
            <w:r w:rsidR="00352F3C">
              <w:rPr>
                <w:rFonts w:hint="eastAsia"/>
                <w:szCs w:val="24"/>
              </w:rPr>
              <w:t>9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62680BE6" w14:textId="77777777" w:rsidR="00F92EF0" w:rsidRPr="00B2365A" w:rsidRDefault="00F92EF0" w:rsidP="0094761E">
            <w:pPr>
              <w:rPr>
                <w:szCs w:val="24"/>
              </w:rPr>
            </w:pPr>
          </w:p>
          <w:p w14:paraId="4C9D54E4" w14:textId="77777777" w:rsidR="00F92EF0" w:rsidRPr="008E7470" w:rsidRDefault="00F92EF0" w:rsidP="0094761E">
            <w:pPr>
              <w:rPr>
                <w:szCs w:val="24"/>
              </w:rPr>
            </w:pPr>
          </w:p>
          <w:p w14:paraId="4ACE7C9A" w14:textId="41CA8741" w:rsidR="00F92EF0" w:rsidRPr="004D6086" w:rsidRDefault="00F92EF0" w:rsidP="00A0748D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</w:t>
            </w:r>
            <w:r w:rsidR="00CC4B6E">
              <w:rPr>
                <w:rFonts w:hint="eastAsia"/>
                <w:szCs w:val="24"/>
              </w:rPr>
              <w:t>令和</w:t>
            </w:r>
            <w:r w:rsidR="000C6831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年度</w:t>
            </w:r>
            <w:r w:rsidRPr="004D6086">
              <w:rPr>
                <w:rFonts w:hint="eastAsia"/>
                <w:szCs w:val="24"/>
              </w:rPr>
              <w:t xml:space="preserve">　</w:t>
            </w:r>
            <w:r w:rsidR="00352F3C">
              <w:rPr>
                <w:rFonts w:hint="eastAsia"/>
                <w:szCs w:val="24"/>
              </w:rPr>
              <w:t>向陽</w:t>
            </w:r>
            <w:r w:rsidR="00A0748D">
              <w:rPr>
                <w:rFonts w:hint="eastAsia"/>
                <w:szCs w:val="24"/>
              </w:rPr>
              <w:t>学府小中一体校</w:t>
            </w:r>
            <w:r w:rsidR="0013796B">
              <w:rPr>
                <w:rFonts w:hint="eastAsia"/>
                <w:szCs w:val="24"/>
              </w:rPr>
              <w:t>防火設備定期調査</w:t>
            </w:r>
            <w:r w:rsidR="008E7470">
              <w:rPr>
                <w:rFonts w:hint="eastAsia"/>
                <w:szCs w:val="24"/>
              </w:rPr>
              <w:t>業務</w:t>
            </w:r>
          </w:p>
          <w:p w14:paraId="6E8F0E9D" w14:textId="77777777" w:rsidR="00F92EF0" w:rsidRPr="004D6086" w:rsidRDefault="00F92EF0" w:rsidP="0094761E">
            <w:pPr>
              <w:rPr>
                <w:szCs w:val="24"/>
              </w:rPr>
            </w:pPr>
          </w:p>
          <w:p w14:paraId="013081BE" w14:textId="77777777" w:rsidR="00F92EF0" w:rsidRPr="004D6086" w:rsidRDefault="00F92EF0" w:rsidP="0094761E">
            <w:pPr>
              <w:rPr>
                <w:szCs w:val="24"/>
              </w:rPr>
            </w:pPr>
          </w:p>
          <w:p w14:paraId="3CEE0E4C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13A73CE6" w14:textId="77777777" w:rsidR="00F92EF0" w:rsidRPr="004D6086" w:rsidRDefault="00F92EF0" w:rsidP="0094761E">
            <w:pPr>
              <w:rPr>
                <w:szCs w:val="24"/>
              </w:rPr>
            </w:pPr>
          </w:p>
          <w:p w14:paraId="11D806D8" w14:textId="77777777" w:rsidR="00F92EF0" w:rsidRPr="004D6086" w:rsidRDefault="00F92EF0" w:rsidP="0094761E">
            <w:pPr>
              <w:rPr>
                <w:szCs w:val="24"/>
              </w:rPr>
            </w:pPr>
          </w:p>
          <w:p w14:paraId="278B444B" w14:textId="77777777" w:rsidR="00F92EF0" w:rsidRPr="004D6086" w:rsidRDefault="00F92EF0" w:rsidP="0094761E">
            <w:pPr>
              <w:rPr>
                <w:szCs w:val="24"/>
              </w:rPr>
            </w:pPr>
          </w:p>
          <w:p w14:paraId="24C7B116" w14:textId="77777777" w:rsidR="00F92EF0" w:rsidRPr="004D6086" w:rsidRDefault="00F92EF0" w:rsidP="0094761E">
            <w:pPr>
              <w:rPr>
                <w:szCs w:val="24"/>
              </w:rPr>
            </w:pPr>
          </w:p>
          <w:p w14:paraId="1BE1698B" w14:textId="77777777" w:rsidR="00F92EF0" w:rsidRPr="004D6086" w:rsidRDefault="00F92EF0" w:rsidP="0094761E">
            <w:pPr>
              <w:rPr>
                <w:szCs w:val="24"/>
              </w:rPr>
            </w:pPr>
          </w:p>
          <w:p w14:paraId="319AB717" w14:textId="77777777" w:rsidR="00F92EF0" w:rsidRPr="004D6086" w:rsidRDefault="00F92EF0" w:rsidP="0094761E">
            <w:pPr>
              <w:rPr>
                <w:szCs w:val="24"/>
              </w:rPr>
            </w:pPr>
          </w:p>
          <w:p w14:paraId="176EACAC" w14:textId="77777777" w:rsidR="00F92EF0" w:rsidRPr="004D6086" w:rsidRDefault="00F92EF0" w:rsidP="0094761E">
            <w:pPr>
              <w:rPr>
                <w:szCs w:val="24"/>
              </w:rPr>
            </w:pPr>
          </w:p>
          <w:p w14:paraId="0BE3089F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1FCE6FD7" w14:textId="77777777" w:rsidR="00F92EF0" w:rsidRPr="004D6086" w:rsidRDefault="00F92EF0" w:rsidP="0094761E">
            <w:pPr>
              <w:rPr>
                <w:szCs w:val="24"/>
              </w:rPr>
            </w:pPr>
          </w:p>
          <w:p w14:paraId="4DA547CC" w14:textId="77777777" w:rsidR="00F92EF0" w:rsidRPr="004D6086" w:rsidRDefault="00F92EF0" w:rsidP="0094761E">
            <w:pPr>
              <w:rPr>
                <w:szCs w:val="24"/>
              </w:rPr>
            </w:pPr>
          </w:p>
          <w:p w14:paraId="58C03BE4" w14:textId="77777777" w:rsidR="00F92EF0" w:rsidRPr="004D6086" w:rsidRDefault="00F92EF0" w:rsidP="0094761E">
            <w:pPr>
              <w:rPr>
                <w:szCs w:val="24"/>
              </w:rPr>
            </w:pPr>
          </w:p>
          <w:p w14:paraId="61C69169" w14:textId="77777777" w:rsidR="00F92EF0" w:rsidRPr="004D6086" w:rsidRDefault="00F92EF0" w:rsidP="0094761E">
            <w:pPr>
              <w:rPr>
                <w:szCs w:val="24"/>
              </w:rPr>
            </w:pPr>
          </w:p>
          <w:p w14:paraId="19C56574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44D1D3BB" w14:textId="77777777" w:rsidR="00F92EF0" w:rsidRPr="004D6086" w:rsidRDefault="00F92EF0" w:rsidP="0094761E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14:paraId="40B47670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663087CB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6ED6602B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3CB89A0E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0C32B1"/>
    <w:rsid w:val="000C6831"/>
    <w:rsid w:val="0013796B"/>
    <w:rsid w:val="001F274A"/>
    <w:rsid w:val="00293B4B"/>
    <w:rsid w:val="00352F3C"/>
    <w:rsid w:val="003E55A7"/>
    <w:rsid w:val="00481F2E"/>
    <w:rsid w:val="00512F44"/>
    <w:rsid w:val="00856B91"/>
    <w:rsid w:val="008E7470"/>
    <w:rsid w:val="009E6B3D"/>
    <w:rsid w:val="00A0748D"/>
    <w:rsid w:val="00B2365A"/>
    <w:rsid w:val="00BF15CD"/>
    <w:rsid w:val="00CC4B6E"/>
    <w:rsid w:val="00D326E9"/>
    <w:rsid w:val="00D3794D"/>
    <w:rsid w:val="00D974E9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443B2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CL6035@iwatacitylocal.onmicrosoft.com</cp:lastModifiedBy>
  <cp:revision>18</cp:revision>
  <dcterms:created xsi:type="dcterms:W3CDTF">2021-09-29T06:30:00Z</dcterms:created>
  <dcterms:modified xsi:type="dcterms:W3CDTF">2026-05-25T02:42:00Z</dcterms:modified>
</cp:coreProperties>
</file>