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2AA678C9" w14:textId="77777777" w:rsidTr="0094761E">
        <w:trPr>
          <w:trHeight w:val="11974"/>
        </w:trPr>
        <w:tc>
          <w:tcPr>
            <w:tcW w:w="8505" w:type="dxa"/>
          </w:tcPr>
          <w:p w14:paraId="05A4DF46" w14:textId="77777777" w:rsidR="00F92EF0" w:rsidRPr="004D6086" w:rsidRDefault="00F92EF0" w:rsidP="0094761E">
            <w:pPr>
              <w:rPr>
                <w:szCs w:val="24"/>
              </w:rPr>
            </w:pPr>
          </w:p>
          <w:p w14:paraId="21163003" w14:textId="77777777" w:rsidR="00F92EF0" w:rsidRPr="004D6086" w:rsidRDefault="00F92EF0" w:rsidP="0094761E">
            <w:pPr>
              <w:rPr>
                <w:szCs w:val="24"/>
              </w:rPr>
            </w:pPr>
          </w:p>
          <w:p w14:paraId="6B3CA3AD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106013B8" w14:textId="77777777" w:rsidR="00F92EF0" w:rsidRPr="004D6086" w:rsidRDefault="00F92EF0" w:rsidP="0094761E">
            <w:pPr>
              <w:rPr>
                <w:szCs w:val="24"/>
              </w:rPr>
            </w:pPr>
          </w:p>
          <w:p w14:paraId="50E134A9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6AAE27C9" w14:textId="77777777" w:rsidR="00F92EF0" w:rsidRPr="004D6086" w:rsidRDefault="00F92EF0" w:rsidP="0094761E">
            <w:pPr>
              <w:rPr>
                <w:szCs w:val="24"/>
              </w:rPr>
            </w:pPr>
          </w:p>
          <w:p w14:paraId="3639358B" w14:textId="77777777" w:rsidR="00F92EF0" w:rsidRPr="004D6086" w:rsidRDefault="00F92EF0" w:rsidP="0094761E">
            <w:pPr>
              <w:rPr>
                <w:szCs w:val="24"/>
              </w:rPr>
            </w:pPr>
          </w:p>
          <w:p w14:paraId="4BC7E213" w14:textId="121C4715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1551ED">
              <w:rPr>
                <w:rFonts w:hint="eastAsia"/>
                <w:szCs w:val="24"/>
              </w:rPr>
              <w:t>教づ</w:t>
            </w:r>
            <w:r>
              <w:rPr>
                <w:rFonts w:hint="eastAsia"/>
                <w:szCs w:val="24"/>
              </w:rPr>
              <w:t>第</w:t>
            </w:r>
            <w:r w:rsidR="007C2B96">
              <w:rPr>
                <w:rFonts w:hint="eastAsia"/>
                <w:szCs w:val="24"/>
              </w:rPr>
              <w:t>101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4E38BECE" w14:textId="77777777" w:rsidR="00F92EF0" w:rsidRPr="001551ED" w:rsidRDefault="00F92EF0" w:rsidP="0094761E">
            <w:pPr>
              <w:rPr>
                <w:szCs w:val="24"/>
              </w:rPr>
            </w:pPr>
          </w:p>
          <w:p w14:paraId="71FCBEBF" w14:textId="77777777" w:rsidR="00F92EF0" w:rsidRPr="004D6086" w:rsidRDefault="00F92EF0" w:rsidP="0094761E">
            <w:pPr>
              <w:rPr>
                <w:szCs w:val="24"/>
              </w:rPr>
            </w:pPr>
          </w:p>
          <w:p w14:paraId="082EA465" w14:textId="6F77F5CE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1551ED">
              <w:rPr>
                <w:rFonts w:hint="eastAsia"/>
                <w:szCs w:val="24"/>
              </w:rPr>
              <w:t>令和</w:t>
            </w:r>
            <w:r w:rsidR="001D14AC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年度</w:t>
            </w:r>
          </w:p>
          <w:p w14:paraId="006565AD" w14:textId="78284E91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</w:t>
            </w:r>
            <w:r w:rsidR="007C2B96" w:rsidRPr="007C2B96">
              <w:rPr>
                <w:rFonts w:hAnsi="Courier New" w:hint="eastAsia"/>
              </w:rPr>
              <w:t>磐田市学府内交流活動用車両借上業務</w:t>
            </w:r>
          </w:p>
          <w:p w14:paraId="4CFA4D0D" w14:textId="77777777" w:rsidR="00F92EF0" w:rsidRPr="004D6086" w:rsidRDefault="00F92EF0" w:rsidP="0094761E">
            <w:pPr>
              <w:rPr>
                <w:szCs w:val="24"/>
              </w:rPr>
            </w:pPr>
          </w:p>
          <w:p w14:paraId="396AD633" w14:textId="77777777" w:rsidR="00F92EF0" w:rsidRPr="004D6086" w:rsidRDefault="00F92EF0" w:rsidP="0094761E">
            <w:pPr>
              <w:rPr>
                <w:szCs w:val="24"/>
              </w:rPr>
            </w:pPr>
          </w:p>
          <w:p w14:paraId="52A828A9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182CB5D6" w14:textId="77777777" w:rsidR="00F92EF0" w:rsidRPr="004D6086" w:rsidRDefault="00F92EF0" w:rsidP="0094761E">
            <w:pPr>
              <w:rPr>
                <w:szCs w:val="24"/>
              </w:rPr>
            </w:pPr>
          </w:p>
          <w:p w14:paraId="06488F70" w14:textId="77777777" w:rsidR="00F92EF0" w:rsidRPr="004D6086" w:rsidRDefault="00F92EF0" w:rsidP="0094761E">
            <w:pPr>
              <w:rPr>
                <w:szCs w:val="24"/>
              </w:rPr>
            </w:pPr>
          </w:p>
          <w:p w14:paraId="28B3741C" w14:textId="77777777" w:rsidR="00F92EF0" w:rsidRPr="004D6086" w:rsidRDefault="00F92EF0" w:rsidP="0094761E">
            <w:pPr>
              <w:rPr>
                <w:szCs w:val="24"/>
              </w:rPr>
            </w:pPr>
          </w:p>
          <w:p w14:paraId="077A2766" w14:textId="77777777" w:rsidR="00F92EF0" w:rsidRPr="004D6086" w:rsidRDefault="00F92EF0" w:rsidP="0094761E">
            <w:pPr>
              <w:rPr>
                <w:szCs w:val="24"/>
              </w:rPr>
            </w:pPr>
          </w:p>
          <w:p w14:paraId="744623A2" w14:textId="77777777" w:rsidR="00F92EF0" w:rsidRPr="004D6086" w:rsidRDefault="00F92EF0" w:rsidP="0094761E">
            <w:pPr>
              <w:rPr>
                <w:szCs w:val="24"/>
              </w:rPr>
            </w:pPr>
          </w:p>
          <w:p w14:paraId="41D1E4CE" w14:textId="77777777" w:rsidR="00F92EF0" w:rsidRPr="004D6086" w:rsidRDefault="00F92EF0" w:rsidP="0094761E">
            <w:pPr>
              <w:rPr>
                <w:szCs w:val="24"/>
              </w:rPr>
            </w:pPr>
          </w:p>
          <w:p w14:paraId="2C437C7E" w14:textId="77777777" w:rsidR="00F92EF0" w:rsidRPr="004D6086" w:rsidRDefault="00F92EF0" w:rsidP="0094761E">
            <w:pPr>
              <w:rPr>
                <w:szCs w:val="24"/>
              </w:rPr>
            </w:pPr>
          </w:p>
          <w:p w14:paraId="340BB674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40636153" w14:textId="77777777" w:rsidR="00F92EF0" w:rsidRPr="004D6086" w:rsidRDefault="00F92EF0" w:rsidP="0094761E">
            <w:pPr>
              <w:rPr>
                <w:szCs w:val="24"/>
              </w:rPr>
            </w:pPr>
          </w:p>
          <w:p w14:paraId="3F99772F" w14:textId="77777777" w:rsidR="00F92EF0" w:rsidRPr="004D6086" w:rsidRDefault="00F92EF0" w:rsidP="0094761E">
            <w:pPr>
              <w:rPr>
                <w:szCs w:val="24"/>
              </w:rPr>
            </w:pPr>
          </w:p>
          <w:p w14:paraId="7D7E0B3B" w14:textId="77777777" w:rsidR="00F92EF0" w:rsidRPr="004D6086" w:rsidRDefault="00F92EF0" w:rsidP="0094761E">
            <w:pPr>
              <w:rPr>
                <w:szCs w:val="24"/>
              </w:rPr>
            </w:pPr>
          </w:p>
          <w:p w14:paraId="6781C95F" w14:textId="77777777" w:rsidR="00F92EF0" w:rsidRPr="004D6086" w:rsidRDefault="00F92EF0" w:rsidP="0094761E">
            <w:pPr>
              <w:rPr>
                <w:szCs w:val="24"/>
              </w:rPr>
            </w:pPr>
          </w:p>
          <w:p w14:paraId="791733ED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0A2FF2F4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6C8824D3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3DF9969B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2B139E23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4F748937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017341"/>
    <w:rsid w:val="001551ED"/>
    <w:rsid w:val="001D14AC"/>
    <w:rsid w:val="00225FFE"/>
    <w:rsid w:val="00260CF6"/>
    <w:rsid w:val="004276A8"/>
    <w:rsid w:val="004635FA"/>
    <w:rsid w:val="00481F2E"/>
    <w:rsid w:val="00616BB2"/>
    <w:rsid w:val="007C2B96"/>
    <w:rsid w:val="00D3794D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8BFB37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76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CL6544</cp:lastModifiedBy>
  <cp:revision>8</cp:revision>
  <cp:lastPrinted>2023-05-02T00:36:00Z</cp:lastPrinted>
  <dcterms:created xsi:type="dcterms:W3CDTF">2021-09-29T06:30:00Z</dcterms:created>
  <dcterms:modified xsi:type="dcterms:W3CDTF">2026-07-03T06:39:00Z</dcterms:modified>
</cp:coreProperties>
</file>