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9575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14:paraId="7D4AAB0B" w14:textId="77777777" w:rsidTr="00B77FD0">
        <w:trPr>
          <w:trHeight w:val="10556"/>
        </w:trPr>
        <w:tc>
          <w:tcPr>
            <w:tcW w:w="8702" w:type="dxa"/>
          </w:tcPr>
          <w:p w14:paraId="6D4F60CC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417443" w14:textId="77777777"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7F15F57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875FEB8" w14:textId="309A1D2A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8053E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</w:t>
            </w:r>
            <w:r w:rsidR="00F12E4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総</w:t>
            </w:r>
            <w:r w:rsid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EC3F8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B5433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2</w:t>
            </w:r>
            <w:r w:rsidR="00B5433D"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  <w:t>3</w:t>
            </w:r>
            <w:r w:rsidR="00A27DB5" w:rsidRP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1B98654" w14:textId="77777777" w:rsidR="006769F9" w:rsidRPr="00F12E4F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6186C48" w14:textId="77777777" w:rsidR="00B5433D" w:rsidRDefault="006769F9" w:rsidP="00B5433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r w:rsidR="008B0419" w:rsidRP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F12E4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８</w:t>
            </w:r>
            <w:r w:rsidR="008B0419" w:rsidRPr="008B041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</w:t>
            </w:r>
          </w:p>
          <w:p w14:paraId="32492C01" w14:textId="759FE918" w:rsidR="006769F9" w:rsidRDefault="00B5433D" w:rsidP="00B5433D">
            <w:pPr>
              <w:ind w:firstLineChars="1050" w:firstLine="252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5433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単独調理場13 校調理雑排水汚泥処理業務委託</w:t>
            </w:r>
          </w:p>
          <w:p w14:paraId="01F48A0C" w14:textId="77777777" w:rsidR="008B0419" w:rsidRPr="004D6086" w:rsidRDefault="008B041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C29F8FB" w14:textId="3217A921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A27DB5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A27DB5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B5433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281C3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見付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  <w:r w:rsidR="00B5433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281C3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外</w:t>
            </w:r>
          </w:p>
          <w:p w14:paraId="31418E2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F62C67" w14:textId="77777777"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11124FE6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14:paraId="1FCDF719" w14:textId="77777777" w:rsidTr="00B77FD0">
              <w:trPr>
                <w:trHeight w:val="1247"/>
              </w:trPr>
              <w:tc>
                <w:tcPr>
                  <w:tcW w:w="640" w:type="dxa"/>
                </w:tcPr>
                <w:p w14:paraId="068FF44A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B9B642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35EA2A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093DDF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3B7A7E6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7B0E180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7C78EC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DBDCA6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0B98C7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8F0FAB0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B8D46A9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5DC8D4C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9257685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D40CB52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C4DE0F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14:paraId="3087B40D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1131EF4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3597546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8CC9A2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79200EC2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5DE3308B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FCA3F4D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CEB6203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2D1BDC7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0E49C3E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3490D1DD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2CFD158" w14:textId="72BCF876" w:rsidR="006769F9" w:rsidRPr="004D6086" w:rsidRDefault="00B724FF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1</w:t>
      </w:r>
      <w:r>
        <w:rPr>
          <w:rFonts w:ascii="ＭＳ 明朝" w:hAnsi="ＭＳ 明朝"/>
          <w:snapToGrid w:val="0"/>
          <w:kern w:val="0"/>
          <w:sz w:val="20"/>
          <w:szCs w:val="20"/>
        </w:rPr>
        <w:t xml:space="preserve"> </w:t>
      </w:r>
      <w:r w:rsidR="006769F9"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 金額はアラビア数字で表示し、頭書に￥の記号を付記すること</w:t>
      </w:r>
    </w:p>
    <w:p w14:paraId="699EF070" w14:textId="446D2088" w:rsidR="006769F9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p w14:paraId="1174D7D3" w14:textId="77777777" w:rsidR="00B724FF" w:rsidRPr="00B724FF" w:rsidRDefault="00B724FF" w:rsidP="00B724FF">
      <w:pPr>
        <w:rPr>
          <w:rFonts w:ascii="ＭＳ 明朝" w:hAnsi="ＭＳ 明朝"/>
          <w:b/>
          <w:bCs/>
          <w:snapToGrid w:val="0"/>
          <w:kern w:val="0"/>
          <w:sz w:val="20"/>
          <w:szCs w:val="20"/>
          <w:u w:val="single"/>
        </w:rPr>
      </w:pPr>
      <w:r w:rsidRPr="00B724FF">
        <w:rPr>
          <w:rFonts w:ascii="ＭＳ 明朝" w:hAnsi="ＭＳ 明朝" w:hint="eastAsia"/>
          <w:b/>
          <w:bCs/>
          <w:snapToGrid w:val="0"/>
          <w:kern w:val="0"/>
          <w:sz w:val="20"/>
          <w:szCs w:val="20"/>
          <w:u w:val="single"/>
        </w:rPr>
        <w:t>3　１tあたりの運搬・処分単価を記入すること。</w:t>
      </w:r>
    </w:p>
    <w:p w14:paraId="2985EA28" w14:textId="77777777" w:rsidR="00B724FF" w:rsidRPr="00B724FF" w:rsidRDefault="00B724FF" w:rsidP="006769F9">
      <w:pPr>
        <w:rPr>
          <w:rFonts w:ascii="ＭＳ 明朝" w:hAnsi="ＭＳ 明朝" w:hint="eastAsia"/>
          <w:snapToGrid w:val="0"/>
          <w:kern w:val="0"/>
          <w:sz w:val="24"/>
          <w:szCs w:val="24"/>
        </w:rPr>
      </w:pPr>
    </w:p>
    <w:sectPr w:rsidR="00B724FF" w:rsidRPr="00B72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3F98" w14:textId="77777777" w:rsidR="00A27DB5" w:rsidRDefault="00A27DB5" w:rsidP="00A27DB5">
      <w:r>
        <w:separator/>
      </w:r>
    </w:p>
  </w:endnote>
  <w:endnote w:type="continuationSeparator" w:id="0">
    <w:p w14:paraId="346FE2EC" w14:textId="77777777"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DFDE" w14:textId="77777777" w:rsidR="00A27DB5" w:rsidRDefault="00A27DB5" w:rsidP="00A27DB5">
      <w:r>
        <w:separator/>
      </w:r>
    </w:p>
  </w:footnote>
  <w:footnote w:type="continuationSeparator" w:id="0">
    <w:p w14:paraId="1F602469" w14:textId="77777777"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9"/>
    <w:rsid w:val="00281C3F"/>
    <w:rsid w:val="00546272"/>
    <w:rsid w:val="005D3875"/>
    <w:rsid w:val="006769F9"/>
    <w:rsid w:val="006D5F1E"/>
    <w:rsid w:val="006E2D0E"/>
    <w:rsid w:val="008053E1"/>
    <w:rsid w:val="008B0419"/>
    <w:rsid w:val="009537EA"/>
    <w:rsid w:val="00A27DB5"/>
    <w:rsid w:val="00B5433D"/>
    <w:rsid w:val="00B724FF"/>
    <w:rsid w:val="00B77123"/>
    <w:rsid w:val="00DB4295"/>
    <w:rsid w:val="00EC3F80"/>
    <w:rsid w:val="00F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01FC80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CL5755</cp:lastModifiedBy>
  <cp:revision>15</cp:revision>
  <dcterms:created xsi:type="dcterms:W3CDTF">2023-02-14T07:34:00Z</dcterms:created>
  <dcterms:modified xsi:type="dcterms:W3CDTF">2026-06-24T06:22:00Z</dcterms:modified>
</cp:coreProperties>
</file>