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CE64" w14:textId="77777777" w:rsidR="006D4FED" w:rsidRDefault="006D4FED" w:rsidP="006D4FED">
      <w:pPr>
        <w:pStyle w:val="a3"/>
      </w:pPr>
      <w:r>
        <w:rPr>
          <w:rFonts w:hint="eastAsia"/>
        </w:rPr>
        <w:t>様式第1号(第4条関係)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6D4FED" w14:paraId="60D24879" w14:textId="77777777" w:rsidTr="006D4FED">
        <w:trPr>
          <w:trHeight w:val="1140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C558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jc w:val="center"/>
              <w:textAlignment w:val="center"/>
            </w:pPr>
            <w:r>
              <w:rPr>
                <w:rFonts w:hint="eastAsia"/>
              </w:rPr>
              <w:t>入札辞退届</w:t>
            </w:r>
          </w:p>
          <w:p w14:paraId="242893D7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43BC74E6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2FDD7492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5DCDD6C9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textAlignment w:val="center"/>
            </w:pPr>
            <w:r>
              <w:rPr>
                <w:rFonts w:hint="eastAsia"/>
              </w:rPr>
              <w:t xml:space="preserve">年　　月　　日　</w:t>
            </w:r>
          </w:p>
          <w:p w14:paraId="3CB5BD61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232EFC58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5C938818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22D8EF8A" w14:textId="2B147520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  <w:r>
              <w:rPr>
                <w:rFonts w:hint="eastAsia"/>
              </w:rPr>
              <w:t xml:space="preserve">1　入札番号　　　　　　</w:t>
            </w:r>
            <w:r w:rsidRPr="00DB24A6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中央図</w:t>
            </w:r>
            <w:r w:rsidRPr="00DB24A6">
              <w:rPr>
                <w:rFonts w:hint="eastAsia"/>
                <w:szCs w:val="21"/>
              </w:rPr>
              <w:t>入札</w:t>
            </w:r>
            <w:r w:rsidRPr="00DB24A6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第</w:t>
            </w:r>
            <w:r w:rsidR="000B16F7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３</w:t>
            </w:r>
            <w:r w:rsidRPr="00DB24A6">
              <w:rPr>
                <w:rFonts w:hAnsi="ＭＳ 明朝" w:hint="eastAsia"/>
                <w:snapToGrid w:val="0"/>
                <w:color w:val="000000"/>
                <w:kern w:val="0"/>
                <w:szCs w:val="21"/>
              </w:rPr>
              <w:t>号</w:t>
            </w:r>
          </w:p>
          <w:p w14:paraId="776A4D68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44288B89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627DF13E" w14:textId="5C1BEF4C" w:rsidR="006D4FED" w:rsidRDefault="006D4FED">
            <w:pPr>
              <w:ind w:left="3255" w:hangingChars="1550" w:hanging="3255"/>
              <w:rPr>
                <w:rFonts w:ascii="Century" w:hAnsi="Century"/>
                <w:szCs w:val="24"/>
              </w:rPr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210"/>
              </w:rPr>
              <w:t>件</w:t>
            </w:r>
            <w:r>
              <w:rPr>
                <w:rFonts w:hint="eastAsia"/>
              </w:rPr>
              <w:t xml:space="preserve">名　　　　　　</w:t>
            </w:r>
            <w:r w:rsidR="009E5EB4" w:rsidRPr="009E5EB4">
              <w:rPr>
                <w:rFonts w:hint="eastAsia"/>
              </w:rPr>
              <w:t>令和８年度磐田市立中央図書館印刷機納入業務</w:t>
            </w:r>
          </w:p>
          <w:p w14:paraId="149CB5A3" w14:textId="77777777" w:rsidR="006D4FED" w:rsidRDefault="006D4FED">
            <w:pPr>
              <w:ind w:leftChars="1500" w:left="3150" w:firstLineChars="250" w:firstLine="525"/>
              <w:rPr>
                <w:rFonts w:ascii="Century" w:hAnsi="Century"/>
                <w:szCs w:val="24"/>
              </w:rPr>
            </w:pPr>
          </w:p>
          <w:p w14:paraId="5AF0E716" w14:textId="77777777" w:rsidR="006D4FED" w:rsidRDefault="006D4FED">
            <w:pPr>
              <w:rPr>
                <w:rFonts w:ascii="Century" w:hAnsi="Century"/>
                <w:szCs w:val="24"/>
              </w:rPr>
            </w:pPr>
          </w:p>
          <w:p w14:paraId="66DE0BA9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6F7235F9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0B8D7AA9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4DA759C5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  <w:r>
              <w:rPr>
                <w:rFonts w:hint="eastAsia"/>
              </w:rPr>
              <w:t xml:space="preserve">　上記の入札を都合により辞退します。</w:t>
            </w:r>
          </w:p>
          <w:p w14:paraId="282BB322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2F83EDA7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7340F263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1D9FAE30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11EA2269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5E36C7BF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  <w:r>
              <w:rPr>
                <w:rFonts w:hint="eastAsia"/>
              </w:rPr>
              <w:t xml:space="preserve">　磐田市長　　草地　博昭　様</w:t>
            </w:r>
          </w:p>
          <w:p w14:paraId="7699CDAA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0573E673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4A5C8EA3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5BD8DA48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</w:p>
          <w:p w14:paraId="293AD88B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textAlignment w:val="center"/>
            </w:pPr>
            <w:r>
              <w:rPr>
                <w:rFonts w:hint="eastAsia"/>
              </w:rPr>
              <w:t xml:space="preserve">住所　　　　　　　　　　　　　　　　　　　　</w:t>
            </w:r>
          </w:p>
          <w:p w14:paraId="519224E9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textAlignment w:val="center"/>
            </w:pPr>
            <w:r>
              <w:rPr>
                <w:rFonts w:hint="eastAsia"/>
              </w:rPr>
              <w:t xml:space="preserve">入札者　商号　　　　　　　　　　　　　　　　　　　　</w:t>
            </w:r>
          </w:p>
          <w:p w14:paraId="6E9EE55E" w14:textId="77777777" w:rsidR="006D4FED" w:rsidRDefault="006D4FED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textAlignment w:val="center"/>
            </w:pPr>
            <w:r>
              <w:rPr>
                <w:rFonts w:hint="eastAsia"/>
              </w:rPr>
              <w:t xml:space="preserve">氏名(法人にあっては、代表者の氏名)　　　印　</w:t>
            </w:r>
          </w:p>
        </w:tc>
      </w:tr>
    </w:tbl>
    <w:p w14:paraId="7E333793" w14:textId="77777777" w:rsidR="006D4FED" w:rsidRDefault="006D4FED" w:rsidP="006D4FED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(注)　1　入札執行前に辞退するときは、直接持参するか、郵便等により発送(入札の前日までに到着するものに限る。)してください。</w:t>
      </w:r>
    </w:p>
    <w:p w14:paraId="0DE7F8A5" w14:textId="77777777" w:rsidR="00A02404" w:rsidRDefault="006D4FED" w:rsidP="006D4FED">
      <w:pPr>
        <w:ind w:left="945" w:hangingChars="450" w:hanging="945"/>
      </w:pPr>
      <w:r>
        <w:rPr>
          <w:rFonts w:hint="eastAsia"/>
          <w:kern w:val="0"/>
        </w:rPr>
        <w:t xml:space="preserve">　　　　2　入札執行中に辞退するときは、封筒に入れないで、このまま入札箱に投入してください。</w:t>
      </w:r>
    </w:p>
    <w:sectPr w:rsidR="00A02404" w:rsidSect="006D4FED">
      <w:pgSz w:w="11906" w:h="16838"/>
      <w:pgMar w:top="1843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FED"/>
    <w:rsid w:val="000B16F7"/>
    <w:rsid w:val="000B7DDC"/>
    <w:rsid w:val="00356E2F"/>
    <w:rsid w:val="006D4FED"/>
    <w:rsid w:val="009E5EB4"/>
    <w:rsid w:val="00A02404"/>
    <w:rsid w:val="00A338AC"/>
    <w:rsid w:val="00AA1D6B"/>
    <w:rsid w:val="00AF082C"/>
    <w:rsid w:val="00C9030A"/>
    <w:rsid w:val="00E25190"/>
    <w:rsid w:val="00E2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668970"/>
  <w15:chartTrackingRefBased/>
  <w15:docId w15:val="{3B2ACB7F-565F-4D03-8176-484F603C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FED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FED"/>
    <w:pPr>
      <w:widowControl w:val="0"/>
      <w:jc w:val="both"/>
    </w:pPr>
    <w:rPr>
      <w:rFonts w:ascii="ＭＳ 明朝" w:eastAsia="ＭＳ 明朝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CL5269</dc:creator>
  <cp:keywords/>
  <dc:description/>
  <cp:lastModifiedBy>CL6856</cp:lastModifiedBy>
  <cp:revision>7</cp:revision>
  <dcterms:created xsi:type="dcterms:W3CDTF">2022-04-05T06:45:00Z</dcterms:created>
  <dcterms:modified xsi:type="dcterms:W3CDTF">2026-07-03T07:55:00Z</dcterms:modified>
</cp:coreProperties>
</file>