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8AAE6" w14:textId="07A40E39" w:rsidR="00B07287" w:rsidRPr="004B3BA5" w:rsidRDefault="00D66521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C25156" wp14:editId="31A47161">
                <wp:simplePos x="0" y="0"/>
                <wp:positionH relativeFrom="page">
                  <wp:posOffset>2967355</wp:posOffset>
                </wp:positionH>
                <wp:positionV relativeFrom="paragraph">
                  <wp:posOffset>-438785</wp:posOffset>
                </wp:positionV>
                <wp:extent cx="1809750" cy="457200"/>
                <wp:effectExtent l="19050" t="19050" r="1905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572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B01D" w14:textId="78609064" w:rsidR="00D66521" w:rsidRPr="00FF7F12" w:rsidRDefault="00D66521" w:rsidP="00D6652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5459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事</w:t>
                            </w:r>
                            <w:r w:rsidR="00BD2D6D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前</w:t>
                            </w:r>
                            <w:r w:rsidRPr="00965459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申請</w:t>
                            </w:r>
                            <w:r w:rsidRPr="00FF7F1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の場合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25156" id="正方形/長方形 13" o:spid="_x0000_s1026" style="position:absolute;left:0;text-align:left;margin-left:233.65pt;margin-top:-34.55pt;width:142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" filled="f" strokecolor="red" strokeweight="3pt">
                <v:textbox>
                  <w:txbxContent>
                    <w:p w14:paraId="31CFB01D" w14:textId="78609064" w:rsidR="00D66521" w:rsidRPr="00FF7F12" w:rsidRDefault="00D66521" w:rsidP="00D66521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65459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事</w:t>
                      </w:r>
                      <w:r w:rsidR="00BD2D6D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前</w:t>
                      </w:r>
                      <w:r w:rsidRPr="00965459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申請</w:t>
                      </w:r>
                      <w:r w:rsidRPr="00FF7F12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の場合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様式第</w:t>
      </w:r>
      <w:r w:rsidR="00B07287">
        <w:rPr>
          <w:rFonts w:ascii="ＭＳ 明朝" w:hAnsi="ＭＳ 明朝" w:hint="eastAsia"/>
          <w:color w:val="000000" w:themeColor="text1"/>
          <w:szCs w:val="24"/>
        </w:rPr>
        <w:t>２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号（第</w:t>
      </w:r>
      <w:r w:rsidR="00B07287">
        <w:rPr>
          <w:rFonts w:ascii="ＭＳ 明朝" w:hAnsi="ＭＳ 明朝" w:hint="eastAsia"/>
          <w:color w:val="000000" w:themeColor="text1"/>
          <w:szCs w:val="24"/>
        </w:rPr>
        <w:t>７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条、第</w:t>
      </w:r>
      <w:r w:rsidR="00B07287">
        <w:rPr>
          <w:rFonts w:ascii="ＭＳ 明朝" w:hAnsi="ＭＳ 明朝" w:hint="eastAsia"/>
          <w:color w:val="000000" w:themeColor="text1"/>
          <w:szCs w:val="24"/>
        </w:rPr>
        <w:t>１１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条、第</w:t>
      </w:r>
      <w:r w:rsidR="00B07287">
        <w:rPr>
          <w:rFonts w:ascii="ＭＳ 明朝" w:hAnsi="ＭＳ 明朝" w:hint="eastAsia"/>
          <w:color w:val="000000" w:themeColor="text1"/>
          <w:szCs w:val="24"/>
        </w:rPr>
        <w:t>１３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条</w:t>
      </w:r>
      <w:r w:rsidR="00B07287">
        <w:rPr>
          <w:rFonts w:ascii="ＭＳ 明朝" w:hAnsi="ＭＳ 明朝" w:hint="eastAsia"/>
          <w:color w:val="000000" w:themeColor="text1"/>
          <w:szCs w:val="24"/>
        </w:rPr>
        <w:t>、第１９条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関係）</w:t>
      </w:r>
    </w:p>
    <w:p w14:paraId="6E5119D6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3859103E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4B3BA5">
        <w:rPr>
          <w:rFonts w:ascii="ＭＳ 明朝" w:hAnsi="ＭＳ 明朝" w:hint="eastAsia"/>
          <w:color w:val="000000" w:themeColor="text1"/>
          <w:szCs w:val="24"/>
        </w:rPr>
        <w:t>の事業計画書（</w:t>
      </w:r>
      <w:r w:rsidRPr="00173AA8">
        <w:rPr>
          <w:rFonts w:ascii="ＭＳ 明朝" w:hAnsi="ＭＳ 明朝" w:hint="eastAsia"/>
          <w:strike/>
          <w:color w:val="000000" w:themeColor="text1"/>
          <w:szCs w:val="24"/>
        </w:rPr>
        <w:t>変更事業計画書、事業実績報告書</w:t>
      </w:r>
      <w:r w:rsidRPr="004B3BA5">
        <w:rPr>
          <w:rFonts w:ascii="ＭＳ 明朝" w:hAnsi="ＭＳ 明朝" w:hint="eastAsia"/>
          <w:color w:val="000000" w:themeColor="text1"/>
          <w:szCs w:val="24"/>
        </w:rPr>
        <w:t>）</w:t>
      </w:r>
    </w:p>
    <w:p w14:paraId="4BD0EAC5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28CB7603" w14:textId="5A095A89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4B3BA5">
        <w:rPr>
          <w:rFonts w:ascii="ＭＳ 明朝" w:hAnsi="ＭＳ 明朝" w:hint="eastAsia"/>
          <w:color w:val="000000" w:themeColor="text1"/>
          <w:szCs w:val="24"/>
        </w:rPr>
        <w:t xml:space="preserve">　１　補助対象経費及び実施内容、補助申請金額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2"/>
        <w:gridCol w:w="2167"/>
        <w:gridCol w:w="3115"/>
      </w:tblGrid>
      <w:tr w:rsidR="00B07287" w:rsidRPr="00270529" w14:paraId="5FB7618E" w14:textId="77777777" w:rsidTr="009131FC"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07B20E4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270529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A98F77" w14:textId="77777777" w:rsidR="00B07287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補助対象経費</w:t>
            </w:r>
          </w:p>
          <w:p w14:paraId="39F18A65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（消費税を除く）</w:t>
            </w:r>
          </w:p>
        </w:tc>
        <w:tc>
          <w:tcPr>
            <w:tcW w:w="311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570715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実施内容</w:t>
            </w:r>
          </w:p>
        </w:tc>
      </w:tr>
      <w:tr w:rsidR="00B07287" w:rsidRPr="00270529" w14:paraId="044847B5" w14:textId="77777777" w:rsidTr="009131FC">
        <w:trPr>
          <w:trHeight w:val="1695"/>
        </w:trPr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32A4B903" w14:textId="5C3DF152" w:rsidR="005C7AB2" w:rsidRPr="005C7AB2" w:rsidRDefault="005C7AB2" w:rsidP="005C7AB2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  <w:r w:rsidRPr="005C7AB2">
              <w:rPr>
                <w:rFonts w:ascii="ＭＳ 明朝" w:hint="eastAsia"/>
                <w:color w:val="FF0000"/>
              </w:rPr>
              <w:t>区分：</w:t>
            </w:r>
            <w:r>
              <w:rPr>
                <w:rFonts w:ascii="ＭＳ 明朝" w:hint="eastAsia"/>
                <w:color w:val="FF0000"/>
              </w:rPr>
              <w:t>ア</w:t>
            </w:r>
            <w:r w:rsidRPr="005C7AB2">
              <w:rPr>
                <w:rFonts w:ascii="ＭＳ 明朝" w:hint="eastAsia"/>
                <w:color w:val="FF0000"/>
              </w:rPr>
              <w:t>【空調設備】</w:t>
            </w:r>
            <w:r w:rsidRPr="005C7AB2">
              <w:rPr>
                <w:rFonts w:ascii="ＭＳ 明朝" w:hint="eastAsia"/>
                <w:color w:val="FF0000"/>
                <w:highlight w:val="yellow"/>
              </w:rPr>
              <w:t>③に該当</w:t>
            </w:r>
          </w:p>
          <w:p w14:paraId="745A7197" w14:textId="77777777" w:rsidR="005C7AB2" w:rsidRPr="005C7AB2" w:rsidRDefault="005C7AB2" w:rsidP="005C7AB2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</w:p>
          <w:p w14:paraId="4CC4B553" w14:textId="6F0AE714" w:rsidR="005C7AB2" w:rsidRPr="005C7AB2" w:rsidRDefault="005C7AB2" w:rsidP="005C7AB2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  <w:r w:rsidRPr="005C7AB2">
              <w:rPr>
                <w:rFonts w:ascii="ＭＳ 明朝" w:hint="eastAsia"/>
                <w:color w:val="FF0000"/>
              </w:rPr>
              <w:t>区分：</w:t>
            </w:r>
            <w:r>
              <w:rPr>
                <w:rFonts w:ascii="ＭＳ 明朝" w:hint="eastAsia"/>
                <w:color w:val="FF0000"/>
              </w:rPr>
              <w:t>ウ</w:t>
            </w:r>
            <w:r w:rsidRPr="005C7AB2">
              <w:rPr>
                <w:rFonts w:ascii="ＭＳ 明朝" w:hint="eastAsia"/>
                <w:color w:val="FF0000"/>
              </w:rPr>
              <w:t>【</w:t>
            </w:r>
            <w:r>
              <w:rPr>
                <w:rFonts w:ascii="ＭＳ 明朝" w:hint="eastAsia"/>
                <w:color w:val="FF0000"/>
              </w:rPr>
              <w:t>井戸設備</w:t>
            </w:r>
            <w:r w:rsidRPr="005C7AB2">
              <w:rPr>
                <w:rFonts w:ascii="ＭＳ 明朝" w:hint="eastAsia"/>
                <w:color w:val="FF0000"/>
              </w:rPr>
              <w:t>】</w:t>
            </w:r>
          </w:p>
          <w:p w14:paraId="192675E2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01221128" w14:textId="77777777" w:rsidR="00B07287" w:rsidRPr="0003392F" w:rsidRDefault="00B07287" w:rsidP="009131F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color w:val="FF0000"/>
                <w:szCs w:val="24"/>
              </w:rPr>
            </w:pPr>
            <w:r w:rsidRPr="0003392F">
              <w:rPr>
                <w:rFonts w:ascii="ＭＳ 明朝" w:hAnsi="ＭＳ 明朝" w:hint="eastAsia"/>
                <w:color w:val="FF0000"/>
                <w:szCs w:val="24"/>
              </w:rPr>
              <w:t xml:space="preserve">　　　</w:t>
            </w:r>
            <w:r w:rsidR="00036464" w:rsidRPr="0003392F">
              <w:rPr>
                <w:rFonts w:ascii="ＭＳ 明朝" w:hAnsi="ＭＳ 明朝" w:hint="eastAsia"/>
                <w:color w:val="FF0000"/>
                <w:szCs w:val="24"/>
              </w:rPr>
              <w:t>765,500</w:t>
            </w:r>
            <w:r w:rsidRPr="0003392F">
              <w:rPr>
                <w:rFonts w:ascii="ＭＳ 明朝" w:hAnsi="ＭＳ 明朝" w:hint="eastAsia"/>
                <w:color w:val="FF0000"/>
                <w:szCs w:val="24"/>
              </w:rPr>
              <w:t>円</w:t>
            </w:r>
          </w:p>
          <w:p w14:paraId="70DADE09" w14:textId="77777777" w:rsidR="00036464" w:rsidRPr="0003392F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color w:val="FF0000"/>
                <w:szCs w:val="24"/>
              </w:rPr>
            </w:pPr>
          </w:p>
          <w:p w14:paraId="73851BCA" w14:textId="4BDE94E2" w:rsidR="00036464" w:rsidRPr="0003392F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FF0000"/>
              </w:rPr>
            </w:pPr>
            <w:r w:rsidRPr="0003392F">
              <w:rPr>
                <w:rFonts w:ascii="ＭＳ 明朝" w:hint="eastAsia"/>
                <w:color w:val="FF0000"/>
              </w:rPr>
              <w:t>845,300円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4F4E149" w14:textId="77777777" w:rsidR="0003392F" w:rsidRPr="0003392F" w:rsidRDefault="0003392F" w:rsidP="0003392F">
            <w:pPr>
              <w:autoSpaceDE w:val="0"/>
              <w:autoSpaceDN w:val="0"/>
              <w:adjustRightInd w:val="0"/>
              <w:rPr>
                <w:rFonts w:ascii="ＭＳ 明朝"/>
                <w:color w:val="FF0000"/>
                <w:sz w:val="21"/>
                <w:szCs w:val="21"/>
              </w:rPr>
            </w:pPr>
            <w:r w:rsidRPr="0003392F">
              <w:rPr>
                <w:rFonts w:ascii="ＭＳ 明朝" w:hint="eastAsia"/>
                <w:color w:val="FF0000"/>
                <w:sz w:val="21"/>
                <w:szCs w:val="21"/>
              </w:rPr>
              <w:t>業務用エアコンの更新(3台)</w:t>
            </w:r>
          </w:p>
          <w:p w14:paraId="2B960F7F" w14:textId="772797BB" w:rsidR="0003392F" w:rsidRPr="0003392F" w:rsidRDefault="0003392F" w:rsidP="0003392F">
            <w:pPr>
              <w:autoSpaceDE w:val="0"/>
              <w:autoSpaceDN w:val="0"/>
              <w:adjustRightInd w:val="0"/>
              <w:rPr>
                <w:rFonts w:ascii="ＭＳ 明朝"/>
                <w:color w:val="FF0000"/>
                <w:sz w:val="21"/>
                <w:szCs w:val="21"/>
              </w:rPr>
            </w:pPr>
            <w:r w:rsidRPr="0003392F">
              <w:rPr>
                <w:rFonts w:ascii="ＭＳ 明朝" w:hint="eastAsia"/>
                <w:color w:val="FF0000"/>
                <w:sz w:val="21"/>
                <w:szCs w:val="21"/>
              </w:rPr>
              <w:t>「メーカー名・製品名、型番」</w:t>
            </w:r>
          </w:p>
          <w:p w14:paraId="54881988" w14:textId="18D8F861" w:rsidR="00B07287" w:rsidRPr="0003392F" w:rsidRDefault="001B4352" w:rsidP="009131FC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  <w:r w:rsidRPr="001B4352">
              <w:rPr>
                <w:rFonts w:ascii="ＭＳ 明朝" w:hint="eastAsia"/>
                <w:color w:val="FF0000"/>
                <w:sz w:val="21"/>
                <w:szCs w:val="21"/>
              </w:rPr>
              <w:t>工場敷地内</w:t>
            </w:r>
            <w:r w:rsidR="0003392F" w:rsidRPr="0003392F">
              <w:rPr>
                <w:rFonts w:ascii="ＭＳ 明朝" w:hint="eastAsia"/>
                <w:color w:val="FF0000"/>
                <w:sz w:val="21"/>
                <w:szCs w:val="21"/>
              </w:rPr>
              <w:t>への井戸の新設</w:t>
            </w:r>
          </w:p>
        </w:tc>
      </w:tr>
      <w:tr w:rsidR="00B07287" w:rsidRPr="00270529" w14:paraId="53674311" w14:textId="77777777" w:rsidTr="009131FC">
        <w:trPr>
          <w:trHeight w:val="380"/>
        </w:trPr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F3A14D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合　</w:t>
            </w:r>
            <w:r w:rsidRPr="00270529">
              <w:rPr>
                <w:rFonts w:hint="eastAsia"/>
                <w:color w:val="000000" w:themeColor="text1"/>
              </w:rPr>
              <w:t>計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47FE9CE" w14:textId="74653F12" w:rsidR="00B07287" w:rsidRPr="00036464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FF0000"/>
              </w:rPr>
            </w:pPr>
            <w:r w:rsidRPr="00036464">
              <w:rPr>
                <w:rFonts w:ascii="ＭＳ 明朝" w:hAnsi="ＭＳ 明朝" w:hint="eastAsia"/>
                <w:color w:val="FF0000"/>
                <w:szCs w:val="24"/>
              </w:rPr>
              <w:t>1,610,800円</w:t>
            </w:r>
          </w:p>
        </w:tc>
        <w:tc>
          <w:tcPr>
            <w:tcW w:w="3115" w:type="dxa"/>
            <w:vMerge w:val="restart"/>
            <w:tcBorders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A394DB8" w14:textId="2C3EB958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</w:tr>
      <w:tr w:rsidR="00B07287" w:rsidRPr="00270529" w14:paraId="588F32C2" w14:textId="77777777" w:rsidTr="009131FC"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84B7FF" w14:textId="77777777" w:rsidR="00B07287" w:rsidRDefault="00B07287" w:rsidP="009131FC">
            <w:pPr>
              <w:jc w:val="left"/>
              <w:rPr>
                <w:rFonts w:ascii="ＭＳ 明朝" w:hAnsi="ＭＳ 明朝"/>
                <w:color w:val="000000" w:themeColor="text1"/>
                <w:szCs w:val="24"/>
              </w:rPr>
            </w:pPr>
            <w:r w:rsidRPr="00DA2C86">
              <w:rPr>
                <w:rFonts w:ascii="ＭＳ 明朝" w:hAnsi="ＭＳ 明朝" w:hint="eastAsia"/>
                <w:color w:val="000000" w:themeColor="text1"/>
                <w:szCs w:val="24"/>
              </w:rPr>
              <w:t>補助金交付申請金額</w:t>
            </w:r>
          </w:p>
          <w:p w14:paraId="6D937CCA" w14:textId="7D592481" w:rsidR="00B07287" w:rsidRPr="00BD2863" w:rsidRDefault="00AE67A6" w:rsidP="009131FC">
            <w:pPr>
              <w:ind w:left="237" w:hangingChars="100" w:hanging="237"/>
              <w:jc w:val="left"/>
              <w:rPr>
                <w:rFonts w:ascii="ＭＳ 明朝" w:hAnsi="ＭＳ 明朝"/>
                <w:color w:val="000000" w:themeColor="text1"/>
                <w:szCs w:val="24"/>
              </w:rPr>
            </w:pPr>
            <w:r w:rsidRPr="00F302A8">
              <w:rPr>
                <w:rFonts w:ascii="ＭＳ 明朝" w:hAnsi="ＭＳ 明朝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A34E5F" wp14:editId="74FB1657">
                      <wp:simplePos x="0" y="0"/>
                      <wp:positionH relativeFrom="margin">
                        <wp:posOffset>2292985</wp:posOffset>
                      </wp:positionH>
                      <wp:positionV relativeFrom="paragraph">
                        <wp:posOffset>361315</wp:posOffset>
                      </wp:positionV>
                      <wp:extent cx="3676650" cy="1057275"/>
                      <wp:effectExtent l="0" t="1200150" r="19050" b="28575"/>
                      <wp:wrapNone/>
                      <wp:docPr id="11" name="四角形吹き出し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05200" y="5114925"/>
                                <a:ext cx="3676650" cy="1057275"/>
                              </a:xfrm>
                              <a:prstGeom prst="wedgeRectCallout">
                                <a:avLst>
                                  <a:gd name="adj1" fmla="val 276"/>
                                  <a:gd name="adj2" fmla="val -159983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F2AE02" w14:textId="77777777" w:rsidR="007D54FF" w:rsidRPr="007D54FF" w:rsidRDefault="007D54FF" w:rsidP="007D54FF">
                                  <w:pPr>
                                    <w:spacing w:line="240" w:lineRule="exact"/>
                                    <w:ind w:left="207" w:hangingChars="100" w:hanging="207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・交付要領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P.5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「３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 xml:space="preserve"> 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補助事業」の区分ア～ウのどれに該当するか記載する。</w:t>
                                  </w:r>
                                </w:p>
                                <w:p w14:paraId="5B153DC7" w14:textId="2C3B3E7D" w:rsidR="007D54FF" w:rsidRPr="007D54FF" w:rsidRDefault="007D54FF" w:rsidP="007D54FF">
                                  <w:pPr>
                                    <w:spacing w:line="240" w:lineRule="exact"/>
                                    <w:ind w:left="207" w:hangingChars="100" w:hanging="207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・区分：アの場合、交付要領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P.5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の①～③のどれに該当するか記載する。</w:t>
                                  </w:r>
                                </w:p>
                                <w:p w14:paraId="36D83C50" w14:textId="58EFE850" w:rsidR="00C71DAC" w:rsidRPr="00C71DAC" w:rsidRDefault="007D54FF" w:rsidP="007D54FF">
                                  <w:pPr>
                                    <w:spacing w:line="240" w:lineRule="exact"/>
                                    <w:ind w:left="207" w:hangingChars="100" w:hanging="207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・③の場合、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5%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以上の省エネルギー効果を見込む根拠資料を別途提出する。（交付要領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P.5</w:t>
                                  </w:r>
                                  <w:r w:rsidRPr="007D54FF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参照）</w:t>
                                  </w:r>
                                </w:p>
                                <w:p w14:paraId="208EA381" w14:textId="77777777" w:rsidR="00C71DAC" w:rsidRDefault="00C71DAC" w:rsidP="00C71DA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A34E5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11" o:spid="_x0000_s1027" type="#_x0000_t61" style="position:absolute;left:0;text-align:left;margin-left:180.55pt;margin-top:28.45pt;width:289.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" adj="10860,-23756" fillcolor="white [3212]" strokecolor="red" strokeweight="1pt">
                      <v:textbox>
                        <w:txbxContent>
                          <w:p w14:paraId="4EF2AE02" w14:textId="77777777" w:rsidR="007D54FF" w:rsidRPr="007D54FF" w:rsidRDefault="007D54FF" w:rsidP="007D54FF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・交付要領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P.5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「３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 xml:space="preserve"> 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補助事業」の区分ア～ウのどれに該当するか記載する。</w:t>
                            </w:r>
                          </w:p>
                          <w:p w14:paraId="5B153DC7" w14:textId="2C3B3E7D" w:rsidR="007D54FF" w:rsidRPr="007D54FF" w:rsidRDefault="007D54FF" w:rsidP="007D54FF">
                            <w:pPr>
                              <w:spacing w:line="240" w:lineRule="exact"/>
                              <w:ind w:left="207" w:hangingChars="100" w:hanging="207"/>
                              <w:rPr>
                                <w:rFonts w:hint="eastAsia"/>
                                <w:color w:val="FF0000"/>
                                <w:sz w:val="21"/>
                              </w:rPr>
                            </w:pP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・区分：アの場合、交付要領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P.5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の①～③のどれに該当するか記載する。</w:t>
                            </w:r>
                          </w:p>
                          <w:p w14:paraId="36D83C50" w14:textId="58EFE850" w:rsidR="00C71DAC" w:rsidRPr="00C71DAC" w:rsidRDefault="007D54FF" w:rsidP="007D54FF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・③の場合、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5%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以上の省エネルギー効果を見込む根拠資料を別途提出する。（交付要領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P.5</w:t>
                            </w:r>
                            <w:r w:rsidRPr="007D54FF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参照）</w:t>
                            </w:r>
                          </w:p>
                          <w:p w14:paraId="208EA381" w14:textId="77777777" w:rsidR="00C71DAC" w:rsidRDefault="00C71DAC" w:rsidP="00C71DA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07287" w:rsidRPr="00BD2863">
              <w:rPr>
                <w:rFonts w:ascii="ＭＳ 明朝" w:hAnsi="ＭＳ 明朝" w:hint="eastAsia"/>
                <w:color w:val="000000" w:themeColor="text1"/>
                <w:szCs w:val="24"/>
              </w:rPr>
              <w:t>※　合計欄の１／２（</w:t>
            </w:r>
            <w:r w:rsidR="00B07287" w:rsidRPr="00BD2863">
              <w:rPr>
                <w:rFonts w:ascii="ＭＳ 明朝" w:hAnsi="ＭＳ 明朝" w:hint="eastAsia"/>
                <w:color w:val="000000" w:themeColor="text1"/>
                <w:szCs w:val="24"/>
                <w:highlight w:val="yellow"/>
              </w:rPr>
              <w:t>１，０００円未満切捨て</w:t>
            </w:r>
            <w:r w:rsidR="00B07287" w:rsidRPr="00BD2863">
              <w:rPr>
                <w:rFonts w:ascii="ＭＳ 明朝" w:hAnsi="ＭＳ 明朝" w:hint="eastAsia"/>
                <w:color w:val="000000" w:themeColor="text1"/>
                <w:szCs w:val="24"/>
              </w:rPr>
              <w:t>）</w:t>
            </w:r>
          </w:p>
          <w:p w14:paraId="4E273257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jc w:val="left"/>
              <w:rPr>
                <w:color w:val="000000" w:themeColor="text1"/>
              </w:rPr>
            </w:pPr>
            <w:r w:rsidRPr="00BD2863">
              <w:rPr>
                <w:rFonts w:hint="eastAsia"/>
                <w:color w:val="000000" w:themeColor="text1"/>
              </w:rPr>
              <w:t>※　上限２００万円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0C30F3E" w14:textId="1C5EB507" w:rsidR="00B07287" w:rsidRPr="00036464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FF0000"/>
              </w:rPr>
            </w:pPr>
            <w:r w:rsidRPr="00036464">
              <w:rPr>
                <w:rFonts w:ascii="ＭＳ 明朝" w:hAnsi="ＭＳ 明朝" w:hint="eastAsia"/>
                <w:color w:val="FF0000"/>
                <w:szCs w:val="24"/>
              </w:rPr>
              <w:t>805,000円</w:t>
            </w:r>
          </w:p>
        </w:tc>
        <w:tc>
          <w:tcPr>
            <w:tcW w:w="3115" w:type="dxa"/>
            <w:vMerge/>
            <w:tcBorders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62C9CFB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</w:tr>
    </w:tbl>
    <w:p w14:paraId="58AF7634" w14:textId="0B6E5D45" w:rsidR="00AD5DC9" w:rsidRDefault="00AD5DC9" w:rsidP="00B07287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4"/>
        </w:rPr>
      </w:pPr>
    </w:p>
    <w:p w14:paraId="404F57A0" w14:textId="68CC858D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4B3BA5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 xml:space="preserve">２　</w:t>
      </w:r>
      <w:r w:rsidRPr="004B3BA5">
        <w:rPr>
          <w:rFonts w:ascii="ＭＳ 明朝" w:hAnsi="ＭＳ 明朝" w:hint="eastAsia"/>
          <w:color w:val="000000" w:themeColor="text1"/>
          <w:szCs w:val="24"/>
        </w:rPr>
        <w:t>事業実施期間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259"/>
        <w:gridCol w:w="2201"/>
        <w:gridCol w:w="2317"/>
        <w:gridCol w:w="2288"/>
      </w:tblGrid>
      <w:tr w:rsidR="00B07287" w14:paraId="5558C0C0" w14:textId="77777777" w:rsidTr="009131FC">
        <w:trPr>
          <w:trHeight w:val="585"/>
        </w:trPr>
        <w:tc>
          <w:tcPr>
            <w:tcW w:w="2268" w:type="dxa"/>
            <w:vAlign w:val="center"/>
          </w:tcPr>
          <w:p w14:paraId="3EE1654C" w14:textId="0F24B326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開始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(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予定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)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2210" w:type="dxa"/>
            <w:vAlign w:val="center"/>
          </w:tcPr>
          <w:p w14:paraId="67F7FC15" w14:textId="3884609E" w:rsidR="00B07287" w:rsidRPr="0063609F" w:rsidRDefault="00036464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36464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令和８年11月30日</w:t>
            </w:r>
          </w:p>
        </w:tc>
        <w:tc>
          <w:tcPr>
            <w:tcW w:w="2326" w:type="dxa"/>
            <w:vAlign w:val="center"/>
          </w:tcPr>
          <w:p w14:paraId="2F8EABEA" w14:textId="540B49FB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完了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(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予定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)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2297" w:type="dxa"/>
            <w:vAlign w:val="center"/>
          </w:tcPr>
          <w:p w14:paraId="0F65F445" w14:textId="70EE694F" w:rsidR="00B07287" w:rsidRPr="0063609F" w:rsidRDefault="00036464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36464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令和８年12月31日</w:t>
            </w:r>
          </w:p>
        </w:tc>
      </w:tr>
    </w:tbl>
    <w:p w14:paraId="48E75CBE" w14:textId="092C5D26" w:rsidR="00B07287" w:rsidRDefault="00BF03EC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3D59F" wp14:editId="4E6F9ABC">
                <wp:simplePos x="0" y="0"/>
                <wp:positionH relativeFrom="margin">
                  <wp:posOffset>737870</wp:posOffset>
                </wp:positionH>
                <wp:positionV relativeFrom="paragraph">
                  <wp:posOffset>92710</wp:posOffset>
                </wp:positionV>
                <wp:extent cx="5543550" cy="552450"/>
                <wp:effectExtent l="0" t="152400" r="19050" b="19050"/>
                <wp:wrapNone/>
                <wp:docPr id="1702446153" name="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52450"/>
                        </a:xfrm>
                        <a:prstGeom prst="wedgeRectCallout">
                          <a:avLst>
                            <a:gd name="adj1" fmla="val 7840"/>
                            <a:gd name="adj2" fmla="val -75874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BE6FFA" w14:textId="60C22883" w:rsidR="00BF03EC" w:rsidRDefault="00BF03EC" w:rsidP="00BF03EC">
                            <w:pPr>
                              <w:spacing w:line="240" w:lineRule="exact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3</w:t>
                            </w:r>
                            <w:r w:rsidR="005A3768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日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2</w:t>
                            </w:r>
                            <w:r w:rsidR="005A3768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日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までの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期間で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あること</w:t>
                            </w:r>
                          </w:p>
                          <w:p w14:paraId="01DA8C70" w14:textId="77777777" w:rsidR="00BF03EC" w:rsidRPr="006536C2" w:rsidRDefault="00BF03EC" w:rsidP="00BF03EC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</w:t>
                            </w:r>
                            <w:r w:rsidRPr="0025098D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完了（予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定年月日）は、事業実施終了日は、（様式第１号）申請書の完了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予定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)</w:t>
                            </w:r>
                            <w:r w:rsidRPr="0025098D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日と同日であること</w:t>
                            </w:r>
                          </w:p>
                          <w:p w14:paraId="236C9639" w14:textId="77777777" w:rsidR="00BF03EC" w:rsidRPr="00BF03EC" w:rsidRDefault="00BF03EC" w:rsidP="00BF03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3D59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8" type="#_x0000_t61" style="position:absolute;left:0;text-align:left;margin-left:58.1pt;margin-top:7.3pt;width:436.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" adj="12493,-5589" fillcolor="white [3212]" strokecolor="red" strokeweight="1pt">
                <v:textbox>
                  <w:txbxContent>
                    <w:p w14:paraId="01BE6FFA" w14:textId="60C22883" w:rsidR="00BF03EC" w:rsidRDefault="00BF03EC" w:rsidP="00BF03EC">
                      <w:pPr>
                        <w:spacing w:line="240" w:lineRule="exact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令和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8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年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10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月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3</w:t>
                      </w:r>
                      <w:r w:rsidR="005A3768">
                        <w:rPr>
                          <w:rFonts w:hint="eastAsia"/>
                          <w:color w:val="FF0000"/>
                          <w:sz w:val="21"/>
                        </w:rPr>
                        <w:t>0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日</w:t>
                      </w:r>
                      <w:r>
                        <w:rPr>
                          <w:color w:val="FF0000"/>
                          <w:sz w:val="21"/>
                        </w:rPr>
                        <w:t>～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令和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8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年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2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月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2</w:t>
                      </w:r>
                      <w:r w:rsidR="005A3768">
                        <w:rPr>
                          <w:rFonts w:hint="eastAsia"/>
                          <w:color w:val="FF0000"/>
                          <w:sz w:val="21"/>
                        </w:rPr>
                        <w:t>8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日</w:t>
                      </w:r>
                      <w:r>
                        <w:rPr>
                          <w:color w:val="FF0000"/>
                          <w:sz w:val="21"/>
                        </w:rPr>
                        <w:t>までの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期間で</w:t>
                      </w:r>
                      <w:r>
                        <w:rPr>
                          <w:color w:val="FF0000"/>
                          <w:sz w:val="21"/>
                        </w:rPr>
                        <w:t>あること</w:t>
                      </w:r>
                    </w:p>
                    <w:p w14:paraId="01DA8C70" w14:textId="77777777" w:rsidR="00BF03EC" w:rsidRPr="006536C2" w:rsidRDefault="00BF03EC" w:rsidP="00BF03EC">
                      <w:pPr>
                        <w:spacing w:line="240" w:lineRule="exact"/>
                        <w:ind w:left="207" w:hangingChars="100" w:hanging="207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・</w:t>
                      </w:r>
                      <w:r w:rsidRPr="0025098D">
                        <w:rPr>
                          <w:rFonts w:hint="eastAsia"/>
                          <w:color w:val="FF0000"/>
                          <w:sz w:val="21"/>
                        </w:rPr>
                        <w:t>完了（予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定年月日）は、事業実施終了日は、（様式第１号）申請書の完了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(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予定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)</w:t>
                      </w:r>
                      <w:r w:rsidRPr="0025098D">
                        <w:rPr>
                          <w:rFonts w:hint="eastAsia"/>
                          <w:color w:val="FF0000"/>
                          <w:sz w:val="21"/>
                        </w:rPr>
                        <w:t>日と同日であること</w:t>
                      </w:r>
                    </w:p>
                    <w:p w14:paraId="236C9639" w14:textId="77777777" w:rsidR="00BF03EC" w:rsidRPr="00BF03EC" w:rsidRDefault="00BF03EC" w:rsidP="00BF03EC"/>
                  </w:txbxContent>
                </v:textbox>
                <w10:wrap anchorx="margin"/>
              </v:shape>
            </w:pict>
          </mc:Fallback>
        </mc:AlternateContent>
      </w:r>
    </w:p>
    <w:p w14:paraId="3715E966" w14:textId="77777777" w:rsidR="00BF03EC" w:rsidRDefault="00BF03EC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6EDDBA70" w14:textId="77777777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>
        <w:rPr>
          <w:rFonts w:ascii="ＭＳ 明朝" w:hint="eastAsia"/>
          <w:color w:val="000000" w:themeColor="text1"/>
          <w:szCs w:val="24"/>
        </w:rPr>
        <w:t xml:space="preserve">　３　地域防災力向上に向けた取組み</w:t>
      </w:r>
    </w:p>
    <w:tbl>
      <w:tblPr>
        <w:tblStyle w:val="a7"/>
        <w:tblW w:w="9072" w:type="dxa"/>
        <w:tblInd w:w="421" w:type="dxa"/>
        <w:tblLook w:val="04A0" w:firstRow="1" w:lastRow="0" w:firstColumn="1" w:lastColumn="0" w:noHBand="0" w:noVBand="1"/>
      </w:tblPr>
      <w:tblGrid>
        <w:gridCol w:w="2651"/>
        <w:gridCol w:w="6421"/>
      </w:tblGrid>
      <w:tr w:rsidR="006244AA" w:rsidRPr="00BC23F0" w14:paraId="414841A1" w14:textId="77777777" w:rsidTr="00C949F8">
        <w:tc>
          <w:tcPr>
            <w:tcW w:w="2651" w:type="dxa"/>
            <w:tcBorders>
              <w:bottom w:val="double" w:sz="4" w:space="0" w:color="auto"/>
            </w:tcBorders>
          </w:tcPr>
          <w:p w14:paraId="6C430D35" w14:textId="77777777" w:rsidR="006244AA" w:rsidRPr="00BC23F0" w:rsidRDefault="006244AA" w:rsidP="00C949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C23F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対象</w:t>
            </w:r>
          </w:p>
        </w:tc>
        <w:tc>
          <w:tcPr>
            <w:tcW w:w="6421" w:type="dxa"/>
            <w:tcBorders>
              <w:bottom w:val="double" w:sz="4" w:space="0" w:color="auto"/>
            </w:tcBorders>
          </w:tcPr>
          <w:p w14:paraId="635EA762" w14:textId="77777777" w:rsidR="006244AA" w:rsidRPr="00BC23F0" w:rsidRDefault="006244AA" w:rsidP="00C949F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C23F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具体的な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取組内容</w:t>
            </w:r>
          </w:p>
        </w:tc>
      </w:tr>
      <w:tr w:rsidR="006244AA" w:rsidRPr="00BC23F0" w14:paraId="1F751278" w14:textId="77777777" w:rsidTr="00C949F8">
        <w:trPr>
          <w:trHeight w:val="417"/>
        </w:trPr>
        <w:tc>
          <w:tcPr>
            <w:tcW w:w="2651" w:type="dxa"/>
            <w:tcBorders>
              <w:top w:val="double" w:sz="4" w:space="0" w:color="auto"/>
            </w:tcBorders>
          </w:tcPr>
          <w:p w14:paraId="0C0A8DF7" w14:textId="77777777" w:rsidR="006244AA" w:rsidRPr="003332DE" w:rsidRDefault="006244AA" w:rsidP="00C949F8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  <w:r w:rsidRPr="003332DE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・水</w:t>
            </w:r>
          </w:p>
          <w:p w14:paraId="0BF4F35B" w14:textId="77777777" w:rsidR="006244AA" w:rsidRPr="003332DE" w:rsidRDefault="006244AA" w:rsidP="00C949F8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  <w:p w14:paraId="4F28AD7E" w14:textId="77777777" w:rsidR="006244AA" w:rsidRPr="00BC23F0" w:rsidRDefault="006244AA" w:rsidP="00C949F8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332DE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・クーリングシェルター</w:t>
            </w:r>
          </w:p>
        </w:tc>
        <w:tc>
          <w:tcPr>
            <w:tcW w:w="6421" w:type="dxa"/>
            <w:tcBorders>
              <w:top w:val="double" w:sz="4" w:space="0" w:color="auto"/>
            </w:tcBorders>
          </w:tcPr>
          <w:p w14:paraId="6694A6E5" w14:textId="77777777" w:rsidR="006244AA" w:rsidRPr="005C7AB2" w:rsidRDefault="006244AA" w:rsidP="00C949F8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・災害発生時、井戸からくみ上げた水を生活用水として、市民へ提供する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ため、災害時協力井戸に登録する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。</w:t>
            </w:r>
          </w:p>
          <w:p w14:paraId="6FD37D26" w14:textId="77777777" w:rsidR="006244AA" w:rsidRPr="002350ED" w:rsidRDefault="006244AA" w:rsidP="00C949F8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クーリングシェルターとして応募し、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熱中症特別警戒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情報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が発表された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場合には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、エアコンを更新した部屋を市民に開放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する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。</w:t>
            </w:r>
          </w:p>
        </w:tc>
      </w:tr>
    </w:tbl>
    <w:p w14:paraId="00589355" w14:textId="0D90BC84" w:rsidR="001D104D" w:rsidRPr="00B07287" w:rsidRDefault="00BF03EC" w:rsidP="00604037">
      <w:pPr>
        <w:autoSpaceDE w:val="0"/>
        <w:autoSpaceDN w:val="0"/>
        <w:adjustRightInd w:val="0"/>
        <w:rPr>
          <w:rFonts w:hint="eastAsia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004A63" wp14:editId="6793857F">
                <wp:simplePos x="0" y="0"/>
                <wp:positionH relativeFrom="margin">
                  <wp:posOffset>1080770</wp:posOffset>
                </wp:positionH>
                <wp:positionV relativeFrom="paragraph">
                  <wp:posOffset>13335</wp:posOffset>
                </wp:positionV>
                <wp:extent cx="5076825" cy="695325"/>
                <wp:effectExtent l="0" t="247650" r="28575" b="28575"/>
                <wp:wrapNone/>
                <wp:docPr id="370142605" name="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695325"/>
                        </a:xfrm>
                        <a:prstGeom prst="wedgeRectCallout">
                          <a:avLst>
                            <a:gd name="adj1" fmla="val 7104"/>
                            <a:gd name="adj2" fmla="val -84582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CD9179" w14:textId="1C02269B" w:rsidR="00B96DCD" w:rsidRDefault="00B96DCD" w:rsidP="00BF03EC">
                            <w:pPr>
                              <w:spacing w:line="240" w:lineRule="exact"/>
                              <w:ind w:left="207" w:hangingChars="100" w:hanging="207"/>
                              <w:rPr>
                                <w:rFonts w:hint="eastAsia"/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・対象には提供できるものを記載する。</w:t>
                            </w:r>
                          </w:p>
                          <w:p w14:paraId="5855D288" w14:textId="4BA16C89" w:rsidR="00BF03EC" w:rsidRDefault="00B96DCD" w:rsidP="00BF03EC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</w:t>
                            </w:r>
                            <w:r w:rsidR="00BF03E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補助事業すべての取組を記載する。</w:t>
                            </w:r>
                          </w:p>
                          <w:p w14:paraId="1306826F" w14:textId="0AFD6126" w:rsidR="00BF03EC" w:rsidRPr="006536C2" w:rsidRDefault="00BE77FA" w:rsidP="00BE77FA">
                            <w:pPr>
                              <w:spacing w:line="240" w:lineRule="exact"/>
                              <w:ind w:left="620" w:hangingChars="300" w:hanging="620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（</w:t>
                            </w:r>
                            <w:r w:rsidR="00BF03E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例）エアコン更新と井戸新設の２事業を申請する場合は、２事業それぞれの取組内容を記載する。</w:t>
                            </w:r>
                          </w:p>
                          <w:p w14:paraId="7BC692B8" w14:textId="77777777" w:rsidR="00BF03EC" w:rsidRPr="00BF03EC" w:rsidRDefault="00BF03EC" w:rsidP="00BF03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04A6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9" type="#_x0000_t61" style="position:absolute;left:0;text-align:left;margin-left:85.1pt;margin-top:1.05pt;width:399.7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" adj="12334,-7470" fillcolor="white [3212]" strokecolor="red" strokeweight="1pt">
                <v:textbox>
                  <w:txbxContent>
                    <w:p w14:paraId="0ACD9179" w14:textId="1C02269B" w:rsidR="00B96DCD" w:rsidRDefault="00B96DCD" w:rsidP="00BF03EC">
                      <w:pPr>
                        <w:spacing w:line="240" w:lineRule="exact"/>
                        <w:ind w:left="207" w:hangingChars="100" w:hanging="207"/>
                        <w:rPr>
                          <w:rFonts w:hint="eastAsia"/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・対象には提供できるものを記載する。</w:t>
                      </w:r>
                    </w:p>
                    <w:p w14:paraId="5855D288" w14:textId="4BA16C89" w:rsidR="00BF03EC" w:rsidRDefault="00B96DCD" w:rsidP="00BF03EC">
                      <w:pPr>
                        <w:spacing w:line="240" w:lineRule="exact"/>
                        <w:ind w:left="207" w:hangingChars="100" w:hanging="207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・</w:t>
                      </w:r>
                      <w:r w:rsidR="00BF03EC">
                        <w:rPr>
                          <w:rFonts w:hint="eastAsia"/>
                          <w:color w:val="FF0000"/>
                          <w:sz w:val="21"/>
                        </w:rPr>
                        <w:t>補助事業すべての取組を記載する。</w:t>
                      </w:r>
                    </w:p>
                    <w:p w14:paraId="1306826F" w14:textId="0AFD6126" w:rsidR="00BF03EC" w:rsidRPr="006536C2" w:rsidRDefault="00BE77FA" w:rsidP="00BE77FA">
                      <w:pPr>
                        <w:spacing w:line="240" w:lineRule="exact"/>
                        <w:ind w:left="620" w:hangingChars="300" w:hanging="620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（</w:t>
                      </w:r>
                      <w:r w:rsidR="00BF03EC">
                        <w:rPr>
                          <w:rFonts w:hint="eastAsia"/>
                          <w:color w:val="FF0000"/>
                          <w:sz w:val="21"/>
                        </w:rPr>
                        <w:t>例）エアコン更新と井戸新設の２事業を申請する場合は、２事業それぞれの取組内容を記載する。</w:t>
                      </w:r>
                    </w:p>
                    <w:p w14:paraId="7BC692B8" w14:textId="77777777" w:rsidR="00BF03EC" w:rsidRPr="00BF03EC" w:rsidRDefault="00BF03EC" w:rsidP="00BF03EC"/>
                  </w:txbxContent>
                </v:textbox>
                <w10:wrap anchorx="margin"/>
              </v:shape>
            </w:pict>
          </mc:Fallback>
        </mc:AlternateContent>
      </w:r>
    </w:p>
    <w:sectPr w:rsidR="001D104D" w:rsidRPr="00B07287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33385"/>
    <w:rsid w:val="0003392F"/>
    <w:rsid w:val="00036464"/>
    <w:rsid w:val="00042CE3"/>
    <w:rsid w:val="000515C0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29FC"/>
    <w:rsid w:val="00101FF3"/>
    <w:rsid w:val="0013070E"/>
    <w:rsid w:val="00170192"/>
    <w:rsid w:val="00172C3D"/>
    <w:rsid w:val="00173AA8"/>
    <w:rsid w:val="001A23ED"/>
    <w:rsid w:val="001B17FC"/>
    <w:rsid w:val="001B1FA9"/>
    <w:rsid w:val="001B4352"/>
    <w:rsid w:val="001C161B"/>
    <w:rsid w:val="001D104D"/>
    <w:rsid w:val="001D29B8"/>
    <w:rsid w:val="001E0BC1"/>
    <w:rsid w:val="001F2A62"/>
    <w:rsid w:val="001F34E8"/>
    <w:rsid w:val="001F693B"/>
    <w:rsid w:val="0020426D"/>
    <w:rsid w:val="00206551"/>
    <w:rsid w:val="00214B6B"/>
    <w:rsid w:val="002339F6"/>
    <w:rsid w:val="002419BC"/>
    <w:rsid w:val="00261209"/>
    <w:rsid w:val="002623D1"/>
    <w:rsid w:val="0026508E"/>
    <w:rsid w:val="00270529"/>
    <w:rsid w:val="00270DDB"/>
    <w:rsid w:val="00285B9E"/>
    <w:rsid w:val="002955C6"/>
    <w:rsid w:val="00295D13"/>
    <w:rsid w:val="002A18A6"/>
    <w:rsid w:val="002D3A09"/>
    <w:rsid w:val="002E0AE2"/>
    <w:rsid w:val="002E2947"/>
    <w:rsid w:val="002E740E"/>
    <w:rsid w:val="002F1C2E"/>
    <w:rsid w:val="002F6593"/>
    <w:rsid w:val="00303ED8"/>
    <w:rsid w:val="00306060"/>
    <w:rsid w:val="00313058"/>
    <w:rsid w:val="0035473D"/>
    <w:rsid w:val="00365FD8"/>
    <w:rsid w:val="00372D7A"/>
    <w:rsid w:val="00375946"/>
    <w:rsid w:val="00391D2E"/>
    <w:rsid w:val="00392EED"/>
    <w:rsid w:val="003A60F7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744F"/>
    <w:rsid w:val="0040054C"/>
    <w:rsid w:val="0040766A"/>
    <w:rsid w:val="004123CB"/>
    <w:rsid w:val="00437128"/>
    <w:rsid w:val="0044602D"/>
    <w:rsid w:val="0045027B"/>
    <w:rsid w:val="00452FBA"/>
    <w:rsid w:val="00454E7B"/>
    <w:rsid w:val="0046307F"/>
    <w:rsid w:val="004633D0"/>
    <w:rsid w:val="00464C04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4F530B"/>
    <w:rsid w:val="00500704"/>
    <w:rsid w:val="0050449E"/>
    <w:rsid w:val="0051513D"/>
    <w:rsid w:val="00520FA0"/>
    <w:rsid w:val="005240D1"/>
    <w:rsid w:val="005421DF"/>
    <w:rsid w:val="0054487F"/>
    <w:rsid w:val="00547ADE"/>
    <w:rsid w:val="00554931"/>
    <w:rsid w:val="00555277"/>
    <w:rsid w:val="0056131C"/>
    <w:rsid w:val="00565A31"/>
    <w:rsid w:val="0056633A"/>
    <w:rsid w:val="00574347"/>
    <w:rsid w:val="005809FD"/>
    <w:rsid w:val="00581625"/>
    <w:rsid w:val="00594363"/>
    <w:rsid w:val="005962FE"/>
    <w:rsid w:val="00596F4E"/>
    <w:rsid w:val="005A3768"/>
    <w:rsid w:val="005A4405"/>
    <w:rsid w:val="005B562F"/>
    <w:rsid w:val="005C7AB2"/>
    <w:rsid w:val="005D3E53"/>
    <w:rsid w:val="005E60C0"/>
    <w:rsid w:val="005F0AE4"/>
    <w:rsid w:val="0060157E"/>
    <w:rsid w:val="006032C6"/>
    <w:rsid w:val="00604037"/>
    <w:rsid w:val="00605FBB"/>
    <w:rsid w:val="00607EA4"/>
    <w:rsid w:val="0061258B"/>
    <w:rsid w:val="006127EF"/>
    <w:rsid w:val="00623C10"/>
    <w:rsid w:val="006244AA"/>
    <w:rsid w:val="00631AD0"/>
    <w:rsid w:val="0063609F"/>
    <w:rsid w:val="006378BC"/>
    <w:rsid w:val="006400DC"/>
    <w:rsid w:val="006542B0"/>
    <w:rsid w:val="006722A0"/>
    <w:rsid w:val="00673F0E"/>
    <w:rsid w:val="00680C0B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13F1"/>
    <w:rsid w:val="006E0A67"/>
    <w:rsid w:val="006F56E8"/>
    <w:rsid w:val="00701414"/>
    <w:rsid w:val="007138EF"/>
    <w:rsid w:val="00714A29"/>
    <w:rsid w:val="007317A6"/>
    <w:rsid w:val="00733F16"/>
    <w:rsid w:val="0074246C"/>
    <w:rsid w:val="007426EB"/>
    <w:rsid w:val="00742862"/>
    <w:rsid w:val="00756220"/>
    <w:rsid w:val="00766106"/>
    <w:rsid w:val="007664BC"/>
    <w:rsid w:val="00786C82"/>
    <w:rsid w:val="007A2F7B"/>
    <w:rsid w:val="007C0CD5"/>
    <w:rsid w:val="007C4F35"/>
    <w:rsid w:val="007D54FF"/>
    <w:rsid w:val="007E2B1D"/>
    <w:rsid w:val="007E2DF5"/>
    <w:rsid w:val="007E7C9C"/>
    <w:rsid w:val="007F283F"/>
    <w:rsid w:val="00800EE0"/>
    <w:rsid w:val="008141DB"/>
    <w:rsid w:val="00815ED4"/>
    <w:rsid w:val="0083124A"/>
    <w:rsid w:val="00844E31"/>
    <w:rsid w:val="00873066"/>
    <w:rsid w:val="00885A6B"/>
    <w:rsid w:val="008B504B"/>
    <w:rsid w:val="008B5974"/>
    <w:rsid w:val="008C7FC2"/>
    <w:rsid w:val="008D1D57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77E8D"/>
    <w:rsid w:val="00984ED6"/>
    <w:rsid w:val="009A377A"/>
    <w:rsid w:val="009C0D7A"/>
    <w:rsid w:val="009C3566"/>
    <w:rsid w:val="009E3792"/>
    <w:rsid w:val="009E5034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96E66"/>
    <w:rsid w:val="00AA13C5"/>
    <w:rsid w:val="00AB6F76"/>
    <w:rsid w:val="00AD1293"/>
    <w:rsid w:val="00AD5DC9"/>
    <w:rsid w:val="00AE42D5"/>
    <w:rsid w:val="00AE5C93"/>
    <w:rsid w:val="00AE67A6"/>
    <w:rsid w:val="00AE6C3E"/>
    <w:rsid w:val="00AF521C"/>
    <w:rsid w:val="00AF5DCB"/>
    <w:rsid w:val="00AF7CD2"/>
    <w:rsid w:val="00B0316C"/>
    <w:rsid w:val="00B03B6B"/>
    <w:rsid w:val="00B03DF3"/>
    <w:rsid w:val="00B07287"/>
    <w:rsid w:val="00B33A95"/>
    <w:rsid w:val="00B46ABF"/>
    <w:rsid w:val="00B60A0F"/>
    <w:rsid w:val="00B6749F"/>
    <w:rsid w:val="00B708CC"/>
    <w:rsid w:val="00B7217B"/>
    <w:rsid w:val="00B80B81"/>
    <w:rsid w:val="00B96DCD"/>
    <w:rsid w:val="00BA1095"/>
    <w:rsid w:val="00BB59F7"/>
    <w:rsid w:val="00BC23F0"/>
    <w:rsid w:val="00BD1F6A"/>
    <w:rsid w:val="00BD2863"/>
    <w:rsid w:val="00BD2D6D"/>
    <w:rsid w:val="00BE2F9F"/>
    <w:rsid w:val="00BE7365"/>
    <w:rsid w:val="00BE77FA"/>
    <w:rsid w:val="00BF03EC"/>
    <w:rsid w:val="00BF1385"/>
    <w:rsid w:val="00BF2D18"/>
    <w:rsid w:val="00C02A11"/>
    <w:rsid w:val="00C10902"/>
    <w:rsid w:val="00C128F4"/>
    <w:rsid w:val="00C15F59"/>
    <w:rsid w:val="00C17E84"/>
    <w:rsid w:val="00C21AB2"/>
    <w:rsid w:val="00C27B3F"/>
    <w:rsid w:val="00C42DAD"/>
    <w:rsid w:val="00C455B8"/>
    <w:rsid w:val="00C50A70"/>
    <w:rsid w:val="00C50FE0"/>
    <w:rsid w:val="00C539EA"/>
    <w:rsid w:val="00C54347"/>
    <w:rsid w:val="00C62C77"/>
    <w:rsid w:val="00C673C1"/>
    <w:rsid w:val="00C71654"/>
    <w:rsid w:val="00C71DAC"/>
    <w:rsid w:val="00C75F61"/>
    <w:rsid w:val="00C80FBD"/>
    <w:rsid w:val="00C81328"/>
    <w:rsid w:val="00C846D7"/>
    <w:rsid w:val="00C91D9F"/>
    <w:rsid w:val="00C95497"/>
    <w:rsid w:val="00C970DA"/>
    <w:rsid w:val="00CA6AED"/>
    <w:rsid w:val="00CB1742"/>
    <w:rsid w:val="00CB62CE"/>
    <w:rsid w:val="00CC339F"/>
    <w:rsid w:val="00CC4789"/>
    <w:rsid w:val="00CD7E14"/>
    <w:rsid w:val="00CF2229"/>
    <w:rsid w:val="00CF5B1E"/>
    <w:rsid w:val="00D007A7"/>
    <w:rsid w:val="00D019BD"/>
    <w:rsid w:val="00D1192C"/>
    <w:rsid w:val="00D27611"/>
    <w:rsid w:val="00D31E19"/>
    <w:rsid w:val="00D343A8"/>
    <w:rsid w:val="00D37633"/>
    <w:rsid w:val="00D53622"/>
    <w:rsid w:val="00D627A0"/>
    <w:rsid w:val="00D64D3B"/>
    <w:rsid w:val="00D66521"/>
    <w:rsid w:val="00D87629"/>
    <w:rsid w:val="00D8792D"/>
    <w:rsid w:val="00D91421"/>
    <w:rsid w:val="00D92B00"/>
    <w:rsid w:val="00DD729C"/>
    <w:rsid w:val="00DD77F8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59D5"/>
    <w:rsid w:val="00E6333E"/>
    <w:rsid w:val="00E659CC"/>
    <w:rsid w:val="00E734A6"/>
    <w:rsid w:val="00E76A04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F23C28"/>
    <w:rsid w:val="00F36800"/>
    <w:rsid w:val="00F40EE6"/>
    <w:rsid w:val="00FA0DD9"/>
    <w:rsid w:val="00FA3080"/>
    <w:rsid w:val="00FD4F76"/>
    <w:rsid w:val="00FD6FC7"/>
    <w:rsid w:val="00FF111A"/>
    <w:rsid w:val="00FF4831"/>
    <w:rsid w:val="00FF655D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3EC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405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CL6378</cp:lastModifiedBy>
  <cp:revision>28</cp:revision>
  <cp:lastPrinted>2023-10-13T02:36:00Z</cp:lastPrinted>
  <dcterms:created xsi:type="dcterms:W3CDTF">2026-09-10T02:40:00Z</dcterms:created>
  <dcterms:modified xsi:type="dcterms:W3CDTF">2026-10-21T00:38:00Z</dcterms:modified>
</cp:coreProperties>
</file>